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3" w:rsidRPr="00B911F0" w:rsidRDefault="00845FE3" w:rsidP="00845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845FE3" w:rsidRPr="00B911F0" w:rsidRDefault="00845FE3" w:rsidP="00845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ТАБАСАРАНСКОГО РАЙОНА</w:t>
      </w:r>
    </w:p>
    <w:p w:rsidR="00845FE3" w:rsidRPr="00B911F0" w:rsidRDefault="00845FE3" w:rsidP="00845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«КУЖНИКСКАЯ СРЕДНЯЯ ОБЩЕОБРАЗОВАТЕЛЬНАЯ ШКОЛА» </w:t>
      </w:r>
    </w:p>
    <w:p w:rsidR="00845FE3" w:rsidRPr="00B911F0" w:rsidRDefault="00845FE3" w:rsidP="00845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E3" w:rsidRPr="00B911F0" w:rsidRDefault="00845FE3" w:rsidP="00845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845FE3" w:rsidRDefault="00845FE3" w:rsidP="00845FE3">
      <w:r w:rsidRPr="00B9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0BD7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A0B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9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№</w:t>
      </w:r>
      <w:r w:rsidR="002A0B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845FE3" w:rsidRDefault="00845FE3" w:rsidP="00845FE3"/>
    <w:p w:rsidR="00845FE3" w:rsidRPr="008F57B9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45FE3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 организованном окончании третьей четверти 2018 – 2019 уч. года</w:t>
      </w:r>
      <w:r w:rsidRPr="008F57B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45FE3" w:rsidRPr="008F57B9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45FE3" w:rsidRDefault="00845FE3" w:rsidP="00845FE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7B9">
        <w:rPr>
          <w:rFonts w:ascii="Times New Roman" w:eastAsia="Times New Roman" w:hAnsi="Times New Roman" w:cs="Times New Roman"/>
          <w:sz w:val="28"/>
          <w:szCs w:val="28"/>
        </w:rPr>
        <w:t>На основании ст.28 «Компетенция, права, ответственность и обязанности образовательной организации» Закона «Об 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вании» №273-ФЗ, учебного плана и Устава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Кужникская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СОШ», </w:t>
      </w:r>
      <w:r w:rsidRPr="00D73CEA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45FE3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считать последним днем учебных занятий школьников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481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 2019г.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Сроки весенних каникул: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481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</w:t>
      </w:r>
      <w:r w:rsidR="00F6481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март 2019 года.</w:t>
      </w:r>
    </w:p>
    <w:p w:rsidR="00845FE3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учителям-предметникам:  выставить учащимся итоговые отметки за 3</w:t>
      </w:r>
      <w:r w:rsidRPr="0039300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 четверть 2</w:t>
      </w:r>
      <w:r w:rsidR="00F6481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2019г.</w:t>
      </w:r>
    </w:p>
    <w:p w:rsidR="00845FE3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классным руководителям:  выставить итоговые отметки в дневники учащихся 2</w:t>
      </w:r>
      <w:r w:rsidR="00F6481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2019г., довести до сведения родителей отметки каждого неуспевающего школьника индивидуально, сдать классные журналы заместителю по УВР;</w:t>
      </w:r>
    </w:p>
    <w:p w:rsidR="00845FE3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заместителю по ВР утвердить планы мероприятий классных руководителей на каникулярные дни;</w:t>
      </w:r>
    </w:p>
    <w:p w:rsidR="00845FE3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заместителю по УВР составить и довести до сведения учителей-предметников график сдачи отчетов по предмету </w:t>
      </w:r>
      <w:r w:rsidR="002A0BD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481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0BD7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="002A0BD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845FE3" w:rsidRDefault="00845FE3" w:rsidP="00845FE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назначить педагогический совет </w:t>
      </w:r>
      <w:r w:rsidR="002A0BD7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0BD7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="002A0BD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845FE3" w:rsidRDefault="00845FE3" w:rsidP="00845FE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FE3" w:rsidRPr="00BF1F37" w:rsidRDefault="00845FE3" w:rsidP="00845FE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                                                    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Таибов</w:t>
      </w:r>
      <w:proofErr w:type="spellEnd"/>
    </w:p>
    <w:p w:rsidR="00A539B9" w:rsidRPr="00845FE3" w:rsidRDefault="00A539B9" w:rsidP="00845FE3"/>
    <w:sectPr w:rsidR="00A539B9" w:rsidRPr="0084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3"/>
    <w:rsid w:val="002A0BD7"/>
    <w:rsid w:val="007E27DD"/>
    <w:rsid w:val="00845FE3"/>
    <w:rsid w:val="00A539B9"/>
    <w:rsid w:val="00F64813"/>
    <w:rsid w:val="00F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2</cp:revision>
  <cp:lastPrinted>2019-03-18T08:12:00Z</cp:lastPrinted>
  <dcterms:created xsi:type="dcterms:W3CDTF">2019-03-23T14:52:00Z</dcterms:created>
  <dcterms:modified xsi:type="dcterms:W3CDTF">2019-03-23T14:52:00Z</dcterms:modified>
</cp:coreProperties>
</file>