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F"/>
  <w:body>
    <w:p w:rsidR="002B263A" w:rsidRPr="009972F1" w:rsidRDefault="002B263A" w:rsidP="007E616E">
      <w:pPr>
        <w:jc w:val="both"/>
        <w:rPr>
          <w:color w:val="0F243E"/>
        </w:rPr>
      </w:pPr>
    </w:p>
    <w:tbl>
      <w:tblPr>
        <w:tblW w:w="0" w:type="auto"/>
        <w:tblLook w:val="01E0"/>
      </w:tblPr>
      <w:tblGrid>
        <w:gridCol w:w="242"/>
        <w:gridCol w:w="8787"/>
        <w:gridCol w:w="240"/>
      </w:tblGrid>
      <w:tr w:rsidR="002B263A" w:rsidRPr="009972F1" w:rsidTr="00701C8C">
        <w:trPr>
          <w:trHeight w:val="380"/>
        </w:trPr>
        <w:tc>
          <w:tcPr>
            <w:tcW w:w="242" w:type="dxa"/>
          </w:tcPr>
          <w:p w:rsidR="002B263A" w:rsidRPr="009972F1" w:rsidRDefault="002B263A" w:rsidP="00DD6CD5">
            <w:pPr>
              <w:pStyle w:val="a6"/>
              <w:rPr>
                <w:color w:val="0F243E"/>
                <w:sz w:val="24"/>
                <w:szCs w:val="24"/>
                <w:lang w:val="ru-RU"/>
              </w:rPr>
            </w:pPr>
          </w:p>
        </w:tc>
        <w:tc>
          <w:tcPr>
            <w:tcW w:w="8787" w:type="dxa"/>
          </w:tcPr>
          <w:p w:rsidR="003D3B9C" w:rsidRPr="009972F1" w:rsidRDefault="003D3B9C" w:rsidP="003D3B9C">
            <w:pPr>
              <w:ind w:left="142"/>
              <w:rPr>
                <w:color w:val="0F243E"/>
              </w:rPr>
            </w:pPr>
          </w:p>
          <w:p w:rsidR="00914DB2" w:rsidRDefault="003D3B9C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903BE6">
              <w:rPr>
                <w:b/>
                <w:color w:val="0F243E"/>
                <w:sz w:val="28"/>
                <w:szCs w:val="28"/>
              </w:rPr>
              <w:t xml:space="preserve">МУНИЦИПАЛЬНОЕ </w:t>
            </w:r>
            <w:r w:rsidR="00F42F89">
              <w:rPr>
                <w:b/>
                <w:color w:val="0F243E"/>
                <w:sz w:val="28"/>
                <w:szCs w:val="28"/>
              </w:rPr>
              <w:t>КАЗЕННОЕ</w:t>
            </w:r>
          </w:p>
          <w:p w:rsidR="003D3B9C" w:rsidRPr="00903BE6" w:rsidRDefault="003D3B9C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903BE6">
              <w:rPr>
                <w:b/>
                <w:color w:val="0F243E"/>
                <w:sz w:val="28"/>
                <w:szCs w:val="28"/>
              </w:rPr>
              <w:t>ОБЩЕОБРАЗОВАТЕЛЬНОЕ УЧРЕ</w:t>
            </w:r>
            <w:r w:rsidRPr="00903BE6">
              <w:rPr>
                <w:b/>
                <w:color w:val="0F243E"/>
                <w:sz w:val="28"/>
                <w:szCs w:val="28"/>
              </w:rPr>
              <w:t>Ж</w:t>
            </w:r>
            <w:r w:rsidRPr="00903BE6">
              <w:rPr>
                <w:b/>
                <w:color w:val="0F243E"/>
                <w:sz w:val="28"/>
                <w:szCs w:val="28"/>
              </w:rPr>
              <w:t>ДЕНИЕ</w:t>
            </w:r>
          </w:p>
          <w:p w:rsidR="003D3B9C" w:rsidRPr="00903BE6" w:rsidRDefault="00E774C5" w:rsidP="00E774C5">
            <w:pPr>
              <w:ind w:left="142"/>
              <w:jc w:val="center"/>
              <w:rPr>
                <w:b/>
                <w:color w:val="0F243E"/>
                <w:sz w:val="28"/>
                <w:szCs w:val="28"/>
              </w:rPr>
            </w:pPr>
            <w:r w:rsidRPr="00903BE6">
              <w:rPr>
                <w:b/>
                <w:color w:val="0F243E"/>
                <w:sz w:val="28"/>
                <w:szCs w:val="28"/>
              </w:rPr>
              <w:t>«</w:t>
            </w:r>
            <w:r w:rsidR="00F42F89">
              <w:rPr>
                <w:b/>
                <w:color w:val="0F243E"/>
                <w:sz w:val="28"/>
                <w:szCs w:val="28"/>
              </w:rPr>
              <w:t>Кужникская</w:t>
            </w:r>
            <w:r w:rsidRPr="00903BE6">
              <w:rPr>
                <w:b/>
                <w:color w:val="0F243E"/>
                <w:sz w:val="28"/>
                <w:szCs w:val="28"/>
              </w:rPr>
              <w:t xml:space="preserve">  средняя  общеобразовательная  школа»</w:t>
            </w:r>
          </w:p>
          <w:p w:rsidR="003D3B9C" w:rsidRPr="00903BE6" w:rsidRDefault="003D3B9C" w:rsidP="003D3B9C">
            <w:pPr>
              <w:shd w:val="clear" w:color="auto" w:fill="DDD9C3"/>
              <w:ind w:left="142"/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3D3B9C" w:rsidRPr="009972F1" w:rsidRDefault="003D3B9C" w:rsidP="003D3B9C">
            <w:pPr>
              <w:ind w:left="142"/>
              <w:jc w:val="center"/>
              <w:rPr>
                <w:b/>
                <w:color w:val="0F243E"/>
              </w:rPr>
            </w:pPr>
          </w:p>
          <w:p w:rsidR="003D3B9C" w:rsidRPr="009972F1" w:rsidRDefault="003D3B9C" w:rsidP="003D3B9C">
            <w:pPr>
              <w:ind w:left="142"/>
              <w:jc w:val="center"/>
              <w:rPr>
                <w:b/>
                <w:color w:val="0F243E"/>
              </w:rPr>
            </w:pPr>
          </w:p>
          <w:p w:rsidR="003D3B9C" w:rsidRPr="009972F1" w:rsidRDefault="003D3B9C" w:rsidP="003D3B9C">
            <w:pPr>
              <w:ind w:left="142"/>
              <w:jc w:val="center"/>
              <w:rPr>
                <w:b/>
                <w:color w:val="0F243E"/>
              </w:rPr>
            </w:pPr>
          </w:p>
          <w:p w:rsidR="003D3B9C" w:rsidRPr="009972F1" w:rsidRDefault="003D3B9C" w:rsidP="003D3B9C">
            <w:pPr>
              <w:ind w:left="142"/>
              <w:jc w:val="center"/>
              <w:rPr>
                <w:b/>
                <w:color w:val="0F243E"/>
              </w:rPr>
            </w:pPr>
          </w:p>
          <w:p w:rsidR="005A4978" w:rsidRDefault="005A4978" w:rsidP="00E774C5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</w:p>
          <w:p w:rsidR="005A4978" w:rsidRDefault="005A4978" w:rsidP="00E774C5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</w:p>
          <w:p w:rsidR="005A4978" w:rsidRDefault="00B97636" w:rsidP="00E774C5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  <w:r w:rsidRPr="005A4978">
              <w:rPr>
                <w:b/>
                <w:color w:val="C00000"/>
                <w:sz w:val="72"/>
                <w:szCs w:val="72"/>
                <w:u w:val="single"/>
              </w:rPr>
              <w:t xml:space="preserve">ПЛАН </w:t>
            </w:r>
          </w:p>
          <w:p w:rsidR="00E774C5" w:rsidRPr="005A4978" w:rsidRDefault="00C83DD0" w:rsidP="00E774C5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  <w:r>
              <w:rPr>
                <w:b/>
                <w:color w:val="C00000"/>
                <w:sz w:val="72"/>
                <w:szCs w:val="72"/>
                <w:u w:val="single"/>
              </w:rPr>
              <w:t>учебно-воспитательной работы</w:t>
            </w:r>
          </w:p>
          <w:p w:rsidR="00E774C5" w:rsidRPr="005A4978" w:rsidRDefault="00B97636" w:rsidP="00E774C5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  <w:r w:rsidRPr="005A4978">
              <w:rPr>
                <w:b/>
                <w:color w:val="C00000"/>
                <w:sz w:val="72"/>
                <w:szCs w:val="72"/>
                <w:u w:val="single"/>
              </w:rPr>
              <w:t>М</w:t>
            </w:r>
            <w:r w:rsidR="004A1AC3">
              <w:rPr>
                <w:b/>
                <w:color w:val="C00000"/>
                <w:sz w:val="72"/>
                <w:szCs w:val="72"/>
                <w:u w:val="single"/>
              </w:rPr>
              <w:t>К</w:t>
            </w:r>
            <w:r w:rsidRPr="005A4978">
              <w:rPr>
                <w:b/>
                <w:color w:val="C00000"/>
                <w:sz w:val="72"/>
                <w:szCs w:val="72"/>
                <w:u w:val="single"/>
              </w:rPr>
              <w:t xml:space="preserve">ОУ </w:t>
            </w:r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>«</w:t>
            </w:r>
            <w:r w:rsidR="004A1AC3">
              <w:rPr>
                <w:b/>
                <w:color w:val="C00000"/>
                <w:sz w:val="72"/>
                <w:szCs w:val="72"/>
                <w:u w:val="single"/>
              </w:rPr>
              <w:t>Кужникская</w:t>
            </w:r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 xml:space="preserve">  средняя  общеобразов</w:t>
            </w:r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>а</w:t>
            </w:r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>тельная  школа»</w:t>
            </w:r>
          </w:p>
          <w:p w:rsidR="00B97636" w:rsidRPr="005A4978" w:rsidRDefault="00A27BA7" w:rsidP="00B97636">
            <w:pPr>
              <w:jc w:val="center"/>
              <w:rPr>
                <w:b/>
                <w:color w:val="C00000"/>
                <w:sz w:val="72"/>
                <w:szCs w:val="72"/>
                <w:u w:val="single"/>
              </w:rPr>
            </w:pPr>
            <w:r>
              <w:rPr>
                <w:b/>
                <w:color w:val="C00000"/>
                <w:sz w:val="72"/>
                <w:szCs w:val="72"/>
                <w:u w:val="single"/>
              </w:rPr>
              <w:t>на 2019-2020</w:t>
            </w:r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 xml:space="preserve"> </w:t>
            </w:r>
            <w:proofErr w:type="spellStart"/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>уч</w:t>
            </w:r>
            <w:proofErr w:type="spellEnd"/>
            <w:r w:rsidR="00E774C5" w:rsidRPr="005A4978">
              <w:rPr>
                <w:b/>
                <w:color w:val="C00000"/>
                <w:sz w:val="72"/>
                <w:szCs w:val="72"/>
                <w:u w:val="single"/>
              </w:rPr>
              <w:t xml:space="preserve">  год</w:t>
            </w:r>
          </w:p>
          <w:p w:rsidR="003D3B9C" w:rsidRPr="005A4978" w:rsidRDefault="003D3B9C" w:rsidP="003D3B9C">
            <w:pPr>
              <w:ind w:left="142"/>
              <w:jc w:val="center"/>
              <w:rPr>
                <w:b/>
                <w:color w:val="0F243E"/>
                <w:sz w:val="72"/>
                <w:szCs w:val="72"/>
              </w:rPr>
            </w:pPr>
          </w:p>
          <w:p w:rsidR="00E774C5" w:rsidRPr="0068467B" w:rsidRDefault="00E774C5" w:rsidP="00B97636">
            <w:pPr>
              <w:pStyle w:val="9"/>
              <w:rPr>
                <w:rFonts w:ascii="Times New Roman" w:hAnsi="Times New Roman"/>
                <w:b/>
                <w:color w:val="C00000"/>
                <w:lang w:val="ru-RU" w:eastAsia="ru-RU"/>
              </w:rPr>
            </w:pPr>
          </w:p>
          <w:p w:rsidR="00E774C5" w:rsidRPr="0068467B" w:rsidRDefault="00C83DD0" w:rsidP="00B97636">
            <w:pPr>
              <w:pStyle w:val="9"/>
              <w:rPr>
                <w:rFonts w:ascii="Times New Roman" w:hAnsi="Times New Roman"/>
                <w:b/>
                <w:color w:val="C00000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/>
                <w:color w:val="C00000"/>
                <w:lang w:val="ru-RU" w:eastAsia="ru-RU"/>
              </w:rPr>
              <w:t>Рассмотрен</w:t>
            </w:r>
            <w:proofErr w:type="gramEnd"/>
            <w:r>
              <w:rPr>
                <w:rFonts w:ascii="Times New Roman" w:hAnsi="Times New Roman"/>
                <w:b/>
                <w:color w:val="C00000"/>
                <w:lang w:val="ru-RU" w:eastAsia="ru-RU"/>
              </w:rPr>
              <w:t xml:space="preserve"> на заседании педагогического совета:</w:t>
            </w:r>
            <w:r w:rsidR="00A27BA7">
              <w:rPr>
                <w:rFonts w:ascii="Times New Roman" w:hAnsi="Times New Roman"/>
                <w:b/>
                <w:color w:val="C00000"/>
                <w:lang w:val="ru-RU" w:eastAsia="ru-RU"/>
              </w:rPr>
              <w:t xml:space="preserve"> Протокол № 1 от 31 августа 2019</w:t>
            </w:r>
            <w:r>
              <w:rPr>
                <w:rFonts w:ascii="Times New Roman" w:hAnsi="Times New Roman"/>
                <w:b/>
                <w:color w:val="C00000"/>
                <w:lang w:val="ru-RU" w:eastAsia="ru-RU"/>
              </w:rPr>
              <w:t xml:space="preserve"> г.</w:t>
            </w:r>
          </w:p>
          <w:p w:rsidR="00B97636" w:rsidRPr="009972F1" w:rsidRDefault="00B97636" w:rsidP="00B97636">
            <w:pPr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</w:p>
          <w:p w:rsidR="00B97636" w:rsidRPr="009972F1" w:rsidRDefault="00B97636" w:rsidP="00B97636">
            <w:pPr>
              <w:rPr>
                <w:b/>
                <w:color w:val="C00000"/>
                <w:sz w:val="22"/>
                <w:szCs w:val="22"/>
              </w:rPr>
            </w:pPr>
            <w:r w:rsidRPr="009972F1">
              <w:rPr>
                <w:b/>
                <w:color w:val="C00000"/>
                <w:sz w:val="22"/>
                <w:szCs w:val="22"/>
              </w:rPr>
              <w:t>У</w:t>
            </w:r>
            <w:r w:rsidR="00E774C5">
              <w:rPr>
                <w:b/>
                <w:color w:val="C00000"/>
                <w:sz w:val="22"/>
                <w:szCs w:val="22"/>
              </w:rPr>
              <w:t>твержден приказом  по М</w:t>
            </w:r>
            <w:r w:rsidR="004A1AC3">
              <w:rPr>
                <w:b/>
                <w:color w:val="C00000"/>
                <w:sz w:val="22"/>
                <w:szCs w:val="22"/>
              </w:rPr>
              <w:t>К</w:t>
            </w:r>
            <w:r w:rsidR="00E774C5">
              <w:rPr>
                <w:b/>
                <w:color w:val="C00000"/>
                <w:sz w:val="22"/>
                <w:szCs w:val="22"/>
              </w:rPr>
              <w:t>ОУ «</w:t>
            </w:r>
            <w:r w:rsidR="004A1AC3">
              <w:rPr>
                <w:b/>
                <w:color w:val="C00000"/>
                <w:sz w:val="22"/>
                <w:szCs w:val="22"/>
              </w:rPr>
              <w:t>Кужникская</w:t>
            </w:r>
            <w:r w:rsidR="00E774C5">
              <w:rPr>
                <w:b/>
                <w:color w:val="C00000"/>
                <w:sz w:val="22"/>
                <w:szCs w:val="22"/>
              </w:rPr>
              <w:t xml:space="preserve"> СОШ»</w:t>
            </w:r>
            <w:r w:rsidR="00200598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2E0A95">
              <w:rPr>
                <w:b/>
                <w:color w:val="C00000"/>
                <w:sz w:val="22"/>
                <w:szCs w:val="22"/>
              </w:rPr>
              <w:t xml:space="preserve"> от </w:t>
            </w:r>
            <w:r w:rsidR="00200598">
              <w:rPr>
                <w:b/>
                <w:color w:val="C00000"/>
                <w:sz w:val="22"/>
                <w:szCs w:val="22"/>
              </w:rPr>
              <w:t xml:space="preserve">  </w:t>
            </w:r>
            <w:r w:rsidR="00E644D4">
              <w:rPr>
                <w:b/>
                <w:color w:val="C00000"/>
                <w:sz w:val="22"/>
                <w:szCs w:val="22"/>
              </w:rPr>
              <w:t>04</w:t>
            </w:r>
            <w:r w:rsidR="00200598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A27BA7">
              <w:rPr>
                <w:b/>
                <w:color w:val="C00000"/>
                <w:sz w:val="22"/>
                <w:szCs w:val="22"/>
              </w:rPr>
              <w:t>сентября</w:t>
            </w:r>
            <w:r w:rsidR="0031729B">
              <w:rPr>
                <w:b/>
                <w:color w:val="C00000"/>
                <w:sz w:val="22"/>
                <w:szCs w:val="22"/>
              </w:rPr>
              <w:t xml:space="preserve"> 201</w:t>
            </w:r>
            <w:r w:rsidR="00A27BA7">
              <w:rPr>
                <w:b/>
                <w:color w:val="C00000"/>
                <w:sz w:val="22"/>
                <w:szCs w:val="22"/>
              </w:rPr>
              <w:t>9</w:t>
            </w:r>
            <w:r w:rsidRPr="009972F1">
              <w:rPr>
                <w:b/>
                <w:color w:val="C00000"/>
                <w:sz w:val="22"/>
                <w:szCs w:val="22"/>
              </w:rPr>
              <w:t xml:space="preserve"> г.</w:t>
            </w:r>
            <w:r w:rsidR="00200598">
              <w:rPr>
                <w:b/>
                <w:color w:val="C00000"/>
                <w:sz w:val="22"/>
                <w:szCs w:val="22"/>
              </w:rPr>
              <w:t xml:space="preserve"> №</w:t>
            </w:r>
            <w:r w:rsidR="00E644D4">
              <w:rPr>
                <w:b/>
                <w:color w:val="C00000"/>
                <w:sz w:val="22"/>
                <w:szCs w:val="22"/>
              </w:rPr>
              <w:t xml:space="preserve"> 5</w:t>
            </w:r>
          </w:p>
          <w:p w:rsidR="00C93CE7" w:rsidRDefault="00C93CE7" w:rsidP="00C93CE7">
            <w:pPr>
              <w:ind w:left="142"/>
              <w:rPr>
                <w:b/>
                <w:color w:val="C00000"/>
                <w:sz w:val="22"/>
                <w:szCs w:val="22"/>
              </w:rPr>
            </w:pPr>
          </w:p>
          <w:p w:rsidR="003D3B9C" w:rsidRPr="009972F1" w:rsidRDefault="002E0A95" w:rsidP="00C93CE7">
            <w:pPr>
              <w:ind w:left="142"/>
              <w:rPr>
                <w:color w:val="0F243E"/>
              </w:rPr>
            </w:pPr>
            <w:r w:rsidRPr="009972F1">
              <w:rPr>
                <w:b/>
                <w:color w:val="C00000"/>
                <w:sz w:val="22"/>
                <w:szCs w:val="22"/>
              </w:rPr>
              <w:t xml:space="preserve">Директор школы: </w:t>
            </w:r>
            <w:r>
              <w:rPr>
                <w:b/>
                <w:color w:val="C00000"/>
                <w:sz w:val="22"/>
                <w:szCs w:val="22"/>
              </w:rPr>
              <w:t>__________________</w:t>
            </w:r>
            <w:r w:rsidRPr="009972F1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4A1AC3">
              <w:rPr>
                <w:b/>
                <w:color w:val="C00000"/>
                <w:sz w:val="22"/>
                <w:szCs w:val="22"/>
              </w:rPr>
              <w:t>М.А. Таибов</w:t>
            </w:r>
          </w:p>
        </w:tc>
        <w:tc>
          <w:tcPr>
            <w:tcW w:w="240" w:type="dxa"/>
          </w:tcPr>
          <w:p w:rsidR="002B263A" w:rsidRPr="002E0A95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</w:tr>
      <w:tr w:rsidR="002B263A" w:rsidRPr="009972F1" w:rsidTr="00701C8C">
        <w:trPr>
          <w:trHeight w:val="380"/>
        </w:trPr>
        <w:tc>
          <w:tcPr>
            <w:tcW w:w="242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u w:val="none"/>
                <w:lang w:val="ru-RU"/>
              </w:rPr>
            </w:pPr>
          </w:p>
        </w:tc>
        <w:tc>
          <w:tcPr>
            <w:tcW w:w="8787" w:type="dxa"/>
          </w:tcPr>
          <w:p w:rsidR="002B263A" w:rsidRPr="009972F1" w:rsidRDefault="002B263A" w:rsidP="001A437F">
            <w:pPr>
              <w:pStyle w:val="21"/>
              <w:ind w:left="284"/>
              <w:rPr>
                <w:rFonts w:ascii="Times New Roman" w:hAnsi="Times New Roman"/>
                <w:b/>
                <w:color w:val="0F243E"/>
                <w:u w:val="none"/>
                <w:lang w:val="ru-RU"/>
              </w:rPr>
            </w:pPr>
          </w:p>
        </w:tc>
        <w:tc>
          <w:tcPr>
            <w:tcW w:w="240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</w:tr>
      <w:tr w:rsidR="002B263A" w:rsidRPr="009972F1" w:rsidTr="00701C8C">
        <w:trPr>
          <w:trHeight w:val="211"/>
        </w:trPr>
        <w:tc>
          <w:tcPr>
            <w:tcW w:w="242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  <w:tc>
          <w:tcPr>
            <w:tcW w:w="8787" w:type="dxa"/>
          </w:tcPr>
          <w:p w:rsidR="002B263A" w:rsidRPr="009972F1" w:rsidRDefault="002B263A" w:rsidP="005A4978">
            <w:pPr>
              <w:pStyle w:val="21"/>
              <w:rPr>
                <w:rFonts w:ascii="Times New Roman" w:hAnsi="Times New Roman"/>
                <w:b/>
                <w:color w:val="0F243E"/>
                <w:u w:val="none"/>
                <w:lang w:val="ru-RU"/>
              </w:rPr>
            </w:pPr>
          </w:p>
        </w:tc>
        <w:tc>
          <w:tcPr>
            <w:tcW w:w="240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</w:tr>
      <w:tr w:rsidR="002B263A" w:rsidRPr="009972F1" w:rsidTr="00701C8C">
        <w:trPr>
          <w:trHeight w:val="380"/>
        </w:trPr>
        <w:tc>
          <w:tcPr>
            <w:tcW w:w="242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  <w:tc>
          <w:tcPr>
            <w:tcW w:w="8787" w:type="dxa"/>
          </w:tcPr>
          <w:p w:rsidR="00200598" w:rsidRDefault="00200598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200598" w:rsidRPr="00C83DD0" w:rsidRDefault="00D82922" w:rsidP="00914DB2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color w:val="FF0000"/>
                <w:sz w:val="28"/>
                <w:szCs w:val="28"/>
              </w:rPr>
              <w:t>Кужник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A27BA7">
              <w:rPr>
                <w:b/>
                <w:color w:val="FF0000"/>
                <w:sz w:val="28"/>
                <w:szCs w:val="28"/>
              </w:rPr>
              <w:t>2021</w:t>
            </w:r>
            <w:r w:rsidR="00200598" w:rsidRPr="00C83DD0">
              <w:rPr>
                <w:b/>
                <w:color w:val="FF0000"/>
                <w:sz w:val="28"/>
                <w:szCs w:val="28"/>
              </w:rPr>
              <w:t xml:space="preserve"> г.</w:t>
            </w:r>
          </w:p>
          <w:p w:rsidR="00200598" w:rsidRDefault="00200598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200598" w:rsidRDefault="00200598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200598" w:rsidRDefault="00200598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C93CE7" w:rsidRDefault="00C93CE7" w:rsidP="00914DB2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2E0A95">
              <w:rPr>
                <w:b/>
                <w:color w:val="0F243E"/>
                <w:sz w:val="28"/>
                <w:szCs w:val="28"/>
              </w:rPr>
              <w:t>СОДЕРЖАНИЕ</w:t>
            </w:r>
          </w:p>
          <w:p w:rsidR="00C93CE7" w:rsidRPr="002E0A95" w:rsidRDefault="00C93CE7" w:rsidP="00C93CE7">
            <w:pPr>
              <w:jc w:val="center"/>
              <w:rPr>
                <w:b/>
                <w:color w:val="0F243E"/>
                <w:sz w:val="28"/>
                <w:szCs w:val="28"/>
              </w:rPr>
            </w:pPr>
          </w:p>
          <w:p w:rsidR="00C93CE7" w:rsidRPr="0068467B" w:rsidRDefault="00C93CE7" w:rsidP="00C93CE7">
            <w:pPr>
              <w:pStyle w:val="a8"/>
              <w:rPr>
                <w:b/>
                <w:color w:val="0F243E"/>
                <w:szCs w:val="28"/>
                <w:lang w:val="ru-RU" w:eastAsia="ru-RU"/>
              </w:rPr>
            </w:pPr>
            <w:proofErr w:type="gramStart"/>
            <w:smartTag w:uri="urn:schemas-microsoft-com:office:smarttags" w:element="place">
              <w:r w:rsidRPr="002E0A95">
                <w:rPr>
                  <w:b/>
                  <w:color w:val="0F243E"/>
                  <w:szCs w:val="28"/>
                  <w:lang w:val="en-US" w:eastAsia="ru-RU"/>
                </w:rPr>
                <w:t>I</w:t>
              </w:r>
              <w:r w:rsidRPr="0068467B">
                <w:rPr>
                  <w:b/>
                  <w:color w:val="0F243E"/>
                  <w:szCs w:val="28"/>
                  <w:lang w:val="ru-RU" w:eastAsia="ru-RU"/>
                </w:rPr>
                <w:t>.</w:t>
              </w:r>
            </w:smartTag>
            <w:r w:rsidRPr="0068467B">
              <w:rPr>
                <w:b/>
                <w:color w:val="0F243E"/>
                <w:szCs w:val="28"/>
                <w:lang w:val="ru-RU" w:eastAsia="ru-RU"/>
              </w:rPr>
              <w:t xml:space="preserve">  ПЕДАГОГИЧЕСКИЙ</w:t>
            </w:r>
            <w:proofErr w:type="gramEnd"/>
            <w:r w:rsidRPr="0068467B">
              <w:rPr>
                <w:b/>
                <w:color w:val="0F243E"/>
                <w:szCs w:val="28"/>
                <w:lang w:val="ru-RU" w:eastAsia="ru-RU"/>
              </w:rPr>
              <w:t xml:space="preserve"> АНАЛ</w:t>
            </w:r>
            <w:r w:rsidR="005A4978" w:rsidRPr="0068467B">
              <w:rPr>
                <w:b/>
                <w:color w:val="0F243E"/>
                <w:szCs w:val="28"/>
                <w:lang w:val="ru-RU" w:eastAsia="ru-RU"/>
              </w:rPr>
              <w:t>ИЗ  ИТОГОВ РАБОТЫ ШКОЛЫ за</w:t>
            </w:r>
            <w:r w:rsidR="00A27BA7">
              <w:rPr>
                <w:b/>
                <w:color w:val="0F243E"/>
                <w:szCs w:val="28"/>
                <w:lang w:val="ru-RU" w:eastAsia="ru-RU"/>
              </w:rPr>
              <w:t xml:space="preserve">  2019-2020</w:t>
            </w:r>
            <w:r w:rsidR="005A4978" w:rsidRPr="0068467B">
              <w:rPr>
                <w:b/>
                <w:color w:val="0F243E"/>
                <w:szCs w:val="28"/>
                <w:lang w:val="ru-RU" w:eastAsia="ru-RU"/>
              </w:rPr>
              <w:t xml:space="preserve"> учебный  год</w:t>
            </w:r>
            <w:r w:rsidRPr="0068467B">
              <w:rPr>
                <w:b/>
                <w:color w:val="0F243E"/>
                <w:szCs w:val="28"/>
                <w:lang w:val="ru-RU" w:eastAsia="ru-RU"/>
              </w:rPr>
              <w:t>.</w:t>
            </w:r>
          </w:p>
          <w:p w:rsidR="00C93CE7" w:rsidRPr="0068467B" w:rsidRDefault="00C93CE7" w:rsidP="00C93CE7">
            <w:pPr>
              <w:pStyle w:val="a8"/>
              <w:rPr>
                <w:color w:val="0F243E"/>
                <w:szCs w:val="28"/>
                <w:lang w:val="ru-RU" w:eastAsia="ru-RU"/>
              </w:rPr>
            </w:pPr>
          </w:p>
          <w:p w:rsidR="00C93CE7" w:rsidRPr="002E0A95" w:rsidRDefault="00C93CE7" w:rsidP="00C93CE7">
            <w:pPr>
              <w:jc w:val="both"/>
              <w:rPr>
                <w:b/>
                <w:color w:val="0F243E"/>
                <w:sz w:val="28"/>
                <w:szCs w:val="28"/>
              </w:rPr>
            </w:pPr>
            <w:r w:rsidRPr="002E0A95">
              <w:rPr>
                <w:b/>
                <w:color w:val="0F243E"/>
                <w:sz w:val="28"/>
                <w:szCs w:val="28"/>
                <w:lang w:val="en-US"/>
              </w:rPr>
              <w:t>II</w:t>
            </w:r>
            <w:r w:rsidRPr="002E0A95">
              <w:rPr>
                <w:b/>
                <w:color w:val="0F243E"/>
                <w:sz w:val="28"/>
                <w:szCs w:val="28"/>
              </w:rPr>
              <w:t>. ЦЕЛИ, ЗАДАЧИ, ПРИОРИТЕТНЫЕ НАПРАВЛЕНИЯ РАБ</w:t>
            </w:r>
            <w:r w:rsidRPr="002E0A95">
              <w:rPr>
                <w:b/>
                <w:color w:val="0F243E"/>
                <w:sz w:val="28"/>
                <w:szCs w:val="28"/>
              </w:rPr>
              <w:t>О</w:t>
            </w:r>
            <w:r w:rsidRPr="002E0A95">
              <w:rPr>
                <w:b/>
                <w:color w:val="0F243E"/>
                <w:sz w:val="28"/>
                <w:szCs w:val="28"/>
              </w:rPr>
              <w:t xml:space="preserve">ТЫ ШКОЛЫ В УСЛОВИЯХ РЕАЛИЗАЦИИ </w:t>
            </w:r>
            <w:r w:rsidR="00F62A20">
              <w:rPr>
                <w:b/>
                <w:color w:val="0F243E"/>
                <w:sz w:val="28"/>
                <w:szCs w:val="28"/>
              </w:rPr>
              <w:t>ПРОГРАММ</w:t>
            </w:r>
            <w:r w:rsidR="005A4978">
              <w:rPr>
                <w:b/>
                <w:color w:val="0F243E"/>
                <w:sz w:val="28"/>
                <w:szCs w:val="28"/>
              </w:rPr>
              <w:t>Ы РАЗВ</w:t>
            </w:r>
            <w:r w:rsidR="005A4978">
              <w:rPr>
                <w:b/>
                <w:color w:val="0F243E"/>
                <w:sz w:val="28"/>
                <w:szCs w:val="28"/>
              </w:rPr>
              <w:t>И</w:t>
            </w:r>
            <w:r w:rsidR="00A27BA7">
              <w:rPr>
                <w:b/>
                <w:color w:val="0F243E"/>
                <w:sz w:val="28"/>
                <w:szCs w:val="28"/>
              </w:rPr>
              <w:t>ТИЯ ШКОЛЫ ДО 2021</w:t>
            </w:r>
            <w:r w:rsidR="005A4978">
              <w:rPr>
                <w:b/>
                <w:color w:val="0F243E"/>
                <w:sz w:val="28"/>
                <w:szCs w:val="28"/>
              </w:rPr>
              <w:t xml:space="preserve"> ГОДА на</w:t>
            </w:r>
            <w:r w:rsidR="00A27BA7">
              <w:rPr>
                <w:b/>
                <w:color w:val="0F243E"/>
                <w:sz w:val="28"/>
                <w:szCs w:val="28"/>
              </w:rPr>
              <w:t xml:space="preserve"> 2019-2020</w:t>
            </w:r>
            <w:r w:rsidR="005A4978">
              <w:rPr>
                <w:b/>
                <w:color w:val="0F243E"/>
                <w:sz w:val="28"/>
                <w:szCs w:val="28"/>
              </w:rPr>
              <w:t xml:space="preserve"> </w:t>
            </w:r>
            <w:proofErr w:type="gramStart"/>
            <w:r w:rsidR="005A4978">
              <w:rPr>
                <w:b/>
                <w:color w:val="0F243E"/>
                <w:sz w:val="28"/>
                <w:szCs w:val="28"/>
              </w:rPr>
              <w:t>учебный  год</w:t>
            </w:r>
            <w:proofErr w:type="gramEnd"/>
            <w:r w:rsidRPr="002E0A95">
              <w:rPr>
                <w:b/>
                <w:color w:val="0F243E"/>
                <w:sz w:val="28"/>
                <w:szCs w:val="28"/>
              </w:rPr>
              <w:t>.</w:t>
            </w:r>
          </w:p>
          <w:p w:rsidR="00C93CE7" w:rsidRPr="002E0A95" w:rsidRDefault="00C93CE7" w:rsidP="00C93CE7">
            <w:pPr>
              <w:jc w:val="both"/>
              <w:rPr>
                <w:b/>
                <w:color w:val="0F243E"/>
                <w:sz w:val="28"/>
                <w:szCs w:val="28"/>
              </w:rPr>
            </w:pPr>
          </w:p>
          <w:p w:rsidR="00C93CE7" w:rsidRPr="002E0A95" w:rsidRDefault="00C93CE7" w:rsidP="00C93CE7">
            <w:pPr>
              <w:jc w:val="both"/>
              <w:rPr>
                <w:b/>
                <w:color w:val="0F243E"/>
                <w:sz w:val="28"/>
                <w:szCs w:val="28"/>
              </w:rPr>
            </w:pPr>
            <w:r w:rsidRPr="002E0A95">
              <w:rPr>
                <w:b/>
                <w:color w:val="0F243E"/>
                <w:sz w:val="28"/>
                <w:szCs w:val="28"/>
              </w:rPr>
              <w:t>БЛОК 1. ОРГАНИЗАЦИОННО-ПЕДАГОГИЧЕСКИЕ МЕР</w:t>
            </w:r>
            <w:r w:rsidRPr="002E0A95">
              <w:rPr>
                <w:b/>
                <w:color w:val="0F243E"/>
                <w:sz w:val="28"/>
                <w:szCs w:val="28"/>
              </w:rPr>
              <w:t>О</w:t>
            </w:r>
            <w:r w:rsidRPr="002E0A95">
              <w:rPr>
                <w:b/>
                <w:color w:val="0F243E"/>
                <w:sz w:val="28"/>
                <w:szCs w:val="28"/>
              </w:rPr>
              <w:t>ПРИЯТИЯ.</w:t>
            </w:r>
          </w:p>
          <w:p w:rsidR="00C93CE7" w:rsidRPr="002E0A95" w:rsidRDefault="00C93CE7" w:rsidP="00C93CE7">
            <w:pPr>
              <w:jc w:val="both"/>
              <w:rPr>
                <w:b/>
                <w:color w:val="0F243E"/>
              </w:rPr>
            </w:pPr>
          </w:p>
          <w:p w:rsidR="00C93CE7" w:rsidRPr="0068467B" w:rsidRDefault="00C93CE7" w:rsidP="00C93CE7">
            <w:pPr>
              <w:pStyle w:val="a8"/>
              <w:rPr>
                <w:b/>
                <w:color w:val="0F243E"/>
                <w:szCs w:val="28"/>
                <w:lang w:val="ru-RU" w:eastAsia="ru-RU"/>
              </w:rPr>
            </w:pPr>
            <w:r w:rsidRPr="0068467B">
              <w:rPr>
                <w:b/>
                <w:color w:val="0F243E"/>
                <w:szCs w:val="28"/>
                <w:lang w:val="ru-RU" w:eastAsia="ru-RU"/>
              </w:rPr>
              <w:t>БЛОК 2. УЧЕБНО-МЕТОДИЧЕСКАЯ ДЕЯТЕЛЬНОСТЬ.</w:t>
            </w:r>
          </w:p>
          <w:p w:rsidR="00C93CE7" w:rsidRPr="002E0A95" w:rsidRDefault="00C93CE7" w:rsidP="00C93CE7">
            <w:pPr>
              <w:jc w:val="both"/>
              <w:rPr>
                <w:b/>
                <w:color w:val="0F243E"/>
              </w:rPr>
            </w:pPr>
          </w:p>
          <w:p w:rsidR="00C93CE7" w:rsidRPr="0068467B" w:rsidRDefault="00C93CE7" w:rsidP="00C93CE7">
            <w:pPr>
              <w:pStyle w:val="a8"/>
              <w:rPr>
                <w:b/>
                <w:color w:val="0F243E"/>
                <w:szCs w:val="28"/>
                <w:lang w:val="ru-RU" w:eastAsia="ru-RU"/>
              </w:rPr>
            </w:pPr>
            <w:r w:rsidRPr="0068467B">
              <w:rPr>
                <w:b/>
                <w:color w:val="0F243E"/>
                <w:szCs w:val="28"/>
                <w:lang w:val="ru-RU" w:eastAsia="ru-RU"/>
              </w:rPr>
              <w:t>БЛОК 3. ПЛАНИРОВАНИЕ ВОСПИТАТЕЛЬНОЙ РАБОТЫ.</w:t>
            </w:r>
          </w:p>
          <w:p w:rsidR="00C93CE7" w:rsidRPr="0068467B" w:rsidRDefault="00C93CE7" w:rsidP="00C93CE7">
            <w:pPr>
              <w:pStyle w:val="a8"/>
              <w:rPr>
                <w:color w:val="0F243E"/>
                <w:sz w:val="24"/>
                <w:lang w:val="ru-RU" w:eastAsia="ru-RU"/>
              </w:rPr>
            </w:pPr>
          </w:p>
          <w:p w:rsidR="00C93CE7" w:rsidRPr="002E0A95" w:rsidRDefault="00C93CE7" w:rsidP="00C93CE7">
            <w:pPr>
              <w:jc w:val="both"/>
              <w:rPr>
                <w:b/>
                <w:color w:val="0F243E"/>
                <w:sz w:val="28"/>
                <w:szCs w:val="28"/>
              </w:rPr>
            </w:pPr>
            <w:r w:rsidRPr="002E0A95">
              <w:rPr>
                <w:b/>
                <w:color w:val="0F243E"/>
                <w:sz w:val="28"/>
                <w:szCs w:val="28"/>
              </w:rPr>
              <w:t>БЛОК 4. СИСТЕМА ВНУТРИШКОЛЬНОГО КОНТРОЛЯ.</w:t>
            </w:r>
          </w:p>
          <w:p w:rsidR="00C93CE7" w:rsidRPr="002E0A95" w:rsidRDefault="00C93CE7" w:rsidP="00C93CE7">
            <w:pPr>
              <w:jc w:val="both"/>
              <w:rPr>
                <w:b/>
                <w:color w:val="0F243E"/>
              </w:rPr>
            </w:pPr>
          </w:p>
          <w:p w:rsidR="00C93CE7" w:rsidRPr="0068467B" w:rsidRDefault="00C93CE7" w:rsidP="00C93CE7">
            <w:pPr>
              <w:pStyle w:val="a8"/>
              <w:rPr>
                <w:b/>
                <w:color w:val="0F243E"/>
                <w:szCs w:val="28"/>
                <w:lang w:val="ru-RU" w:eastAsia="ru-RU"/>
              </w:rPr>
            </w:pPr>
            <w:r w:rsidRPr="002E0A95">
              <w:rPr>
                <w:b/>
                <w:color w:val="0F243E"/>
                <w:szCs w:val="28"/>
                <w:lang w:val="en-US" w:eastAsia="ru-RU"/>
              </w:rPr>
              <w:t>III</w:t>
            </w:r>
            <w:r w:rsidRPr="0068467B">
              <w:rPr>
                <w:b/>
                <w:color w:val="0F243E"/>
                <w:szCs w:val="28"/>
                <w:lang w:val="ru-RU" w:eastAsia="ru-RU"/>
              </w:rPr>
              <w:t>.</w:t>
            </w:r>
            <w:r w:rsidR="004A1AC3">
              <w:rPr>
                <w:lang w:val="ru-RU"/>
              </w:rPr>
              <w:t xml:space="preserve"> </w:t>
            </w:r>
            <w:r w:rsidRPr="0068467B">
              <w:rPr>
                <w:b/>
                <w:color w:val="0F243E"/>
                <w:szCs w:val="28"/>
                <w:lang w:val="ru-RU" w:eastAsia="ru-RU"/>
              </w:rPr>
              <w:t>ПРИЛ</w:t>
            </w:r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>ОЖЕНИЯ К ПЛАНУ РАБОТЫ М</w:t>
            </w:r>
            <w:r w:rsidR="004A1AC3">
              <w:rPr>
                <w:b/>
                <w:color w:val="0F243E"/>
                <w:szCs w:val="28"/>
                <w:lang w:val="ru-RU" w:eastAsia="ru-RU"/>
              </w:rPr>
              <w:t>К</w:t>
            </w:r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>ОУ «</w:t>
            </w:r>
            <w:proofErr w:type="spellStart"/>
            <w:r w:rsidR="004A1AC3">
              <w:rPr>
                <w:b/>
                <w:color w:val="0F243E"/>
                <w:szCs w:val="28"/>
                <w:lang w:val="ru-RU" w:eastAsia="ru-RU"/>
              </w:rPr>
              <w:t>Кужникская</w:t>
            </w:r>
            <w:proofErr w:type="spellEnd"/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 xml:space="preserve">  СОШ»</w:t>
            </w:r>
            <w:r w:rsidRPr="0068467B">
              <w:rPr>
                <w:b/>
                <w:color w:val="0F243E"/>
                <w:szCs w:val="28"/>
                <w:lang w:val="ru-RU" w:eastAsia="ru-RU"/>
              </w:rPr>
              <w:t xml:space="preserve"> </w:t>
            </w:r>
            <w:r w:rsidR="00A27BA7">
              <w:rPr>
                <w:b/>
                <w:color w:val="0F243E"/>
                <w:szCs w:val="28"/>
                <w:lang w:val="ru-RU" w:eastAsia="ru-RU"/>
              </w:rPr>
              <w:t xml:space="preserve"> на 2019-2020</w:t>
            </w:r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 xml:space="preserve"> </w:t>
            </w:r>
            <w:proofErr w:type="spellStart"/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>уч</w:t>
            </w:r>
            <w:proofErr w:type="spellEnd"/>
            <w:r w:rsidR="00F62A20" w:rsidRPr="0068467B">
              <w:rPr>
                <w:b/>
                <w:color w:val="0F243E"/>
                <w:szCs w:val="28"/>
                <w:lang w:val="ru-RU" w:eastAsia="ru-RU"/>
              </w:rPr>
              <w:t xml:space="preserve">  год</w:t>
            </w:r>
            <w:r w:rsidRPr="0068467B">
              <w:rPr>
                <w:b/>
                <w:color w:val="0F243E"/>
                <w:szCs w:val="28"/>
                <w:lang w:val="ru-RU" w:eastAsia="ru-RU"/>
              </w:rPr>
              <w:t>:</w:t>
            </w:r>
          </w:p>
          <w:p w:rsidR="005A4978" w:rsidRDefault="005A4978" w:rsidP="002242A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План </w:t>
            </w:r>
            <w:r w:rsidR="00A27BA7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методической  работы  на  2019-2020</w:t>
            </w:r>
            <w:r w:rsidR="004A0D2B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 учебный  год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.</w:t>
            </w:r>
          </w:p>
          <w:p w:rsidR="007F1AF4" w:rsidRPr="007F1AF4" w:rsidRDefault="007F1AF4" w:rsidP="002242A2">
            <w:pPr>
              <w:numPr>
                <w:ilvl w:val="0"/>
                <w:numId w:val="11"/>
              </w:numPr>
              <w:rPr>
                <w:b/>
                <w:color w:val="0F243E"/>
                <w:lang w:eastAsia="en-US" w:bidi="en-US"/>
              </w:rPr>
            </w:pPr>
            <w:r w:rsidRPr="007F1AF4">
              <w:rPr>
                <w:b/>
                <w:color w:val="0F243E"/>
                <w:lang w:eastAsia="en-US" w:bidi="en-US"/>
              </w:rPr>
              <w:t>План работы М</w:t>
            </w:r>
            <w:r w:rsidR="004A1AC3">
              <w:rPr>
                <w:b/>
                <w:color w:val="0F243E"/>
                <w:lang w:eastAsia="en-US" w:bidi="en-US"/>
              </w:rPr>
              <w:t>К</w:t>
            </w:r>
            <w:r w:rsidRPr="007F1AF4">
              <w:rPr>
                <w:b/>
                <w:color w:val="0F243E"/>
                <w:lang w:eastAsia="en-US" w:bidi="en-US"/>
              </w:rPr>
              <w:t>ОУ  «</w:t>
            </w:r>
            <w:r w:rsidR="004A1AC3">
              <w:rPr>
                <w:b/>
                <w:color w:val="0F243E"/>
                <w:lang w:eastAsia="en-US" w:bidi="en-US"/>
              </w:rPr>
              <w:t>Кужникская</w:t>
            </w:r>
            <w:r w:rsidRPr="007F1AF4">
              <w:rPr>
                <w:b/>
                <w:color w:val="0F243E"/>
                <w:lang w:eastAsia="en-US" w:bidi="en-US"/>
              </w:rPr>
              <w:t xml:space="preserve">  СОШ» по информатизации о</w:t>
            </w:r>
            <w:r w:rsidRPr="007F1AF4">
              <w:rPr>
                <w:b/>
                <w:color w:val="0F243E"/>
                <w:lang w:eastAsia="en-US" w:bidi="en-US"/>
              </w:rPr>
              <w:t>б</w:t>
            </w:r>
            <w:r w:rsidRPr="007F1AF4">
              <w:rPr>
                <w:b/>
                <w:color w:val="0F243E"/>
                <w:lang w:eastAsia="en-US" w:bidi="en-US"/>
              </w:rPr>
              <w:t>р</w:t>
            </w:r>
            <w:r w:rsidR="00623DE5">
              <w:rPr>
                <w:b/>
                <w:color w:val="0F243E"/>
                <w:lang w:eastAsia="en-US" w:bidi="en-US"/>
              </w:rPr>
              <w:t xml:space="preserve">азовательного  процесса  в  </w:t>
            </w:r>
            <w:r w:rsidR="00A27BA7">
              <w:rPr>
                <w:b/>
                <w:color w:val="0F243E"/>
                <w:lang w:eastAsia="en-US" w:bidi="en-US"/>
              </w:rPr>
              <w:t>2021</w:t>
            </w:r>
            <w:r w:rsidR="00623DE5">
              <w:rPr>
                <w:b/>
                <w:color w:val="0F243E"/>
                <w:lang w:eastAsia="en-US" w:bidi="en-US"/>
              </w:rPr>
              <w:t>-19</w:t>
            </w:r>
            <w:r w:rsidRPr="007F1AF4">
              <w:rPr>
                <w:b/>
                <w:color w:val="0F243E"/>
                <w:lang w:eastAsia="en-US" w:bidi="en-US"/>
              </w:rPr>
              <w:t>учебном  году.</w:t>
            </w:r>
          </w:p>
          <w:p w:rsidR="005A4978" w:rsidRPr="00994FEA" w:rsidRDefault="005A4978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 w:rsidRPr="00994FEA">
              <w:rPr>
                <w:rFonts w:ascii="Times New Roman" w:hAnsi="Times New Roman"/>
                <w:b/>
                <w:lang w:val="ru-RU"/>
              </w:rPr>
              <w:t xml:space="preserve">План   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мероприятий в  рамках  национальной образовательной ин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циативы «Наша н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623D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вая школа» на </w:t>
            </w:r>
            <w:r w:rsidR="00A27B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2019-2020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</w:t>
            </w:r>
            <w:r w:rsidR="003033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ебный</w:t>
            </w:r>
            <w:r w:rsidRPr="00994F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год</w:t>
            </w:r>
          </w:p>
          <w:p w:rsidR="00303346" w:rsidRPr="00303346" w:rsidRDefault="00303346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 w:rsidRPr="003033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работы по профильному обучению н</w:t>
            </w:r>
            <w:r w:rsidR="007F1A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="00A27B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2019-2020</w:t>
            </w:r>
            <w:r w:rsidRPr="003033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учебный  г</w:t>
            </w:r>
            <w:r w:rsidRPr="003033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3033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303346" w:rsidRPr="00020EEC" w:rsidRDefault="00303346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План  </w:t>
            </w:r>
            <w:r w:rsidRPr="003033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работы с одаренными детьми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0758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 </w:t>
            </w:r>
            <w:r w:rsidR="00A27B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2019-2020</w:t>
            </w:r>
            <w:r w:rsidRPr="003033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учебный год</w:t>
            </w:r>
          </w:p>
          <w:p w:rsidR="00303346" w:rsidRPr="00B5497A" w:rsidRDefault="00020EEC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План-  график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4A1A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ОУ «</w:t>
            </w:r>
            <w:r w:rsidR="004A1A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Кужникская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СОШ» по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пр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должению  обучения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начальной шко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ле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303346" w:rsidRPr="00020EEC">
              <w:rPr>
                <w:b/>
                <w:sz w:val="32"/>
                <w:szCs w:val="32"/>
                <w:lang w:val="ru-RU"/>
              </w:rPr>
              <w:t xml:space="preserve">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федераль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ным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госу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ственным образовательным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стандарт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ом 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начального общего обр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303346" w:rsidRPr="00020E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зования</w:t>
            </w:r>
            <w:r w:rsidR="00A27B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в  2019-2020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учебном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год</w:t>
            </w:r>
            <w:r w:rsidR="007F1A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  <w:r w:rsidR="00303346" w:rsidRPr="00020EEC">
              <w:rPr>
                <w:b/>
                <w:sz w:val="32"/>
                <w:szCs w:val="32"/>
                <w:lang w:val="ru-RU"/>
              </w:rPr>
              <w:t xml:space="preserve"> </w:t>
            </w:r>
          </w:p>
          <w:p w:rsidR="00303346" w:rsidRDefault="007F1AF4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План  подготовки  и  проведения  аттестации  педагогических  р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а</w:t>
            </w:r>
            <w:r w:rsidR="00623DE5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ботников  в  </w:t>
            </w:r>
            <w:r w:rsidR="00A27BA7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2019-2020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  учебном году.</w:t>
            </w:r>
          </w:p>
          <w:p w:rsidR="007F1AF4" w:rsidRDefault="007F1AF4" w:rsidP="002242A2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Программа  «Школа  буд</w:t>
            </w:r>
            <w:r w:rsidR="00623DE5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ущего  первоклассника»  на  </w:t>
            </w:r>
            <w:r w:rsidR="00A27BA7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2019-2020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  учебный  год.</w:t>
            </w:r>
          </w:p>
          <w:p w:rsidR="001C7CAB" w:rsidRDefault="001C7CAB" w:rsidP="001C7CAB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 w:rsidRPr="002E0A95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План работы школьной библиотеки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 xml:space="preserve">  на  </w:t>
            </w:r>
            <w:r w:rsidR="00A27BA7"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2019-2020</w:t>
            </w: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учебный  год.</w:t>
            </w:r>
          </w:p>
          <w:p w:rsidR="00DA081B" w:rsidRDefault="00DA081B" w:rsidP="001C7CAB">
            <w:pPr>
              <w:pStyle w:val="a6"/>
              <w:numPr>
                <w:ilvl w:val="0"/>
                <w:numId w:val="11"/>
              </w:numPr>
              <w:ind w:hanging="359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  <w:t>Работа по введению комплексного курса «Основы религиозной культуры и светской этики»</w:t>
            </w:r>
          </w:p>
          <w:p w:rsidR="001C7CAB" w:rsidRDefault="001C7CAB" w:rsidP="001C7CAB">
            <w:pPr>
              <w:pStyle w:val="a6"/>
              <w:ind w:left="1068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</w:p>
          <w:p w:rsidR="00701C8C" w:rsidRDefault="00701C8C" w:rsidP="00701C8C">
            <w:pPr>
              <w:pStyle w:val="a6"/>
              <w:rPr>
                <w:rFonts w:ascii="Times New Roman" w:hAnsi="Times New Roman"/>
                <w:b/>
                <w:color w:val="0F243E"/>
                <w:sz w:val="24"/>
                <w:szCs w:val="24"/>
                <w:lang w:val="ru-RU"/>
              </w:rPr>
            </w:pPr>
          </w:p>
          <w:p w:rsidR="00C93CE7" w:rsidRPr="00701C8C" w:rsidRDefault="00C93CE7" w:rsidP="00701C8C">
            <w:pPr>
              <w:rPr>
                <w:b/>
                <w:color w:val="0F243E"/>
                <w:sz w:val="36"/>
                <w:szCs w:val="36"/>
                <w:u w:val="single"/>
              </w:rPr>
            </w:pPr>
          </w:p>
          <w:p w:rsidR="002B263A" w:rsidRPr="009972F1" w:rsidRDefault="002B263A" w:rsidP="001A437F">
            <w:pPr>
              <w:pStyle w:val="21"/>
              <w:ind w:left="284"/>
              <w:rPr>
                <w:rFonts w:ascii="Times New Roman" w:hAnsi="Times New Roman"/>
                <w:b/>
                <w:color w:val="0F243E"/>
                <w:u w:val="none"/>
                <w:lang w:val="ru-RU"/>
              </w:rPr>
            </w:pPr>
          </w:p>
        </w:tc>
        <w:tc>
          <w:tcPr>
            <w:tcW w:w="240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</w:tr>
      <w:tr w:rsidR="002B263A" w:rsidRPr="009972F1" w:rsidTr="00701C8C">
        <w:trPr>
          <w:trHeight w:val="211"/>
        </w:trPr>
        <w:tc>
          <w:tcPr>
            <w:tcW w:w="242" w:type="dxa"/>
          </w:tcPr>
          <w:p w:rsidR="002B263A" w:rsidRPr="009972F1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  <w:tc>
          <w:tcPr>
            <w:tcW w:w="8787" w:type="dxa"/>
          </w:tcPr>
          <w:p w:rsidR="002B263A" w:rsidRPr="002E0A95" w:rsidRDefault="002B263A" w:rsidP="00701C8C">
            <w:pPr>
              <w:pStyle w:val="21"/>
              <w:rPr>
                <w:rFonts w:ascii="Times New Roman" w:hAnsi="Times New Roman"/>
                <w:b/>
                <w:color w:val="0F243E"/>
                <w:u w:val="none"/>
                <w:lang w:val="ru-RU"/>
              </w:rPr>
            </w:pPr>
          </w:p>
        </w:tc>
        <w:tc>
          <w:tcPr>
            <w:tcW w:w="240" w:type="dxa"/>
          </w:tcPr>
          <w:p w:rsidR="002B263A" w:rsidRPr="002E0A95" w:rsidRDefault="002B263A" w:rsidP="00DD6CD5">
            <w:pPr>
              <w:pStyle w:val="21"/>
              <w:rPr>
                <w:rFonts w:ascii="Times New Roman" w:hAnsi="Times New Roman"/>
                <w:b/>
                <w:color w:val="0F243E"/>
                <w:lang w:val="ru-RU"/>
              </w:rPr>
            </w:pPr>
          </w:p>
        </w:tc>
      </w:tr>
    </w:tbl>
    <w:p w:rsidR="00701C8C" w:rsidRDefault="00701C8C" w:rsidP="00701C8C">
      <w:pPr>
        <w:pStyle w:val="21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:rsidR="001C7CAB" w:rsidRDefault="001C7CAB" w:rsidP="00701C8C">
      <w:pPr>
        <w:pStyle w:val="21"/>
        <w:jc w:val="center"/>
        <w:rPr>
          <w:rFonts w:ascii="Times New Roman" w:hAnsi="Times New Roman"/>
          <w:b/>
          <w:color w:val="auto"/>
          <w:sz w:val="36"/>
          <w:szCs w:val="36"/>
          <w:lang w:val="ru-RU"/>
        </w:rPr>
      </w:pPr>
    </w:p>
    <w:p w:rsidR="001C7CAB" w:rsidRDefault="001C7CAB" w:rsidP="00701C8C">
      <w:pPr>
        <w:pStyle w:val="21"/>
        <w:jc w:val="center"/>
        <w:rPr>
          <w:rFonts w:ascii="Times New Roman" w:hAnsi="Times New Roman"/>
          <w:b/>
          <w:color w:val="auto"/>
          <w:sz w:val="36"/>
          <w:szCs w:val="36"/>
          <w:lang w:val="ru-RU"/>
        </w:rPr>
      </w:pPr>
    </w:p>
    <w:p w:rsidR="00701C8C" w:rsidRPr="00701C8C" w:rsidRDefault="00701C8C" w:rsidP="00701C8C">
      <w:pPr>
        <w:pStyle w:val="21"/>
        <w:jc w:val="center"/>
        <w:rPr>
          <w:rFonts w:ascii="Times New Roman" w:hAnsi="Times New Roman"/>
          <w:b/>
          <w:color w:val="auto"/>
          <w:sz w:val="36"/>
          <w:szCs w:val="36"/>
          <w:lang w:val="ru-RU"/>
        </w:rPr>
      </w:pPr>
      <w:r w:rsidRPr="00701C8C">
        <w:rPr>
          <w:rFonts w:ascii="Times New Roman" w:hAnsi="Times New Roman"/>
          <w:b/>
          <w:color w:val="auto"/>
          <w:sz w:val="36"/>
          <w:szCs w:val="36"/>
          <w:lang w:val="ru-RU"/>
        </w:rPr>
        <w:t>ІІ.  Цели,  задачи,  приоритетные  направления  работы  школы  в  условиях  реализации  прог</w:t>
      </w:r>
      <w:r w:rsidR="00A27BA7">
        <w:rPr>
          <w:rFonts w:ascii="Times New Roman" w:hAnsi="Times New Roman"/>
          <w:b/>
          <w:color w:val="auto"/>
          <w:sz w:val="36"/>
          <w:szCs w:val="36"/>
          <w:lang w:val="ru-RU"/>
        </w:rPr>
        <w:t>раммы  развития  школы  до  2021</w:t>
      </w:r>
      <w:r w:rsidRPr="00701C8C">
        <w:rPr>
          <w:rFonts w:ascii="Times New Roman" w:hAnsi="Times New Roman"/>
          <w:b/>
          <w:color w:val="auto"/>
          <w:sz w:val="36"/>
          <w:szCs w:val="36"/>
          <w:lang w:val="ru-RU"/>
        </w:rPr>
        <w:t xml:space="preserve">  года</w:t>
      </w:r>
    </w:p>
    <w:p w:rsidR="00701C8C" w:rsidRPr="00701C8C" w:rsidRDefault="00701C8C" w:rsidP="00701C8C">
      <w:pPr>
        <w:pStyle w:val="21"/>
        <w:jc w:val="center"/>
        <w:rPr>
          <w:rFonts w:ascii="Times New Roman" w:hAnsi="Times New Roman"/>
          <w:b/>
          <w:color w:val="auto"/>
          <w:sz w:val="36"/>
          <w:szCs w:val="36"/>
          <w:lang w:val="ru-RU"/>
        </w:rPr>
      </w:pPr>
      <w:r w:rsidRPr="00701C8C">
        <w:rPr>
          <w:rFonts w:ascii="Times New Roman" w:hAnsi="Times New Roman"/>
          <w:b/>
          <w:color w:val="auto"/>
          <w:sz w:val="36"/>
          <w:szCs w:val="36"/>
          <w:lang w:val="ru-RU"/>
        </w:rPr>
        <w:t xml:space="preserve">на  </w:t>
      </w:r>
      <w:r w:rsidR="00A27BA7">
        <w:rPr>
          <w:rFonts w:ascii="Times New Roman" w:hAnsi="Times New Roman"/>
          <w:b/>
          <w:color w:val="auto"/>
          <w:sz w:val="36"/>
          <w:szCs w:val="36"/>
          <w:lang w:val="ru-RU"/>
        </w:rPr>
        <w:t>2019-2020</w:t>
      </w:r>
      <w:r w:rsidRPr="00701C8C">
        <w:rPr>
          <w:rFonts w:ascii="Times New Roman" w:hAnsi="Times New Roman"/>
          <w:b/>
          <w:color w:val="auto"/>
          <w:sz w:val="36"/>
          <w:szCs w:val="36"/>
          <w:lang w:val="ru-RU"/>
        </w:rPr>
        <w:t xml:space="preserve">  учебный  год.</w:t>
      </w:r>
    </w:p>
    <w:p w:rsidR="000D0532" w:rsidRPr="002305F8" w:rsidRDefault="000D0532" w:rsidP="00701C8C">
      <w:pPr>
        <w:pStyle w:val="21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2305F8">
        <w:rPr>
          <w:rFonts w:ascii="Times New Roman" w:hAnsi="Times New Roman"/>
          <w:b/>
          <w:color w:val="C00000"/>
          <w:sz w:val="28"/>
          <w:szCs w:val="28"/>
          <w:lang w:val="ru-RU"/>
        </w:rPr>
        <w:t>Ос</w:t>
      </w:r>
      <w:r w:rsidR="00701C8C">
        <w:rPr>
          <w:rFonts w:ascii="Times New Roman" w:hAnsi="Times New Roman"/>
          <w:b/>
          <w:color w:val="C00000"/>
          <w:sz w:val="28"/>
          <w:szCs w:val="28"/>
          <w:lang w:val="ru-RU"/>
        </w:rPr>
        <w:t>новные сохраняющиеся проблемы школы</w:t>
      </w:r>
      <w:r w:rsidRPr="002305F8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и пути их решения</w:t>
      </w: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  </w:t>
      </w:r>
      <w:proofErr w:type="gramStart"/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В полном соответствии с политикой образования на федеральном, региональном и мун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и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ципальном уровнях разработана  Программа развития нашей школы</w:t>
      </w:r>
      <w:r w:rsidR="00DB1BFD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до 2017</w:t>
      </w:r>
      <w:r w:rsidR="00C74478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года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,   напра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в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ленная на достижение поставленных целей.</w:t>
      </w:r>
      <w:proofErr w:type="gramEnd"/>
    </w:p>
    <w:p w:rsidR="00C74478" w:rsidRDefault="00C74478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</w:p>
    <w:p w:rsidR="000D0532" w:rsidRPr="002305F8" w:rsidRDefault="000D0532" w:rsidP="000D0532">
      <w:pPr>
        <w:pStyle w:val="21"/>
        <w:jc w:val="both"/>
        <w:rPr>
          <w:rFonts w:ascii="Times New Roman" w:hAnsi="Times New Roman"/>
          <w:b/>
          <w:color w:val="C00000"/>
          <w:sz w:val="32"/>
          <w:szCs w:val="32"/>
          <w:lang w:val="ru-RU"/>
        </w:rPr>
      </w:pPr>
      <w:r w:rsidRPr="002305F8">
        <w:rPr>
          <w:rFonts w:ascii="Times New Roman" w:hAnsi="Times New Roman"/>
          <w:b/>
          <w:color w:val="C00000"/>
          <w:sz w:val="32"/>
          <w:szCs w:val="32"/>
          <w:lang w:val="ru-RU"/>
        </w:rPr>
        <w:t>К условиям, которые необходимо создать, относятся:</w:t>
      </w:r>
    </w:p>
    <w:p w:rsidR="00C74478" w:rsidRPr="00C74478" w:rsidRDefault="00C74478" w:rsidP="002242A2">
      <w:pPr>
        <w:pStyle w:val="a6"/>
        <w:numPr>
          <w:ilvl w:val="0"/>
          <w:numId w:val="12"/>
        </w:numPr>
        <w:rPr>
          <w:b/>
          <w:lang w:val="ru-RU"/>
        </w:rPr>
      </w:pPr>
      <w:r w:rsidRPr="00C74478">
        <w:rPr>
          <w:b/>
          <w:lang w:val="ru-RU"/>
        </w:rPr>
        <w:t xml:space="preserve">повышение качества, </w:t>
      </w:r>
      <w:r>
        <w:rPr>
          <w:b/>
          <w:lang w:val="ru-RU"/>
        </w:rPr>
        <w:t>д</w:t>
      </w:r>
      <w:r w:rsidRPr="00C74478">
        <w:rPr>
          <w:b/>
          <w:lang w:val="ru-RU"/>
        </w:rPr>
        <w:t>оступности и эффе</w:t>
      </w:r>
      <w:r>
        <w:rPr>
          <w:b/>
          <w:lang w:val="ru-RU"/>
        </w:rPr>
        <w:t>к</w:t>
      </w:r>
      <w:r w:rsidRPr="00C74478">
        <w:rPr>
          <w:b/>
          <w:lang w:val="ru-RU"/>
        </w:rPr>
        <w:t>тивности образования;</w:t>
      </w:r>
    </w:p>
    <w:p w:rsidR="000D0532" w:rsidRPr="009972F1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модернизация образовательного процесса;</w:t>
      </w:r>
    </w:p>
    <w:p w:rsidR="000D0532" w:rsidRPr="009972F1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модернизация уклада школьной жизни;</w:t>
      </w:r>
    </w:p>
    <w:p w:rsidR="000D0532" w:rsidRPr="009972F1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модернизация модели управления ОУ;</w:t>
      </w:r>
    </w:p>
    <w:p w:rsidR="000D0532" w:rsidRPr="009972F1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эффективное использование имеющихся ресурсов;</w:t>
      </w:r>
    </w:p>
    <w:p w:rsidR="000D0532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расширение общественного управления ОУ;</w:t>
      </w:r>
    </w:p>
    <w:p w:rsidR="00C74478" w:rsidRDefault="00C74478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развитие профессиональной компетентности участников ОП;</w:t>
      </w:r>
    </w:p>
    <w:p w:rsidR="00C74478" w:rsidRDefault="00C74478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информатизация ОП;</w:t>
      </w:r>
    </w:p>
    <w:p w:rsidR="00C74478" w:rsidRDefault="00C74478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создание школьной здоровьесберегающей среды;</w:t>
      </w:r>
    </w:p>
    <w:p w:rsidR="00C74478" w:rsidRPr="009972F1" w:rsidRDefault="00C74478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психологизация</w:t>
      </w:r>
      <w:proofErr w:type="spellEnd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ОП;</w:t>
      </w:r>
    </w:p>
    <w:p w:rsidR="000D0532" w:rsidRPr="009972F1" w:rsidRDefault="000D0532" w:rsidP="002242A2">
      <w:pPr>
        <w:pStyle w:val="a6"/>
        <w:numPr>
          <w:ilvl w:val="0"/>
          <w:numId w:val="12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подготовка педагогов к решению задач повышения качества образования.</w:t>
      </w:r>
    </w:p>
    <w:p w:rsidR="000D0532" w:rsidRPr="009972F1" w:rsidRDefault="000D0532" w:rsidP="000D0532">
      <w:pPr>
        <w:pStyle w:val="21"/>
        <w:jc w:val="both"/>
        <w:rPr>
          <w:rFonts w:ascii="Times New Roman" w:hAnsi="Times New Roman"/>
          <w:b/>
          <w:color w:val="0F243E"/>
          <w:lang w:val="ru-RU"/>
        </w:rPr>
      </w:pPr>
    </w:p>
    <w:p w:rsidR="000D0532" w:rsidRPr="002305F8" w:rsidRDefault="000D0532" w:rsidP="000D0532">
      <w:pPr>
        <w:pStyle w:val="21"/>
        <w:jc w:val="both"/>
        <w:rPr>
          <w:rFonts w:ascii="Times New Roman" w:hAnsi="Times New Roman"/>
          <w:b/>
          <w:color w:val="000000"/>
          <w:lang w:val="ru-RU"/>
        </w:rPr>
      </w:pPr>
      <w:r w:rsidRPr="002305F8">
        <w:rPr>
          <w:rFonts w:ascii="Times New Roman" w:hAnsi="Times New Roman"/>
          <w:b/>
          <w:color w:val="000000"/>
          <w:lang w:val="ru-RU"/>
        </w:rPr>
        <w:t>Создание перечисленных условий предполагает организацию деятельности по сл</w:t>
      </w:r>
      <w:r w:rsidRPr="002305F8">
        <w:rPr>
          <w:rFonts w:ascii="Times New Roman" w:hAnsi="Times New Roman"/>
          <w:b/>
          <w:color w:val="000000"/>
          <w:lang w:val="ru-RU"/>
        </w:rPr>
        <w:t>е</w:t>
      </w:r>
      <w:r w:rsidRPr="002305F8">
        <w:rPr>
          <w:rFonts w:ascii="Times New Roman" w:hAnsi="Times New Roman"/>
          <w:b/>
          <w:color w:val="000000"/>
          <w:lang w:val="ru-RU"/>
        </w:rPr>
        <w:t>дующим направлениям:</w:t>
      </w:r>
    </w:p>
    <w:p w:rsidR="000D0532" w:rsidRPr="009972F1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Участие в реализации регионального комплексного проекта модернизации</w:t>
      </w:r>
      <w:r w:rsidR="00F62A20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образов</w:t>
      </w:r>
      <w:r w:rsidR="00F62A20">
        <w:rPr>
          <w:rFonts w:ascii="Times New Roman" w:hAnsi="Times New Roman"/>
          <w:b/>
          <w:color w:val="0F243E"/>
          <w:sz w:val="24"/>
          <w:szCs w:val="24"/>
          <w:lang w:val="ru-RU"/>
        </w:rPr>
        <w:t>а</w:t>
      </w:r>
      <w:r w:rsidR="00F62A20">
        <w:rPr>
          <w:rFonts w:ascii="Times New Roman" w:hAnsi="Times New Roman"/>
          <w:b/>
          <w:color w:val="0F243E"/>
          <w:sz w:val="24"/>
          <w:szCs w:val="24"/>
          <w:lang w:val="ru-RU"/>
        </w:rPr>
        <w:t>ния</w:t>
      </w:r>
      <w:r w:rsidR="004A1AC3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 Республики Дагестан</w:t>
      </w:r>
    </w:p>
    <w:p w:rsidR="000D0532" w:rsidRPr="009972F1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Функционирование  и  развитие  школы  как  комплекса  социально – педагогич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е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ской  поддержки  учащихся.</w:t>
      </w:r>
    </w:p>
    <w:p w:rsidR="000D0532" w:rsidRPr="009972F1" w:rsidRDefault="000758E8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Взаимосвязь знаем</w:t>
      </w:r>
      <w:r w:rsidR="000D0532"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ого, тематически организованного Госстандарта с формулиро</w:t>
      </w:r>
      <w:r w:rsidR="000D0532"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в</w:t>
      </w:r>
      <w:r w:rsidR="000D0532"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кой основных приоритетов в вид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е различного рода компетентн</w:t>
      </w:r>
      <w:r w:rsidR="000D0532"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ой грамотно</w:t>
      </w:r>
      <w:r w:rsidR="00C74478">
        <w:rPr>
          <w:rFonts w:ascii="Times New Roman" w:hAnsi="Times New Roman"/>
          <w:b/>
          <w:color w:val="0F243E"/>
          <w:sz w:val="24"/>
          <w:szCs w:val="24"/>
          <w:lang w:val="ru-RU"/>
        </w:rPr>
        <w:t>сти участн</w:t>
      </w:r>
      <w:r w:rsidR="00C74478">
        <w:rPr>
          <w:rFonts w:ascii="Times New Roman" w:hAnsi="Times New Roman"/>
          <w:b/>
          <w:color w:val="0F243E"/>
          <w:sz w:val="24"/>
          <w:szCs w:val="24"/>
          <w:lang w:val="ru-RU"/>
        </w:rPr>
        <w:t>и</w:t>
      </w:r>
      <w:r w:rsidR="00C74478">
        <w:rPr>
          <w:rFonts w:ascii="Times New Roman" w:hAnsi="Times New Roman"/>
          <w:b/>
          <w:color w:val="0F243E"/>
          <w:sz w:val="24"/>
          <w:szCs w:val="24"/>
          <w:lang w:val="ru-RU"/>
        </w:rPr>
        <w:t>ков ОП.</w:t>
      </w:r>
    </w:p>
    <w:p w:rsidR="000D0532" w:rsidRPr="009972F1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Формирование у учащихся ценностей </w:t>
      </w:r>
      <w:proofErr w:type="gramStart"/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демократического общества</w:t>
      </w:r>
      <w:proofErr w:type="gramEnd"/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на основе сове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р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шенствования уклада школьной жизни.</w:t>
      </w:r>
    </w:p>
    <w:p w:rsidR="000D0532" w:rsidRPr="009972F1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Формирование у учащихся навыков здорового образа жизни.</w:t>
      </w:r>
    </w:p>
    <w:p w:rsidR="000D0532" w:rsidRPr="009972F1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Определение ресурсов развития образовательной среды школы и их эффективное и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с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пользование.</w:t>
      </w:r>
    </w:p>
    <w:p w:rsidR="000D0532" w:rsidRDefault="000D0532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Расширение государственно – общественного управления шк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лой.</w:t>
      </w:r>
    </w:p>
    <w:p w:rsidR="000D0532" w:rsidRPr="00ED637F" w:rsidRDefault="00ED637F" w:rsidP="002242A2">
      <w:pPr>
        <w:pStyle w:val="a6"/>
        <w:numPr>
          <w:ilvl w:val="0"/>
          <w:numId w:val="13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Формирование информационного и психолого-педагогического сопровожд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ния ОП.  </w:t>
      </w:r>
    </w:p>
    <w:p w:rsidR="00ED637F" w:rsidRDefault="00ED637F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</w:p>
    <w:p w:rsidR="00701C8C" w:rsidRDefault="00701C8C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</w:p>
    <w:p w:rsidR="000D0532" w:rsidRPr="00BA6BD4" w:rsidRDefault="000D0532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  <w:r w:rsidRPr="00BA6BD4">
        <w:rPr>
          <w:rFonts w:ascii="Times New Roman" w:hAnsi="Times New Roman"/>
          <w:b/>
          <w:color w:val="C00000"/>
          <w:lang w:val="ru-RU"/>
        </w:rPr>
        <w:t>На ближайшую перспективу необходимо решить следующие задачи:</w:t>
      </w:r>
    </w:p>
    <w:p w:rsidR="000D0532" w:rsidRPr="00ED637F" w:rsidRDefault="000D0532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  <w:r w:rsidRPr="00ED637F">
        <w:rPr>
          <w:rFonts w:ascii="Times New Roman" w:hAnsi="Times New Roman"/>
          <w:b/>
          <w:color w:val="C00000"/>
          <w:lang w:val="ru-RU"/>
        </w:rPr>
        <w:lastRenderedPageBreak/>
        <w:t>Для обеспечения безопасности школы:</w:t>
      </w:r>
    </w:p>
    <w:p w:rsidR="000D0532" w:rsidRPr="009972F1" w:rsidRDefault="00D51918" w:rsidP="002242A2">
      <w:pPr>
        <w:pStyle w:val="a6"/>
        <w:numPr>
          <w:ilvl w:val="0"/>
          <w:numId w:val="14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Установка освещения по периметру школы</w:t>
      </w: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BA6BD4" w:rsidRDefault="000D0532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  <w:r w:rsidRPr="00BA6BD4">
        <w:rPr>
          <w:rFonts w:ascii="Times New Roman" w:hAnsi="Times New Roman"/>
          <w:b/>
          <w:color w:val="C00000"/>
          <w:lang w:val="ru-RU"/>
        </w:rPr>
        <w:t xml:space="preserve">Для сохранения здоровья </w:t>
      </w:r>
      <w:proofErr w:type="gramStart"/>
      <w:r w:rsidRPr="00BA6BD4">
        <w:rPr>
          <w:rFonts w:ascii="Times New Roman" w:hAnsi="Times New Roman"/>
          <w:b/>
          <w:color w:val="C00000"/>
          <w:lang w:val="ru-RU"/>
        </w:rPr>
        <w:t>обучающихся</w:t>
      </w:r>
      <w:proofErr w:type="gramEnd"/>
      <w:r w:rsidRPr="00BA6BD4">
        <w:rPr>
          <w:rFonts w:ascii="Times New Roman" w:hAnsi="Times New Roman"/>
          <w:b/>
          <w:color w:val="C00000"/>
          <w:lang w:val="ru-RU"/>
        </w:rPr>
        <w:t>:</w:t>
      </w:r>
    </w:p>
    <w:p w:rsidR="000D0532" w:rsidRDefault="000D0532" w:rsidP="002242A2">
      <w:pPr>
        <w:pStyle w:val="a6"/>
        <w:numPr>
          <w:ilvl w:val="0"/>
          <w:numId w:val="1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Реализация  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целевой  программы  «Здоровье»</w:t>
      </w:r>
    </w:p>
    <w:p w:rsidR="00ED637F" w:rsidRDefault="00ED637F" w:rsidP="002242A2">
      <w:pPr>
        <w:pStyle w:val="a6"/>
        <w:numPr>
          <w:ilvl w:val="0"/>
          <w:numId w:val="1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Создание школьной здоровьесберегающей среды</w:t>
      </w:r>
    </w:p>
    <w:p w:rsidR="000D0532" w:rsidRPr="009972F1" w:rsidRDefault="000D0532" w:rsidP="002242A2">
      <w:pPr>
        <w:pStyle w:val="a6"/>
        <w:numPr>
          <w:ilvl w:val="0"/>
          <w:numId w:val="16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Организация более эффективной работы шко</w:t>
      </w:r>
      <w:r w:rsidR="00D51918">
        <w:rPr>
          <w:rFonts w:ascii="Times New Roman" w:hAnsi="Times New Roman"/>
          <w:b/>
          <w:color w:val="0F243E"/>
          <w:sz w:val="24"/>
          <w:szCs w:val="24"/>
          <w:lang w:val="ru-RU"/>
        </w:rPr>
        <w:t>льной столовой</w:t>
      </w:r>
    </w:p>
    <w:p w:rsidR="000D0532" w:rsidRPr="009972F1" w:rsidRDefault="000D0532" w:rsidP="00D51918">
      <w:pPr>
        <w:pStyle w:val="a6"/>
        <w:ind w:left="720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BA6BD4" w:rsidRDefault="000D0532" w:rsidP="000D0532">
      <w:pPr>
        <w:pStyle w:val="21"/>
        <w:jc w:val="both"/>
        <w:rPr>
          <w:rFonts w:ascii="Times New Roman" w:hAnsi="Times New Roman"/>
          <w:b/>
          <w:color w:val="C00000"/>
          <w:lang w:val="ru-RU"/>
        </w:rPr>
      </w:pPr>
      <w:r w:rsidRPr="00BA6BD4">
        <w:rPr>
          <w:rFonts w:ascii="Times New Roman" w:hAnsi="Times New Roman"/>
          <w:b/>
          <w:color w:val="C00000"/>
          <w:lang w:val="ru-RU"/>
        </w:rPr>
        <w:t>Для повышения и обеспечения качества  учебного процесса:</w:t>
      </w:r>
    </w:p>
    <w:p w:rsidR="000D0532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Повысить персональную ответственность педагогов за к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онечные результаты своего труда</w:t>
      </w:r>
    </w:p>
    <w:p w:rsidR="00ED637F" w:rsidRPr="009972F1" w:rsidRDefault="00ED637F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Продолжить работу по формированию и развитию профессиональной компетентн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сти педагогических работников школы</w:t>
      </w:r>
    </w:p>
    <w:p w:rsidR="000D0532" w:rsidRPr="009972F1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Активнее использовать современные образователь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ные технологии обучения</w:t>
      </w:r>
    </w:p>
    <w:p w:rsidR="000D0532" w:rsidRPr="009972F1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Внедрять здоровье сберегающие технологии и </w:t>
      </w:r>
      <w:proofErr w:type="spellStart"/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компетентностный</w:t>
      </w:r>
      <w:proofErr w:type="spellEnd"/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подход  в образо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в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а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тельную деятельность</w:t>
      </w:r>
    </w:p>
    <w:p w:rsidR="000D0532" w:rsidRPr="009972F1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Продолжить компьютеризацию и информатизацию образовательного проце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с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са</w:t>
      </w:r>
    </w:p>
    <w:p w:rsidR="000D0532" w:rsidRPr="009972F1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Организовать работу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группы кратковременного пребывания для детей 5,5-6,5 летн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е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>го возраста, не посещающих ДОУ</w:t>
      </w:r>
    </w:p>
    <w:p w:rsidR="000D0532" w:rsidRPr="009972F1" w:rsidRDefault="000D0532" w:rsidP="002242A2">
      <w:pPr>
        <w:pStyle w:val="a6"/>
        <w:numPr>
          <w:ilvl w:val="0"/>
          <w:numId w:val="17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Улучшение материально-технической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базы образовательного процесса</w:t>
      </w: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BA6BD4" w:rsidRDefault="000D0532" w:rsidP="000D0532">
      <w:pPr>
        <w:pStyle w:val="21"/>
        <w:jc w:val="both"/>
        <w:rPr>
          <w:rFonts w:ascii="Times New Roman" w:hAnsi="Times New Roman"/>
          <w:b/>
          <w:color w:val="C00000"/>
          <w:u w:val="none"/>
          <w:lang w:val="ru-RU"/>
        </w:rPr>
      </w:pPr>
      <w:r w:rsidRPr="00BA6BD4">
        <w:rPr>
          <w:rFonts w:ascii="Times New Roman" w:hAnsi="Times New Roman"/>
          <w:b/>
          <w:color w:val="C00000"/>
          <w:u w:val="none"/>
          <w:lang w:val="ru-RU"/>
        </w:rPr>
        <w:t xml:space="preserve">    </w:t>
      </w:r>
      <w:r w:rsidRPr="00BA6BD4">
        <w:rPr>
          <w:rFonts w:ascii="Times New Roman" w:hAnsi="Times New Roman"/>
          <w:b/>
          <w:color w:val="C00000"/>
          <w:lang w:val="ru-RU"/>
        </w:rPr>
        <w:t>Для обеспечения общественного участия в жизни школы:</w:t>
      </w:r>
    </w:p>
    <w:p w:rsidR="000D0532" w:rsidRPr="009972F1" w:rsidRDefault="000D0532" w:rsidP="002242A2">
      <w:pPr>
        <w:pStyle w:val="a6"/>
        <w:numPr>
          <w:ilvl w:val="0"/>
          <w:numId w:val="18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Акт</w:t>
      </w:r>
      <w:r w:rsidR="00D51918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ивизировать работу </w:t>
      </w:r>
    </w:p>
    <w:p w:rsidR="000D0532" w:rsidRPr="009972F1" w:rsidRDefault="000D0532" w:rsidP="002242A2">
      <w:pPr>
        <w:pStyle w:val="a6"/>
        <w:numPr>
          <w:ilvl w:val="0"/>
          <w:numId w:val="18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Развивать сайт школы</w:t>
      </w:r>
    </w:p>
    <w:p w:rsidR="000D0532" w:rsidRPr="009972F1" w:rsidRDefault="000D0532" w:rsidP="002242A2">
      <w:pPr>
        <w:pStyle w:val="a6"/>
        <w:numPr>
          <w:ilvl w:val="0"/>
          <w:numId w:val="18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Активно сотрудничать со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средствами массовой информации</w:t>
      </w: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9972F1" w:rsidRDefault="000D0532" w:rsidP="000D0532">
      <w:pPr>
        <w:pStyle w:val="a6"/>
        <w:rPr>
          <w:b/>
          <w:color w:val="0F243E"/>
          <w:u w:val="single"/>
          <w:lang w:val="ru-RU"/>
        </w:rPr>
      </w:pPr>
      <w:r w:rsidRPr="00BA6BD4">
        <w:rPr>
          <w:rFonts w:ascii="Times New Roman" w:hAnsi="Times New Roman"/>
          <w:b/>
          <w:color w:val="C00000"/>
          <w:u w:val="single"/>
          <w:lang w:val="ru-RU"/>
        </w:rPr>
        <w:t>Для  совершенствования  воспитательной  системы  школы</w:t>
      </w:r>
      <w:r w:rsidRPr="009972F1">
        <w:rPr>
          <w:b/>
          <w:color w:val="0F243E"/>
          <w:u w:val="single"/>
          <w:lang w:val="ru-RU"/>
        </w:rPr>
        <w:t>:</w:t>
      </w:r>
    </w:p>
    <w:p w:rsidR="000D0532" w:rsidRPr="009972F1" w:rsidRDefault="000D0532" w:rsidP="000D0532">
      <w:pPr>
        <w:pStyle w:val="a6"/>
        <w:ind w:left="225"/>
        <w:rPr>
          <w:b/>
          <w:color w:val="0F243E"/>
          <w:lang w:val="ru-RU"/>
        </w:rPr>
      </w:pPr>
    </w:p>
    <w:p w:rsidR="000D0532" w:rsidRPr="009972F1" w:rsidRDefault="000D0532" w:rsidP="002242A2">
      <w:pPr>
        <w:pStyle w:val="a6"/>
        <w:numPr>
          <w:ilvl w:val="0"/>
          <w:numId w:val="19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Более  эффективное  исполнение  функций  классных  руководителей  в  соо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т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ветствии  с  современными  подходами  к  классному  руководству.</w:t>
      </w:r>
    </w:p>
    <w:p w:rsidR="000D0532" w:rsidRPr="009972F1" w:rsidRDefault="000D0532" w:rsidP="002242A2">
      <w:pPr>
        <w:pStyle w:val="a6"/>
        <w:numPr>
          <w:ilvl w:val="0"/>
          <w:numId w:val="19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Значительное расширение  сферы  дополнительного  образования</w:t>
      </w:r>
      <w:r w:rsidR="00235DBC">
        <w:rPr>
          <w:rFonts w:ascii="Times New Roman" w:hAnsi="Times New Roman"/>
          <w:b/>
          <w:color w:val="0F243E"/>
          <w:sz w:val="24"/>
          <w:szCs w:val="24"/>
          <w:lang w:val="ru-RU"/>
        </w:rPr>
        <w:t>.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 </w:t>
      </w:r>
    </w:p>
    <w:p w:rsidR="000D0532" w:rsidRPr="009972F1" w:rsidRDefault="000D0532" w:rsidP="002242A2">
      <w:pPr>
        <w:pStyle w:val="a6"/>
        <w:numPr>
          <w:ilvl w:val="0"/>
          <w:numId w:val="19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Улучшение  материальной базы  дополнительного  образования  и  внеклассной р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а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боты  школы. </w:t>
      </w:r>
    </w:p>
    <w:p w:rsidR="000D0532" w:rsidRPr="009972F1" w:rsidRDefault="000D0532" w:rsidP="002242A2">
      <w:pPr>
        <w:pStyle w:val="a6"/>
        <w:numPr>
          <w:ilvl w:val="0"/>
          <w:numId w:val="19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Активизация  и  координация  работы школы по  защите  прав детства и работы  с детьми  и  семьями,  находящимися  в  социально  опасном  положении.</w:t>
      </w: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0D0532" w:rsidRPr="009972F1" w:rsidRDefault="000D0532" w:rsidP="000D0532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Мы видим </w:t>
      </w:r>
      <w:r w:rsidR="00ED637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свою 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школу как массовое образовательное учреждение, обеспечивающее эффе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к</w:t>
      </w:r>
      <w:r w:rsidRPr="009972F1">
        <w:rPr>
          <w:rFonts w:ascii="Times New Roman" w:hAnsi="Times New Roman"/>
          <w:b/>
          <w:color w:val="0F243E"/>
          <w:sz w:val="24"/>
          <w:szCs w:val="24"/>
          <w:lang w:val="ru-RU"/>
        </w:rPr>
        <w:t>тивное нравственное, физическое и интеллектуальное развитие ребенка, раскрытие его творческих способностей.</w:t>
      </w:r>
    </w:p>
    <w:p w:rsidR="00960192" w:rsidRPr="00A870D1" w:rsidRDefault="000D0532" w:rsidP="00A870D1">
      <w:pPr>
        <w:pStyle w:val="21"/>
        <w:jc w:val="both"/>
        <w:rPr>
          <w:rFonts w:ascii="Times New Roman" w:hAnsi="Times New Roman"/>
          <w:b/>
          <w:color w:val="0F243E"/>
          <w:u w:val="none"/>
          <w:lang w:val="ru-RU"/>
        </w:rPr>
      </w:pPr>
      <w:proofErr w:type="gramStart"/>
      <w:r w:rsidRPr="009972F1">
        <w:rPr>
          <w:rFonts w:ascii="Times New Roman" w:hAnsi="Times New Roman"/>
          <w:b/>
          <w:color w:val="0F243E"/>
          <w:u w:val="none"/>
          <w:lang w:val="ru-RU"/>
        </w:rPr>
        <w:t>Мы считаем, что у каждого ученика есть возможность в нашей школе реализовать индив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и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 xml:space="preserve">дуальную траекторию </w:t>
      </w:r>
      <w:r w:rsidR="00ED637F">
        <w:rPr>
          <w:rFonts w:ascii="Times New Roman" w:hAnsi="Times New Roman"/>
          <w:b/>
          <w:color w:val="0F243E"/>
          <w:u w:val="none"/>
          <w:lang w:val="ru-RU"/>
        </w:rPr>
        <w:t xml:space="preserve"> своего 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развития через организацию</w:t>
      </w:r>
      <w:r w:rsidR="00F62A20">
        <w:rPr>
          <w:rFonts w:ascii="Times New Roman" w:hAnsi="Times New Roman"/>
          <w:b/>
          <w:color w:val="0F243E"/>
          <w:u w:val="none"/>
          <w:lang w:val="ru-RU"/>
        </w:rPr>
        <w:t xml:space="preserve"> </w:t>
      </w:r>
      <w:proofErr w:type="spellStart"/>
      <w:r w:rsidR="00F62A20">
        <w:rPr>
          <w:rFonts w:ascii="Times New Roman" w:hAnsi="Times New Roman"/>
          <w:b/>
          <w:color w:val="0F243E"/>
          <w:u w:val="none"/>
          <w:lang w:val="ru-RU"/>
        </w:rPr>
        <w:t>предшкольной</w:t>
      </w:r>
      <w:proofErr w:type="spellEnd"/>
      <w:r w:rsidR="00F62A20">
        <w:rPr>
          <w:rFonts w:ascii="Times New Roman" w:hAnsi="Times New Roman"/>
          <w:b/>
          <w:color w:val="0F243E"/>
          <w:u w:val="none"/>
          <w:lang w:val="ru-RU"/>
        </w:rPr>
        <w:t xml:space="preserve"> подготовки (с 2006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 xml:space="preserve"> года), в рамках предпрофильной подготовки и профильного обучения, с помощью и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н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дивидуального подхода и педагогической поддержки к разв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и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 xml:space="preserve">тию каждого ребенка на основе психолого-педагогического </w:t>
      </w:r>
      <w:r w:rsidR="00ED637F">
        <w:rPr>
          <w:rFonts w:ascii="Times New Roman" w:hAnsi="Times New Roman"/>
          <w:b/>
          <w:color w:val="0F243E"/>
          <w:u w:val="none"/>
          <w:lang w:val="ru-RU"/>
        </w:rPr>
        <w:t xml:space="preserve">сопровождения его 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изучения д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е</w:t>
      </w:r>
      <w:r w:rsidRPr="009972F1">
        <w:rPr>
          <w:rFonts w:ascii="Times New Roman" w:hAnsi="Times New Roman"/>
          <w:b/>
          <w:color w:val="0F243E"/>
          <w:u w:val="none"/>
          <w:lang w:val="ru-RU"/>
        </w:rPr>
        <w:t>тей на каждом возрастном этапе.</w:t>
      </w:r>
      <w:proofErr w:type="gramEnd"/>
    </w:p>
    <w:p w:rsidR="00F62A20" w:rsidRDefault="00F62A20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</w:p>
    <w:p w:rsidR="001C7CAB" w:rsidRDefault="001C7CAB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</w:p>
    <w:p w:rsidR="001C7CAB" w:rsidRDefault="001C7CAB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</w:p>
    <w:p w:rsidR="001C7CAB" w:rsidRDefault="001C7CAB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</w:p>
    <w:p w:rsidR="001C7CAB" w:rsidRDefault="001C7CAB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</w:p>
    <w:p w:rsidR="00ED637F" w:rsidRDefault="00B97636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  <w:r w:rsidRPr="00BA6BD4">
        <w:rPr>
          <w:b/>
          <w:color w:val="C00000"/>
          <w:sz w:val="24"/>
          <w:szCs w:val="24"/>
          <w:u w:val="single"/>
        </w:rPr>
        <w:t>ЦЕЛИ И  ЗАДАЧИ  РАБОТЫ ШКОЛЫ</w:t>
      </w:r>
      <w:r w:rsidR="00BB2473" w:rsidRPr="00BA6BD4">
        <w:rPr>
          <w:b/>
          <w:color w:val="C00000"/>
          <w:sz w:val="24"/>
          <w:szCs w:val="24"/>
          <w:u w:val="single"/>
        </w:rPr>
        <w:t xml:space="preserve"> </w:t>
      </w:r>
      <w:r w:rsidRPr="00BA6BD4">
        <w:rPr>
          <w:b/>
          <w:color w:val="C00000"/>
          <w:sz w:val="24"/>
          <w:szCs w:val="24"/>
          <w:u w:val="single"/>
        </w:rPr>
        <w:t xml:space="preserve"> В УСЛОВИЯХ ФОРМИРОВАНИЯ ШКОЛЫ ПЕДАГОГИЧЕСКОЙ ПОДДЕРЖКИ ОБУЧЕНИЯ И ВОСПИТАНИЯ  </w:t>
      </w:r>
    </w:p>
    <w:p w:rsidR="00B97636" w:rsidRPr="00BA6BD4" w:rsidRDefault="006803B2" w:rsidP="00ED637F">
      <w:pPr>
        <w:pStyle w:val="31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 xml:space="preserve">на </w:t>
      </w:r>
      <w:r w:rsidR="00A27BA7">
        <w:rPr>
          <w:b/>
          <w:color w:val="C00000"/>
          <w:sz w:val="24"/>
          <w:szCs w:val="24"/>
          <w:u w:val="single"/>
        </w:rPr>
        <w:t>2021</w:t>
      </w:r>
      <w:r>
        <w:rPr>
          <w:b/>
          <w:color w:val="C00000"/>
          <w:sz w:val="24"/>
          <w:szCs w:val="24"/>
          <w:u w:val="single"/>
        </w:rPr>
        <w:t>- 201</w:t>
      </w:r>
      <w:r w:rsidR="00623DE5">
        <w:rPr>
          <w:b/>
          <w:color w:val="C00000"/>
          <w:sz w:val="24"/>
          <w:szCs w:val="24"/>
          <w:u w:val="single"/>
          <w:lang w:val="ru-RU"/>
        </w:rPr>
        <w:t>9</w:t>
      </w:r>
      <w:r w:rsidR="00F62A20">
        <w:rPr>
          <w:b/>
          <w:color w:val="C00000"/>
          <w:sz w:val="24"/>
          <w:szCs w:val="24"/>
          <w:u w:val="single"/>
        </w:rPr>
        <w:t>учебный  год</w:t>
      </w:r>
      <w:r w:rsidR="00B97636" w:rsidRPr="00BA6BD4">
        <w:rPr>
          <w:b/>
          <w:color w:val="C00000"/>
          <w:sz w:val="24"/>
          <w:szCs w:val="24"/>
          <w:u w:val="single"/>
        </w:rPr>
        <w:t>.</w:t>
      </w:r>
    </w:p>
    <w:p w:rsidR="00B97636" w:rsidRPr="009972F1" w:rsidRDefault="00B97636" w:rsidP="00B97636">
      <w:pPr>
        <w:rPr>
          <w:b/>
          <w:color w:val="0F243E"/>
        </w:rPr>
      </w:pPr>
    </w:p>
    <w:p w:rsidR="00B97636" w:rsidRPr="00BA6BD4" w:rsidRDefault="00F4798C" w:rsidP="00F479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C00000"/>
          <w:sz w:val="24"/>
          <w:szCs w:val="24"/>
          <w:u w:val="single"/>
          <w:lang w:val="ru-RU"/>
        </w:rPr>
        <w:t>Целевая  установка  школы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: </w:t>
      </w:r>
      <w:r w:rsid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с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тановление  самостоятельной, социально  активной,  нравс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т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венно  и  физически  здоровой,  творческой,  законопослушной,  экологически  мыслящей,  приобщённой  к  культуре  и  способной  к  саморазвитию  личности  с  целостным  виден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и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ем  мира,  гуманными  ценностями  и  социальными  навыками.</w:t>
      </w:r>
    </w:p>
    <w:p w:rsidR="00B97636" w:rsidRPr="00BA6BD4" w:rsidRDefault="00B97636" w:rsidP="00B97636">
      <w:pPr>
        <w:jc w:val="both"/>
        <w:rPr>
          <w:b/>
          <w:color w:val="0F243E"/>
        </w:rPr>
      </w:pPr>
    </w:p>
    <w:p w:rsidR="00B97636" w:rsidRPr="00BA6BD4" w:rsidRDefault="00B97636" w:rsidP="00B97636">
      <w:pPr>
        <w:jc w:val="both"/>
        <w:rPr>
          <w:b/>
          <w:color w:val="C00000"/>
          <w:u w:val="single"/>
        </w:rPr>
      </w:pPr>
      <w:r w:rsidRPr="00BA6BD4">
        <w:rPr>
          <w:b/>
          <w:color w:val="C00000"/>
          <w:u w:val="single"/>
        </w:rPr>
        <w:t>ЗАДАЧИ:</w:t>
      </w:r>
    </w:p>
    <w:p w:rsidR="00B97636" w:rsidRDefault="00B97636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Становление школы как школы </w:t>
      </w:r>
      <w:r w:rsid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>равных возможностей для всех категорий учащихся с целью получения ими доступного и качественного образования на всех этапах об</w:t>
      </w:r>
      <w:r w:rsid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>у</w:t>
      </w:r>
      <w:r w:rsid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>чения</w:t>
      </w:r>
      <w:r w:rsidRP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>.</w:t>
      </w:r>
    </w:p>
    <w:p w:rsidR="00960192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Р</w:t>
      </w:r>
      <w:r w:rsidR="00960192">
        <w:rPr>
          <w:rFonts w:ascii="Times New Roman" w:hAnsi="Times New Roman"/>
          <w:b/>
          <w:color w:val="0F243E"/>
          <w:sz w:val="24"/>
          <w:szCs w:val="24"/>
          <w:lang w:val="ru-RU"/>
        </w:rPr>
        <w:t>азвитие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профессиональной компетентности всех участников ОП.</w:t>
      </w:r>
    </w:p>
    <w:p w:rsidR="00D50C30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proofErr w:type="spellStart"/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Психологизация</w:t>
      </w:r>
      <w:proofErr w:type="spellEnd"/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образовательного  процесса.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Активизировать  процесс  информатизации 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ОП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Формирование школьной здоровьесберегающей среды.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Продолжить формирование  системы непрерывно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го образования 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педагогов, спосо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б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н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ого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обеспечить интенсивное, мотивированное погружение в новую систему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образ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вания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.</w:t>
      </w:r>
    </w:p>
    <w:p w:rsidR="00D50C30" w:rsidRPr="0051378C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Адаптация  методической  работы  к  проблематике здоровье</w:t>
      </w:r>
      <w:r w:rsidR="000758E8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сбереже</w:t>
      </w: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ния,  педагог</w:t>
      </w: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и</w:t>
      </w: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ческой  поддержки, её  развитие  в  форме  методической  мастерской  педаг</w:t>
      </w: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гов.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Повышение  воспитывающей  роли  обучения.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Расширить зону аналитической деятельности на основе мониторинга для полноце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н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ной реализации </w:t>
      </w: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Программы развития школы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.</w:t>
      </w:r>
    </w:p>
    <w:p w:rsidR="00D50C30" w:rsidRPr="00BA6BD4" w:rsidRDefault="00D50C30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Формирование благоприятного психологического климата в школе.</w:t>
      </w:r>
    </w:p>
    <w:p w:rsidR="00F4798C" w:rsidRPr="00BA6BD4" w:rsidRDefault="00F4798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Усиление  социализирующей,  практической  направленности  воспитательного  пр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цесса.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</w:rPr>
      </w:pPr>
      <w:proofErr w:type="spellStart"/>
      <w:proofErr w:type="gramStart"/>
      <w:r w:rsidRPr="00BA6BD4">
        <w:rPr>
          <w:rFonts w:ascii="Times New Roman" w:hAnsi="Times New Roman"/>
          <w:b/>
          <w:color w:val="0F243E"/>
          <w:sz w:val="24"/>
          <w:szCs w:val="24"/>
        </w:rPr>
        <w:t>Формирование</w:t>
      </w:r>
      <w:proofErr w:type="spellEnd"/>
      <w:r w:rsidRPr="00BA6BD4">
        <w:rPr>
          <w:rFonts w:ascii="Times New Roman" w:hAnsi="Times New Roman"/>
          <w:b/>
          <w:color w:val="0F243E"/>
          <w:sz w:val="24"/>
          <w:szCs w:val="24"/>
        </w:rPr>
        <w:t xml:space="preserve">  у</w:t>
      </w:r>
      <w:proofErr w:type="gramEnd"/>
      <w:r w:rsidRPr="00BA6BD4">
        <w:rPr>
          <w:rFonts w:ascii="Times New Roman" w:hAnsi="Times New Roman"/>
          <w:b/>
          <w:color w:val="0F243E"/>
          <w:sz w:val="24"/>
          <w:szCs w:val="24"/>
        </w:rPr>
        <w:t xml:space="preserve">  </w:t>
      </w:r>
      <w:proofErr w:type="spellStart"/>
      <w:r w:rsidRPr="00BA6BD4">
        <w:rPr>
          <w:rFonts w:ascii="Times New Roman" w:hAnsi="Times New Roman"/>
          <w:b/>
          <w:color w:val="0F243E"/>
          <w:sz w:val="24"/>
          <w:szCs w:val="24"/>
        </w:rPr>
        <w:t>учащихся</w:t>
      </w:r>
      <w:proofErr w:type="spellEnd"/>
      <w:r w:rsidRPr="00BA6BD4">
        <w:rPr>
          <w:rFonts w:ascii="Times New Roman" w:hAnsi="Times New Roman"/>
          <w:b/>
          <w:color w:val="0F243E"/>
          <w:sz w:val="24"/>
          <w:szCs w:val="24"/>
        </w:rPr>
        <w:t xml:space="preserve">  </w:t>
      </w:r>
      <w:proofErr w:type="spellStart"/>
      <w:r w:rsidRPr="00BA6BD4">
        <w:rPr>
          <w:rFonts w:ascii="Times New Roman" w:hAnsi="Times New Roman"/>
          <w:b/>
          <w:color w:val="0F243E"/>
          <w:sz w:val="24"/>
          <w:szCs w:val="24"/>
        </w:rPr>
        <w:t>социальных</w:t>
      </w:r>
      <w:proofErr w:type="spellEnd"/>
      <w:r w:rsidRPr="00BA6BD4">
        <w:rPr>
          <w:rFonts w:ascii="Times New Roman" w:hAnsi="Times New Roman"/>
          <w:b/>
          <w:color w:val="0F243E"/>
          <w:sz w:val="24"/>
          <w:szCs w:val="24"/>
        </w:rPr>
        <w:t xml:space="preserve">  навыков – общения, выбора,  достижения  успеха, терпимости,  ответственности,  адаптации.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Социально-педагогическое  и  медико-психологическое  сопровождение  процесса  личностного  становления  учащихся  с  акцентом  на группу  риска  и  одарённых  детей.</w:t>
      </w:r>
    </w:p>
    <w:p w:rsidR="00F4798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Содействие  реальной  самоорганизации  и  самоуправлению  учащихся.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Расширение  сферы  и  углубление  взаимодействия  с  родителями  учащихся,  с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о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циумом.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Учёт  и  моделирование  среды  формирования  личности  учащихся.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Организация  развивающего  досуга  учащихся</w:t>
      </w:r>
    </w:p>
    <w:p w:rsidR="000017EC" w:rsidRPr="00BA6BD4" w:rsidRDefault="000017EC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Совершенствование  организационной  структуры,  содержания  и  методики  допо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л</w:t>
      </w: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нительного  образования  учащихся.</w:t>
      </w:r>
    </w:p>
    <w:p w:rsidR="00B97636" w:rsidRPr="00BA6BD4" w:rsidRDefault="00B97636" w:rsidP="002242A2">
      <w:pPr>
        <w:pStyle w:val="a6"/>
        <w:numPr>
          <w:ilvl w:val="0"/>
          <w:numId w:val="20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BA6BD4">
        <w:rPr>
          <w:rFonts w:ascii="Times New Roman" w:hAnsi="Times New Roman"/>
          <w:b/>
          <w:color w:val="0F243E"/>
          <w:sz w:val="24"/>
          <w:szCs w:val="24"/>
          <w:lang w:val="ru-RU"/>
        </w:rPr>
        <w:t>Активизация  использования  образовательного  и  воспитательного   потенциала  краеведения и духовной культуры.</w:t>
      </w:r>
    </w:p>
    <w:p w:rsidR="00B97636" w:rsidRPr="009972F1" w:rsidRDefault="00B97636" w:rsidP="00B97636">
      <w:pPr>
        <w:jc w:val="both"/>
        <w:rPr>
          <w:b/>
          <w:color w:val="0F243E"/>
        </w:rPr>
      </w:pPr>
    </w:p>
    <w:p w:rsidR="00D50C30" w:rsidRDefault="00D50C30" w:rsidP="00A870D1">
      <w:pPr>
        <w:rPr>
          <w:b/>
          <w:color w:val="C00000"/>
          <w:u w:val="single"/>
        </w:rPr>
      </w:pPr>
    </w:p>
    <w:p w:rsidR="00D50C30" w:rsidRDefault="00D50C30" w:rsidP="0051378C">
      <w:pPr>
        <w:jc w:val="center"/>
        <w:rPr>
          <w:b/>
          <w:color w:val="C00000"/>
          <w:u w:val="single"/>
        </w:rPr>
      </w:pPr>
    </w:p>
    <w:p w:rsidR="00D50C30" w:rsidRDefault="00D50C30" w:rsidP="0051378C">
      <w:pPr>
        <w:jc w:val="center"/>
        <w:rPr>
          <w:b/>
          <w:color w:val="C00000"/>
          <w:u w:val="single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1C7CAB" w:rsidRDefault="001C7CAB" w:rsidP="0051378C">
      <w:pPr>
        <w:jc w:val="center"/>
        <w:rPr>
          <w:b/>
          <w:color w:val="C00000"/>
          <w:sz w:val="28"/>
          <w:szCs w:val="28"/>
        </w:rPr>
      </w:pPr>
    </w:p>
    <w:p w:rsidR="00B97636" w:rsidRPr="00D50C30" w:rsidRDefault="00B97636" w:rsidP="0051378C">
      <w:pPr>
        <w:jc w:val="center"/>
        <w:rPr>
          <w:b/>
          <w:color w:val="C00000"/>
          <w:sz w:val="28"/>
          <w:szCs w:val="28"/>
        </w:rPr>
      </w:pPr>
      <w:r w:rsidRPr="00D50C30">
        <w:rPr>
          <w:b/>
          <w:color w:val="C00000"/>
          <w:sz w:val="28"/>
          <w:szCs w:val="28"/>
        </w:rPr>
        <w:t>БЛОК 1. ОРГАНИЗАЦИОННО-ПЕДАГОГИЧЕСКИЕ МЕРОПРИЯТИЯ.</w:t>
      </w:r>
    </w:p>
    <w:p w:rsidR="00B97636" w:rsidRPr="0051378C" w:rsidRDefault="00B97636" w:rsidP="00B97636">
      <w:pPr>
        <w:jc w:val="both"/>
        <w:rPr>
          <w:b/>
          <w:color w:val="C00000"/>
        </w:rPr>
      </w:pPr>
    </w:p>
    <w:p w:rsidR="00A870D1" w:rsidRPr="00040A65" w:rsidRDefault="00B97636" w:rsidP="002242A2">
      <w:pPr>
        <w:pStyle w:val="23"/>
        <w:numPr>
          <w:ilvl w:val="1"/>
          <w:numId w:val="1"/>
        </w:numPr>
        <w:spacing w:after="0" w:line="240" w:lineRule="auto"/>
        <w:jc w:val="both"/>
        <w:rPr>
          <w:b/>
          <w:color w:val="C00000"/>
        </w:rPr>
      </w:pPr>
      <w:r w:rsidRPr="00D50C30">
        <w:rPr>
          <w:b/>
          <w:color w:val="C00000"/>
        </w:rPr>
        <w:t>ПЕДАГОГИЧЕСКИЕ СОВЕТЫ.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5482"/>
        <w:gridCol w:w="1223"/>
        <w:gridCol w:w="3256"/>
      </w:tblGrid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</w:p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  <w:r w:rsidRPr="0080520A">
              <w:rPr>
                <w:b/>
                <w:bCs/>
              </w:rPr>
              <w:t>№</w:t>
            </w:r>
          </w:p>
        </w:tc>
        <w:tc>
          <w:tcPr>
            <w:tcW w:w="5482" w:type="dxa"/>
          </w:tcPr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</w:p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  <w:r w:rsidRPr="0080520A">
              <w:rPr>
                <w:b/>
                <w:bCs/>
              </w:rPr>
              <w:t xml:space="preserve">Тема </w:t>
            </w:r>
          </w:p>
        </w:tc>
        <w:tc>
          <w:tcPr>
            <w:tcW w:w="1223" w:type="dxa"/>
          </w:tcPr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</w:p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  <w:r w:rsidRPr="0080520A">
              <w:rPr>
                <w:b/>
                <w:bCs/>
              </w:rPr>
              <w:t>Сроки</w:t>
            </w:r>
          </w:p>
        </w:tc>
        <w:tc>
          <w:tcPr>
            <w:tcW w:w="3256" w:type="dxa"/>
          </w:tcPr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</w:p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  <w:r w:rsidRPr="0080520A">
              <w:rPr>
                <w:b/>
                <w:bCs/>
              </w:rPr>
              <w:t>Ответственные</w:t>
            </w:r>
          </w:p>
          <w:p w:rsidR="00A870D1" w:rsidRPr="0080520A" w:rsidRDefault="00A870D1" w:rsidP="00474BE1">
            <w:pPr>
              <w:jc w:val="center"/>
              <w:rPr>
                <w:b/>
                <w:bCs/>
              </w:rPr>
            </w:pP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 w:rsidRPr="0080520A">
              <w:t>1</w:t>
            </w:r>
          </w:p>
        </w:tc>
        <w:tc>
          <w:tcPr>
            <w:tcW w:w="5482" w:type="dxa"/>
          </w:tcPr>
          <w:p w:rsidR="00A870D1" w:rsidRDefault="00A870D1" w:rsidP="00040A65">
            <w:pPr>
              <w:pStyle w:val="a6"/>
            </w:pPr>
            <w:r w:rsidRPr="0080520A">
              <w:t>Совершенствование образовательного процесса с целью повышения качества знаний школьников.</w:t>
            </w:r>
          </w:p>
          <w:p w:rsidR="00A870D1" w:rsidRPr="006803B2" w:rsidRDefault="00A27BA7" w:rsidP="00040A6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Итоги  УВР  школы  за  2018</w:t>
            </w:r>
            <w:r w:rsidR="006803B2" w:rsidRPr="006803B2">
              <w:rPr>
                <w:lang w:val="ru-RU"/>
              </w:rPr>
              <w:t>-</w:t>
            </w:r>
            <w:r>
              <w:rPr>
                <w:lang w:val="ru-RU"/>
              </w:rPr>
              <w:t>2019</w:t>
            </w:r>
            <w:r w:rsidR="00A870D1" w:rsidRPr="006803B2">
              <w:rPr>
                <w:lang w:val="ru-RU"/>
              </w:rPr>
              <w:t xml:space="preserve"> учебный  год.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proofErr w:type="spellStart"/>
            <w:r w:rsidRPr="0080520A">
              <w:t>август</w:t>
            </w:r>
            <w:proofErr w:type="spellEnd"/>
          </w:p>
        </w:tc>
        <w:tc>
          <w:tcPr>
            <w:tcW w:w="3256" w:type="dxa"/>
          </w:tcPr>
          <w:p w:rsidR="00A870D1" w:rsidRPr="00235DBC" w:rsidRDefault="007F402A" w:rsidP="00040A65">
            <w:pPr>
              <w:pStyle w:val="a6"/>
              <w:rPr>
                <w:lang w:val="ru-RU"/>
              </w:rPr>
            </w:pPr>
            <w:r w:rsidRPr="00235DBC">
              <w:rPr>
                <w:lang w:val="ru-RU"/>
              </w:rPr>
              <w:t>Директор  школы,  замест</w:t>
            </w:r>
            <w:r w:rsidRPr="00235DBC">
              <w:rPr>
                <w:lang w:val="ru-RU"/>
              </w:rPr>
              <w:t>и</w:t>
            </w:r>
            <w:r w:rsidRPr="00235DBC">
              <w:rPr>
                <w:lang w:val="ru-RU"/>
              </w:rPr>
              <w:t>тели  дире</w:t>
            </w:r>
            <w:r w:rsidRPr="00235DBC">
              <w:rPr>
                <w:lang w:val="ru-RU"/>
              </w:rPr>
              <w:t>к</w:t>
            </w:r>
            <w:r w:rsidRPr="00235DBC">
              <w:rPr>
                <w:lang w:val="ru-RU"/>
              </w:rPr>
              <w:t>тора  по  УВР  и  ВР,  старш</w:t>
            </w:r>
            <w:r w:rsidR="00235DBC">
              <w:rPr>
                <w:lang w:val="ru-RU"/>
              </w:rPr>
              <w:t>ий</w:t>
            </w:r>
            <w:r w:rsidRPr="00235DBC">
              <w:rPr>
                <w:lang w:val="ru-RU"/>
              </w:rPr>
              <w:t xml:space="preserve">  вожат</w:t>
            </w:r>
            <w:r w:rsidR="00235DBC">
              <w:rPr>
                <w:lang w:val="ru-RU"/>
              </w:rPr>
              <w:t>ый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 w:rsidRPr="0080520A">
              <w:t>2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 xml:space="preserve">Обобщение, распространение инновационного опыта творчески работающих учителей школы. 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>
              <w:t>ноябрь</w:t>
            </w:r>
          </w:p>
          <w:p w:rsidR="00A870D1" w:rsidRPr="0080520A" w:rsidRDefault="00A870D1" w:rsidP="00040A65">
            <w:pPr>
              <w:pStyle w:val="a6"/>
            </w:pPr>
          </w:p>
        </w:tc>
        <w:tc>
          <w:tcPr>
            <w:tcW w:w="3256" w:type="dxa"/>
          </w:tcPr>
          <w:p w:rsidR="00A870D1" w:rsidRDefault="00A870D1" w:rsidP="00040A65">
            <w:pPr>
              <w:pStyle w:val="a6"/>
            </w:pPr>
            <w:r>
              <w:t xml:space="preserve">По  одному учителю  по  начальным  классам,  </w:t>
            </w:r>
          </w:p>
          <w:p w:rsidR="00A870D1" w:rsidRPr="0080520A" w:rsidRDefault="00A870D1" w:rsidP="00040A65">
            <w:pPr>
              <w:pStyle w:val="a6"/>
            </w:pPr>
            <w:r>
              <w:t>по  5-9  классам  и  по  10-11  классам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 w:rsidRPr="0080520A">
              <w:t>3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 xml:space="preserve">Современная школьная инфраструктура в рамках национальной образовательной инициативы «Наша новая школа». Влияние работы социокультурного центра на обучение и </w:t>
            </w:r>
            <w:proofErr w:type="spellStart"/>
            <w:r w:rsidRPr="0080520A">
              <w:t>профилизацию</w:t>
            </w:r>
            <w:proofErr w:type="spellEnd"/>
            <w:r w:rsidRPr="0080520A">
              <w:t xml:space="preserve"> обучения. 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>
              <w:t>январь</w:t>
            </w:r>
          </w:p>
        </w:tc>
        <w:tc>
          <w:tcPr>
            <w:tcW w:w="3256" w:type="dxa"/>
          </w:tcPr>
          <w:p w:rsidR="007F402A" w:rsidRDefault="007F402A" w:rsidP="00040A65">
            <w:pPr>
              <w:pStyle w:val="a6"/>
            </w:pPr>
            <w:r>
              <w:t>Заместитель дире</w:t>
            </w:r>
            <w:r>
              <w:t>к</w:t>
            </w:r>
            <w:r>
              <w:t xml:space="preserve">тора  по  ВР,  </w:t>
            </w:r>
          </w:p>
          <w:p w:rsidR="00A870D1" w:rsidRPr="0080520A" w:rsidRDefault="00235DBC" w:rsidP="00040A65">
            <w:pPr>
              <w:pStyle w:val="a6"/>
            </w:pPr>
            <w:r w:rsidRPr="00235DBC">
              <w:rPr>
                <w:lang w:val="ru-RU"/>
              </w:rPr>
              <w:t>старш</w:t>
            </w:r>
            <w:r>
              <w:rPr>
                <w:lang w:val="ru-RU"/>
              </w:rPr>
              <w:t>ий</w:t>
            </w:r>
            <w:r w:rsidRPr="00235DBC">
              <w:rPr>
                <w:lang w:val="ru-RU"/>
              </w:rPr>
              <w:t xml:space="preserve">  вожат</w:t>
            </w:r>
            <w:r>
              <w:rPr>
                <w:lang w:val="ru-RU"/>
              </w:rPr>
              <w:t>ый</w:t>
            </w:r>
            <w:r w:rsidR="007F402A">
              <w:t>.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4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Внутренняя и внешняя дисциплинированность учащихся.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Апрель</w:t>
            </w: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Классные  руков</w:t>
            </w:r>
            <w:r>
              <w:t>о</w:t>
            </w:r>
            <w:r>
              <w:t>дители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5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О допуске к выпускной государственной аттест</w:t>
            </w:r>
            <w:r w:rsidRPr="0080520A">
              <w:t>а</w:t>
            </w:r>
            <w:r w:rsidRPr="0080520A">
              <w:t>ции учащихся 9-х, 11-х классов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Май</w:t>
            </w:r>
          </w:p>
          <w:p w:rsidR="00A870D1" w:rsidRPr="0080520A" w:rsidRDefault="00A870D1" w:rsidP="00040A65">
            <w:pPr>
              <w:pStyle w:val="a6"/>
            </w:pP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Директор  школы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6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О переводе учащихся 1-х классов во 2 класс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Май</w:t>
            </w:r>
          </w:p>
          <w:p w:rsidR="00A870D1" w:rsidRPr="0080520A" w:rsidRDefault="00A870D1" w:rsidP="00040A65">
            <w:pPr>
              <w:pStyle w:val="a6"/>
            </w:pP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Директор  школы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7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О переводе учащихся 2-3,  5-8, 10–х классов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Май</w:t>
            </w:r>
          </w:p>
          <w:p w:rsidR="00A870D1" w:rsidRPr="0080520A" w:rsidRDefault="00A870D1" w:rsidP="00040A65">
            <w:pPr>
              <w:pStyle w:val="a6"/>
            </w:pP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Директор  школы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8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О выпуске учащихся 9-х классов и выдаче аттестатов об основном образовании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Июнь</w:t>
            </w: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Директор  школы</w:t>
            </w:r>
          </w:p>
        </w:tc>
      </w:tr>
      <w:tr w:rsidR="00A870D1" w:rsidRPr="0080520A" w:rsidTr="00040A65">
        <w:tblPrEx>
          <w:tblCellMar>
            <w:top w:w="0" w:type="dxa"/>
            <w:bottom w:w="0" w:type="dxa"/>
          </w:tblCellMar>
        </w:tblPrEx>
        <w:tc>
          <w:tcPr>
            <w:tcW w:w="495" w:type="dxa"/>
          </w:tcPr>
          <w:p w:rsidR="00A870D1" w:rsidRPr="0080520A" w:rsidRDefault="00A870D1" w:rsidP="00040A65">
            <w:pPr>
              <w:pStyle w:val="a6"/>
            </w:pPr>
            <w:r>
              <w:t>9</w:t>
            </w:r>
          </w:p>
        </w:tc>
        <w:tc>
          <w:tcPr>
            <w:tcW w:w="5482" w:type="dxa"/>
          </w:tcPr>
          <w:p w:rsidR="00A870D1" w:rsidRPr="0080520A" w:rsidRDefault="00A870D1" w:rsidP="00040A65">
            <w:pPr>
              <w:pStyle w:val="a6"/>
            </w:pPr>
            <w:r w:rsidRPr="0080520A">
              <w:t>О выпуске учащихся 11-х классов о выдаче аттестатов о среднем образовании</w:t>
            </w:r>
          </w:p>
        </w:tc>
        <w:tc>
          <w:tcPr>
            <w:tcW w:w="1223" w:type="dxa"/>
          </w:tcPr>
          <w:p w:rsidR="00A870D1" w:rsidRPr="0080520A" w:rsidRDefault="00A870D1" w:rsidP="00040A65">
            <w:pPr>
              <w:pStyle w:val="a6"/>
            </w:pPr>
            <w:r w:rsidRPr="0080520A">
              <w:t>Июнь</w:t>
            </w:r>
          </w:p>
          <w:p w:rsidR="00A870D1" w:rsidRPr="0080520A" w:rsidRDefault="00A870D1" w:rsidP="00040A65">
            <w:pPr>
              <w:pStyle w:val="a6"/>
            </w:pPr>
          </w:p>
        </w:tc>
        <w:tc>
          <w:tcPr>
            <w:tcW w:w="3256" w:type="dxa"/>
          </w:tcPr>
          <w:p w:rsidR="00A870D1" w:rsidRPr="0080520A" w:rsidRDefault="007F402A" w:rsidP="00040A65">
            <w:pPr>
              <w:pStyle w:val="a6"/>
            </w:pPr>
            <w:r>
              <w:t>Директор  школы</w:t>
            </w:r>
          </w:p>
        </w:tc>
      </w:tr>
    </w:tbl>
    <w:p w:rsidR="00040A65" w:rsidRPr="0051378C" w:rsidRDefault="00040A65" w:rsidP="00D50C30">
      <w:pPr>
        <w:pStyle w:val="23"/>
        <w:spacing w:after="0" w:line="240" w:lineRule="auto"/>
        <w:jc w:val="both"/>
        <w:rPr>
          <w:b/>
          <w:color w:val="C00000"/>
          <w:u w:val="single"/>
        </w:rPr>
      </w:pPr>
    </w:p>
    <w:p w:rsidR="007F402A" w:rsidRPr="00040A65" w:rsidRDefault="007F402A" w:rsidP="002242A2">
      <w:pPr>
        <w:numPr>
          <w:ilvl w:val="1"/>
          <w:numId w:val="1"/>
        </w:numPr>
        <w:tabs>
          <w:tab w:val="clear" w:pos="360"/>
        </w:tabs>
        <w:ind w:left="0" w:firstLine="0"/>
        <w:jc w:val="both"/>
        <w:rPr>
          <w:b/>
          <w:color w:val="C00000"/>
        </w:rPr>
      </w:pPr>
      <w:r w:rsidRPr="007F402A">
        <w:rPr>
          <w:b/>
          <w:i/>
          <w:color w:val="C00000"/>
          <w:sz w:val="36"/>
          <w:szCs w:val="36"/>
        </w:rPr>
        <w:t>Производственные совещания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37"/>
        <w:gridCol w:w="2393"/>
        <w:gridCol w:w="3098"/>
      </w:tblGrid>
      <w:tr w:rsidR="007F402A" w:rsidTr="00040A65">
        <w:tc>
          <w:tcPr>
            <w:tcW w:w="828" w:type="dxa"/>
          </w:tcPr>
          <w:p w:rsidR="007F402A" w:rsidRPr="0080520A" w:rsidRDefault="007F402A" w:rsidP="00474BE1">
            <w:pPr>
              <w:jc w:val="center"/>
              <w:rPr>
                <w:b/>
              </w:rPr>
            </w:pPr>
            <w:r w:rsidRPr="0080520A">
              <w:rPr>
                <w:b/>
              </w:rPr>
              <w:t>№</w:t>
            </w:r>
          </w:p>
        </w:tc>
        <w:tc>
          <w:tcPr>
            <w:tcW w:w="4137" w:type="dxa"/>
          </w:tcPr>
          <w:p w:rsidR="007F402A" w:rsidRPr="0080520A" w:rsidRDefault="007F402A" w:rsidP="00474BE1">
            <w:pPr>
              <w:jc w:val="center"/>
              <w:rPr>
                <w:b/>
              </w:rPr>
            </w:pPr>
            <w:r w:rsidRPr="0080520A">
              <w:rPr>
                <w:b/>
              </w:rPr>
              <w:t>тема</w:t>
            </w:r>
          </w:p>
        </w:tc>
        <w:tc>
          <w:tcPr>
            <w:tcW w:w="2393" w:type="dxa"/>
          </w:tcPr>
          <w:p w:rsidR="007F402A" w:rsidRPr="0080520A" w:rsidRDefault="007F402A" w:rsidP="00474BE1">
            <w:pPr>
              <w:spacing w:line="360" w:lineRule="auto"/>
              <w:jc w:val="center"/>
              <w:rPr>
                <w:b/>
              </w:rPr>
            </w:pPr>
            <w:r w:rsidRPr="0080520A">
              <w:rPr>
                <w:b/>
              </w:rPr>
              <w:t>сроки</w:t>
            </w:r>
          </w:p>
        </w:tc>
        <w:tc>
          <w:tcPr>
            <w:tcW w:w="3098" w:type="dxa"/>
          </w:tcPr>
          <w:p w:rsidR="007F402A" w:rsidRPr="0080520A" w:rsidRDefault="007F402A" w:rsidP="00474BE1">
            <w:pPr>
              <w:spacing w:line="360" w:lineRule="auto"/>
              <w:jc w:val="center"/>
              <w:rPr>
                <w:b/>
              </w:rPr>
            </w:pPr>
            <w:r w:rsidRPr="0080520A">
              <w:rPr>
                <w:b/>
              </w:rPr>
              <w:t>ответственные</w:t>
            </w:r>
          </w:p>
        </w:tc>
      </w:tr>
      <w:tr w:rsidR="007F402A" w:rsidTr="00040A65">
        <w:tc>
          <w:tcPr>
            <w:tcW w:w="828" w:type="dxa"/>
          </w:tcPr>
          <w:p w:rsidR="007F402A" w:rsidRPr="0080520A" w:rsidRDefault="007F402A" w:rsidP="00040A65">
            <w:pPr>
              <w:pStyle w:val="a6"/>
            </w:pPr>
            <w:r w:rsidRPr="0080520A">
              <w:t>1.</w:t>
            </w:r>
          </w:p>
        </w:tc>
        <w:tc>
          <w:tcPr>
            <w:tcW w:w="4137" w:type="dxa"/>
          </w:tcPr>
          <w:p w:rsidR="007F402A" w:rsidRPr="0080520A" w:rsidRDefault="007F402A" w:rsidP="00040A65">
            <w:pPr>
              <w:pStyle w:val="a6"/>
            </w:pPr>
            <w:r w:rsidRPr="0080520A">
              <w:t>- Самоанализ результатов профессиональной деятельности учителя;</w:t>
            </w:r>
          </w:p>
        </w:tc>
        <w:tc>
          <w:tcPr>
            <w:tcW w:w="2393" w:type="dxa"/>
          </w:tcPr>
          <w:p w:rsidR="007F402A" w:rsidRPr="0080520A" w:rsidRDefault="007F402A" w:rsidP="00040A65">
            <w:pPr>
              <w:pStyle w:val="a6"/>
            </w:pPr>
            <w:r w:rsidRPr="0080520A">
              <w:t>Сентябрь</w:t>
            </w:r>
          </w:p>
          <w:p w:rsidR="007F402A" w:rsidRPr="0080520A" w:rsidRDefault="007F402A" w:rsidP="00040A65">
            <w:pPr>
              <w:pStyle w:val="a6"/>
            </w:pPr>
          </w:p>
        </w:tc>
        <w:tc>
          <w:tcPr>
            <w:tcW w:w="3098" w:type="dxa"/>
          </w:tcPr>
          <w:p w:rsidR="007F402A" w:rsidRPr="0080520A" w:rsidRDefault="009D1352" w:rsidP="00040A65">
            <w:pPr>
              <w:pStyle w:val="a6"/>
            </w:pPr>
            <w:r>
              <w:t>Заместитель дире</w:t>
            </w:r>
            <w:r>
              <w:t>к</w:t>
            </w:r>
            <w:r>
              <w:t>тора  по  УВР</w:t>
            </w:r>
          </w:p>
        </w:tc>
      </w:tr>
      <w:tr w:rsidR="007F402A" w:rsidTr="00040A65">
        <w:tc>
          <w:tcPr>
            <w:tcW w:w="828" w:type="dxa"/>
          </w:tcPr>
          <w:p w:rsidR="007F402A" w:rsidRPr="0080520A" w:rsidRDefault="007F402A" w:rsidP="00040A65">
            <w:pPr>
              <w:pStyle w:val="a6"/>
            </w:pPr>
            <w:r w:rsidRPr="0080520A">
              <w:t>2.</w:t>
            </w:r>
          </w:p>
        </w:tc>
        <w:tc>
          <w:tcPr>
            <w:tcW w:w="4137" w:type="dxa"/>
          </w:tcPr>
          <w:p w:rsidR="007F402A" w:rsidRPr="0080520A" w:rsidRDefault="007F402A" w:rsidP="00040A65">
            <w:pPr>
              <w:pStyle w:val="a6"/>
            </w:pPr>
            <w:r w:rsidRPr="0080520A">
              <w:t>Диагностика участников образовательного процесса для осуществления комплексного содействия развитию личности учащихся</w:t>
            </w:r>
          </w:p>
        </w:tc>
        <w:tc>
          <w:tcPr>
            <w:tcW w:w="2393" w:type="dxa"/>
          </w:tcPr>
          <w:p w:rsidR="007F402A" w:rsidRPr="0080520A" w:rsidRDefault="007F402A" w:rsidP="00040A65">
            <w:pPr>
              <w:pStyle w:val="a6"/>
            </w:pPr>
            <w:r w:rsidRPr="0080520A">
              <w:t>Ноябрь</w:t>
            </w:r>
          </w:p>
        </w:tc>
        <w:tc>
          <w:tcPr>
            <w:tcW w:w="3098" w:type="dxa"/>
          </w:tcPr>
          <w:p w:rsidR="007F402A" w:rsidRPr="00235DBC" w:rsidRDefault="009D1352" w:rsidP="00040A65">
            <w:pPr>
              <w:pStyle w:val="a6"/>
              <w:rPr>
                <w:lang w:val="ru-RU"/>
              </w:rPr>
            </w:pPr>
            <w:r w:rsidRPr="00235DBC">
              <w:rPr>
                <w:lang w:val="ru-RU"/>
              </w:rPr>
              <w:t xml:space="preserve">Заместитель  директора  по  ВР,  </w:t>
            </w:r>
            <w:r w:rsidR="00235DBC" w:rsidRPr="00235DBC">
              <w:rPr>
                <w:lang w:val="ru-RU"/>
              </w:rPr>
              <w:t>старш</w:t>
            </w:r>
            <w:r w:rsidR="00235DBC">
              <w:rPr>
                <w:lang w:val="ru-RU"/>
              </w:rPr>
              <w:t>ий</w:t>
            </w:r>
            <w:r w:rsidR="00235DBC" w:rsidRPr="00235DBC">
              <w:rPr>
                <w:lang w:val="ru-RU"/>
              </w:rPr>
              <w:t xml:space="preserve">  вожат</w:t>
            </w:r>
            <w:r w:rsidR="00235DBC">
              <w:rPr>
                <w:lang w:val="ru-RU"/>
              </w:rPr>
              <w:t>ый</w:t>
            </w:r>
          </w:p>
        </w:tc>
      </w:tr>
      <w:tr w:rsidR="007F402A" w:rsidTr="00040A65">
        <w:tc>
          <w:tcPr>
            <w:tcW w:w="828" w:type="dxa"/>
          </w:tcPr>
          <w:p w:rsidR="007F402A" w:rsidRPr="0080520A" w:rsidRDefault="007F402A" w:rsidP="00040A65">
            <w:pPr>
              <w:pStyle w:val="a6"/>
            </w:pPr>
            <w:r w:rsidRPr="0080520A">
              <w:t>3.</w:t>
            </w:r>
          </w:p>
        </w:tc>
        <w:tc>
          <w:tcPr>
            <w:tcW w:w="4137" w:type="dxa"/>
          </w:tcPr>
          <w:p w:rsidR="007F402A" w:rsidRPr="0080520A" w:rsidRDefault="007F402A" w:rsidP="00040A65">
            <w:pPr>
              <w:pStyle w:val="a6"/>
            </w:pPr>
            <w:r w:rsidRPr="0080520A">
              <w:t>-Слово учителя в учебно-воспитательном процессе;</w:t>
            </w:r>
          </w:p>
          <w:p w:rsidR="007F402A" w:rsidRPr="0080520A" w:rsidRDefault="007F402A" w:rsidP="00040A65">
            <w:pPr>
              <w:pStyle w:val="a6"/>
            </w:pPr>
            <w:r w:rsidRPr="0080520A">
              <w:t>-Традиции школы в делах и посту</w:t>
            </w:r>
            <w:r w:rsidRPr="0080520A">
              <w:t>п</w:t>
            </w:r>
            <w:r w:rsidRPr="0080520A">
              <w:t>ках учеников.</w:t>
            </w:r>
          </w:p>
        </w:tc>
        <w:tc>
          <w:tcPr>
            <w:tcW w:w="2393" w:type="dxa"/>
          </w:tcPr>
          <w:p w:rsidR="007F402A" w:rsidRPr="0080520A" w:rsidRDefault="007F402A" w:rsidP="00040A65">
            <w:pPr>
              <w:pStyle w:val="a6"/>
            </w:pPr>
            <w:r w:rsidRPr="0080520A">
              <w:t>Январь</w:t>
            </w:r>
          </w:p>
          <w:p w:rsidR="007F402A" w:rsidRPr="0080520A" w:rsidRDefault="007F402A" w:rsidP="00040A65">
            <w:pPr>
              <w:pStyle w:val="a6"/>
            </w:pPr>
          </w:p>
        </w:tc>
        <w:tc>
          <w:tcPr>
            <w:tcW w:w="3098" w:type="dxa"/>
          </w:tcPr>
          <w:p w:rsidR="007F402A" w:rsidRPr="0080520A" w:rsidRDefault="009D1352" w:rsidP="00040A65">
            <w:pPr>
              <w:pStyle w:val="a6"/>
            </w:pPr>
            <w:r>
              <w:t>Заместитель  директора  по  УВР  и  ВР;  классные  руковод</w:t>
            </w:r>
            <w:r>
              <w:t>и</w:t>
            </w:r>
            <w:r>
              <w:t>тели  9-11 классов</w:t>
            </w:r>
          </w:p>
        </w:tc>
      </w:tr>
      <w:tr w:rsidR="007F402A" w:rsidTr="00040A65">
        <w:tc>
          <w:tcPr>
            <w:tcW w:w="828" w:type="dxa"/>
          </w:tcPr>
          <w:p w:rsidR="007F402A" w:rsidRPr="0080520A" w:rsidRDefault="007F402A" w:rsidP="00040A65">
            <w:pPr>
              <w:pStyle w:val="a6"/>
            </w:pPr>
            <w:r w:rsidRPr="0080520A">
              <w:t>4.</w:t>
            </w:r>
          </w:p>
        </w:tc>
        <w:tc>
          <w:tcPr>
            <w:tcW w:w="4137" w:type="dxa"/>
          </w:tcPr>
          <w:p w:rsidR="007F402A" w:rsidRPr="0080520A" w:rsidRDefault="007F402A" w:rsidP="00040A65">
            <w:pPr>
              <w:pStyle w:val="a6"/>
            </w:pPr>
            <w:r w:rsidRPr="0080520A">
              <w:t>-Внедрение информационных технологий в учебно-воспитательный пр</w:t>
            </w:r>
            <w:r w:rsidRPr="0080520A">
              <w:t>о</w:t>
            </w:r>
            <w:r w:rsidRPr="0080520A">
              <w:t>цесс;</w:t>
            </w:r>
          </w:p>
          <w:p w:rsidR="007F402A" w:rsidRPr="0080520A" w:rsidRDefault="007F402A" w:rsidP="00040A65">
            <w:pPr>
              <w:pStyle w:val="a6"/>
            </w:pPr>
            <w:r w:rsidRPr="0080520A">
              <w:t>- Роль дифференцированного обучения в развитии школьника.</w:t>
            </w:r>
          </w:p>
        </w:tc>
        <w:tc>
          <w:tcPr>
            <w:tcW w:w="2393" w:type="dxa"/>
          </w:tcPr>
          <w:p w:rsidR="007F402A" w:rsidRPr="0080520A" w:rsidRDefault="007F402A" w:rsidP="00040A65">
            <w:pPr>
              <w:pStyle w:val="a6"/>
            </w:pPr>
            <w:r w:rsidRPr="0080520A">
              <w:t>Март</w:t>
            </w:r>
          </w:p>
          <w:p w:rsidR="007F402A" w:rsidRPr="0080520A" w:rsidRDefault="007F402A" w:rsidP="00040A65">
            <w:pPr>
              <w:pStyle w:val="a6"/>
            </w:pPr>
          </w:p>
        </w:tc>
        <w:tc>
          <w:tcPr>
            <w:tcW w:w="3098" w:type="dxa"/>
          </w:tcPr>
          <w:p w:rsidR="007F402A" w:rsidRPr="0080520A" w:rsidRDefault="009D1352" w:rsidP="00040A65">
            <w:pPr>
              <w:pStyle w:val="a6"/>
            </w:pPr>
            <w:proofErr w:type="gramStart"/>
            <w:r>
              <w:t>Заместитель  директора</w:t>
            </w:r>
            <w:proofErr w:type="gramEnd"/>
            <w:r>
              <w:t xml:space="preserve">   по  УВР  и  учителя  естественно-  математического  ци</w:t>
            </w:r>
            <w:r>
              <w:t>к</w:t>
            </w:r>
            <w:r>
              <w:t>ла.</w:t>
            </w:r>
          </w:p>
          <w:p w:rsidR="007F402A" w:rsidRPr="0080520A" w:rsidRDefault="007F402A" w:rsidP="00040A65">
            <w:pPr>
              <w:pStyle w:val="a6"/>
            </w:pPr>
          </w:p>
          <w:p w:rsidR="007F402A" w:rsidRPr="0080520A" w:rsidRDefault="007F402A" w:rsidP="00040A65">
            <w:pPr>
              <w:pStyle w:val="a6"/>
            </w:pPr>
            <w:r w:rsidRPr="0080520A">
              <w:t>.</w:t>
            </w:r>
          </w:p>
        </w:tc>
      </w:tr>
    </w:tbl>
    <w:p w:rsidR="001C7CAB" w:rsidRPr="007F402A" w:rsidRDefault="001C7CAB" w:rsidP="00040A65"/>
    <w:p w:rsidR="009D1352" w:rsidRPr="009D1352" w:rsidRDefault="009D1352" w:rsidP="002242A2">
      <w:pPr>
        <w:numPr>
          <w:ilvl w:val="1"/>
          <w:numId w:val="1"/>
        </w:numPr>
        <w:tabs>
          <w:tab w:val="clear" w:pos="360"/>
        </w:tabs>
        <w:ind w:left="0" w:firstLine="0"/>
        <w:jc w:val="both"/>
        <w:rPr>
          <w:b/>
          <w:color w:val="C00000"/>
        </w:rPr>
      </w:pPr>
      <w:r w:rsidRPr="009D1352">
        <w:rPr>
          <w:b/>
          <w:bCs/>
          <w:i/>
          <w:color w:val="C00000"/>
          <w:kern w:val="28"/>
          <w:sz w:val="36"/>
          <w:szCs w:val="36"/>
          <w:lang w:eastAsia="en-US" w:bidi="en-US"/>
        </w:rPr>
        <w:lastRenderedPageBreak/>
        <w:t>Совещания при директоре</w:t>
      </w:r>
    </w:p>
    <w:p w:rsidR="009D1352" w:rsidRPr="009D1352" w:rsidRDefault="009D1352" w:rsidP="009D1352">
      <w:pPr>
        <w:jc w:val="center"/>
        <w:rPr>
          <w:b/>
          <w:bCs/>
          <w:i/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6019"/>
        <w:gridCol w:w="2126"/>
        <w:gridCol w:w="2127"/>
      </w:tblGrid>
      <w:tr w:rsidR="00040A65" w:rsidRPr="009D1352" w:rsidTr="00040A65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№</w:t>
            </w:r>
          </w:p>
        </w:tc>
        <w:tc>
          <w:tcPr>
            <w:tcW w:w="6019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Мероприятия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Дата провед</w:t>
            </w:r>
            <w:r w:rsidRPr="009D1352">
              <w:rPr>
                <w:b/>
                <w:bCs/>
              </w:rPr>
              <w:t>е</w:t>
            </w:r>
            <w:r w:rsidRPr="009D1352">
              <w:rPr>
                <w:b/>
                <w:bCs/>
              </w:rPr>
              <w:t>ния</w:t>
            </w:r>
          </w:p>
        </w:tc>
        <w:tc>
          <w:tcPr>
            <w:tcW w:w="2127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Ответственные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1690"/>
        </w:trPr>
        <w:tc>
          <w:tcPr>
            <w:tcW w:w="468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 xml:space="preserve">1   </w:t>
            </w:r>
          </w:p>
        </w:tc>
        <w:tc>
          <w:tcPr>
            <w:tcW w:w="6019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r w:rsidRPr="009D1352">
              <w:t>1.Обеспечение безопасности жизни и здоровья</w:t>
            </w:r>
          </w:p>
          <w:p w:rsidR="009D1352" w:rsidRPr="009D1352" w:rsidRDefault="009D1352" w:rsidP="009D1352">
            <w:r w:rsidRPr="009D1352">
              <w:t xml:space="preserve">детей и сотрудников в процессе </w:t>
            </w:r>
          </w:p>
          <w:p w:rsidR="009D1352" w:rsidRPr="009D1352" w:rsidRDefault="009D1352" w:rsidP="009D1352">
            <w:r w:rsidRPr="009D1352">
              <w:t xml:space="preserve">образовательной деятельности. </w:t>
            </w:r>
          </w:p>
          <w:p w:rsidR="009D1352" w:rsidRPr="009D1352" w:rsidRDefault="009D1352" w:rsidP="002242A2">
            <w:pPr>
              <w:numPr>
                <w:ilvl w:val="0"/>
                <w:numId w:val="29"/>
              </w:numPr>
            </w:pPr>
            <w:r w:rsidRPr="009D1352">
              <w:t>Ознакомление с приказами об охране труда и соблюд</w:t>
            </w:r>
            <w:r w:rsidRPr="009D1352">
              <w:t>е</w:t>
            </w:r>
            <w:r w:rsidRPr="009D1352">
              <w:t>ние ПТБ</w:t>
            </w:r>
          </w:p>
          <w:p w:rsidR="009D1352" w:rsidRPr="009D1352" w:rsidRDefault="009D1352" w:rsidP="002242A2">
            <w:pPr>
              <w:numPr>
                <w:ilvl w:val="0"/>
                <w:numId w:val="29"/>
              </w:numPr>
            </w:pPr>
            <w:r w:rsidRPr="009D1352">
              <w:t>утверждение «Правил внутреннего трудового распорядка» в новой р</w:t>
            </w:r>
            <w:r w:rsidRPr="009D1352">
              <w:t>е</w:t>
            </w:r>
            <w:r w:rsidR="00235DBC">
              <w:t>дакции</w:t>
            </w:r>
          </w:p>
          <w:p w:rsidR="009D1352" w:rsidRPr="009D1352" w:rsidRDefault="009D1352" w:rsidP="009D1352">
            <w:r w:rsidRPr="009D1352">
              <w:t>2.Фундаментальные основы охраны труда в образов</w:t>
            </w:r>
            <w:r w:rsidRPr="009D1352">
              <w:t>а</w:t>
            </w:r>
            <w:r w:rsidRPr="009D1352">
              <w:t>тельном учреждении.</w:t>
            </w:r>
          </w:p>
          <w:p w:rsidR="009D1352" w:rsidRPr="009D1352" w:rsidRDefault="009D1352" w:rsidP="009D1352">
            <w:r w:rsidRPr="009D1352">
              <w:t xml:space="preserve">3. </w:t>
            </w:r>
            <w:proofErr w:type="gramStart"/>
            <w:r w:rsidRPr="009D1352">
              <w:t>Утверждении</w:t>
            </w:r>
            <w:proofErr w:type="gramEnd"/>
            <w:r w:rsidRPr="009D1352">
              <w:t xml:space="preserve"> тарификации педагогов  </w:t>
            </w:r>
          </w:p>
          <w:p w:rsidR="009D1352" w:rsidRPr="009D1352" w:rsidRDefault="00D82922" w:rsidP="009D1352">
            <w:r>
              <w:t xml:space="preserve">школы </w:t>
            </w:r>
            <w:r w:rsidR="00A27BA7">
              <w:t>2019 – 2020</w:t>
            </w:r>
            <w:r w:rsidR="009D1352" w:rsidRPr="009D1352">
              <w:t>уч.</w:t>
            </w:r>
            <w:r w:rsidR="00474787">
              <w:t xml:space="preserve"> </w:t>
            </w:r>
            <w:r w:rsidR="009D1352" w:rsidRPr="009D1352">
              <w:t>г.</w:t>
            </w:r>
          </w:p>
          <w:p w:rsidR="009D1352" w:rsidRPr="009D1352" w:rsidRDefault="009D1352" w:rsidP="009D1352">
            <w:r w:rsidRPr="009D1352">
              <w:t>4. Разное.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pPr>
              <w:jc w:val="center"/>
            </w:pPr>
            <w:r w:rsidRPr="009D1352">
              <w:t>Сентябрь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pPr>
              <w:jc w:val="both"/>
            </w:pPr>
            <w:r>
              <w:t xml:space="preserve"> Директор  шк</w:t>
            </w:r>
            <w:r>
              <w:t>о</w:t>
            </w:r>
            <w:r>
              <w:t>лы</w:t>
            </w:r>
            <w:r w:rsidRPr="009D1352">
              <w:t xml:space="preserve">      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1472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2.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Утверждение должностных инструкций учителей-предметников и работн</w:t>
            </w:r>
            <w:r w:rsidRPr="009D1352">
              <w:t>и</w:t>
            </w:r>
            <w:r w:rsidRPr="009D1352">
              <w:t>ков школы</w:t>
            </w:r>
          </w:p>
          <w:p w:rsidR="009D1352" w:rsidRPr="009D1352" w:rsidRDefault="009D1352" w:rsidP="009D1352">
            <w:r w:rsidRPr="009D1352">
              <w:t>2.Об организации горячего питания школьников.</w:t>
            </w:r>
          </w:p>
          <w:p w:rsidR="009D1352" w:rsidRPr="009D1352" w:rsidRDefault="009D1352" w:rsidP="009D1352">
            <w:r w:rsidRPr="009D1352">
              <w:t>3. Обзор нормативных документов.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 xml:space="preserve">Сентябрь 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Pr="009D1352" w:rsidRDefault="009D1352" w:rsidP="009D1352">
            <w:pPr>
              <w:jc w:val="both"/>
            </w:pPr>
            <w:r>
              <w:t>Директор  школы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3.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Адаптация учащихся 1, 5х,10х классов. Преемстве</w:t>
            </w:r>
            <w:r w:rsidRPr="009D1352">
              <w:t>н</w:t>
            </w:r>
            <w:r w:rsidRPr="009D1352">
              <w:t>ность</w:t>
            </w:r>
          </w:p>
          <w:p w:rsidR="009D1352" w:rsidRPr="009D1352" w:rsidRDefault="009D1352" w:rsidP="009D1352">
            <w:r w:rsidRPr="009D1352">
              <w:t>2. Работа с учащимися группы риска. Профилактика пр</w:t>
            </w:r>
            <w:r w:rsidRPr="009D1352">
              <w:t>а</w:t>
            </w:r>
            <w:r w:rsidRPr="009D1352">
              <w:t xml:space="preserve">вонарушений.  </w:t>
            </w:r>
          </w:p>
          <w:p w:rsidR="009D1352" w:rsidRPr="009D1352" w:rsidRDefault="009D1352" w:rsidP="009D1352">
            <w:r w:rsidRPr="009D1352">
              <w:t>3. Организация и эффективность проведения утренней гимнастики, физкул</w:t>
            </w:r>
            <w:r w:rsidRPr="009D1352">
              <w:t>ь</w:t>
            </w:r>
            <w:r w:rsidRPr="009D1352">
              <w:t xml:space="preserve">тминуток         </w:t>
            </w:r>
          </w:p>
          <w:p w:rsidR="009D1352" w:rsidRPr="009D1352" w:rsidRDefault="009D1352" w:rsidP="009D1352">
            <w:r w:rsidRPr="009D1352">
              <w:t xml:space="preserve">4. О подготовке к конкурсу «Учитель года», «Самый классный </w:t>
            </w:r>
            <w:proofErr w:type="spellStart"/>
            <w:proofErr w:type="gramStart"/>
            <w:r w:rsidRPr="009D1352">
              <w:t>классный</w:t>
            </w:r>
            <w:proofErr w:type="spellEnd"/>
            <w:proofErr w:type="gramEnd"/>
            <w:r w:rsidRPr="009D1352">
              <w:t>»</w:t>
            </w:r>
          </w:p>
          <w:p w:rsidR="009D1352" w:rsidRPr="009D1352" w:rsidRDefault="009D1352" w:rsidP="009D1352">
            <w:r w:rsidRPr="009D1352">
              <w:t xml:space="preserve">                                     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>Октябрь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Default="009D1352" w:rsidP="009D1352">
            <w:pPr>
              <w:jc w:val="both"/>
            </w:pPr>
            <w:r>
              <w:t>Заместители  д</w:t>
            </w:r>
            <w:r>
              <w:t>и</w:t>
            </w:r>
            <w:r>
              <w:t xml:space="preserve">ректор  по  УВР  и  ВР,  </w:t>
            </w:r>
          </w:p>
          <w:p w:rsidR="009D1352" w:rsidRPr="009D1352" w:rsidRDefault="00235DBC" w:rsidP="009D1352">
            <w:pPr>
              <w:jc w:val="both"/>
            </w:pPr>
            <w:r w:rsidRPr="00235DBC">
              <w:t>старш</w:t>
            </w:r>
            <w:r>
              <w:t>ий</w:t>
            </w:r>
            <w:r w:rsidRPr="00235DBC">
              <w:t xml:space="preserve">  вож</w:t>
            </w:r>
            <w:r w:rsidRPr="00235DBC">
              <w:t>а</w:t>
            </w:r>
            <w:r w:rsidRPr="00235DBC">
              <w:t>т</w:t>
            </w:r>
            <w:r>
              <w:t>ый</w:t>
            </w:r>
            <w:r w:rsidR="009D1352">
              <w:t>, учитель фи</w:t>
            </w:r>
            <w:r w:rsidR="009D1352">
              <w:t>з</w:t>
            </w:r>
            <w:r w:rsidR="009D1352">
              <w:t>кул</w:t>
            </w:r>
            <w:r w:rsidR="009D1352">
              <w:t>ь</w:t>
            </w:r>
            <w:r w:rsidR="009D1352">
              <w:t>туры.</w:t>
            </w:r>
          </w:p>
          <w:p w:rsidR="009D1352" w:rsidRPr="009D1352" w:rsidRDefault="009D1352" w:rsidP="009D1352">
            <w:pPr>
              <w:jc w:val="both"/>
            </w:pPr>
          </w:p>
          <w:p w:rsidR="009D1352" w:rsidRPr="009D1352" w:rsidRDefault="009D1352" w:rsidP="009D1352">
            <w:pPr>
              <w:jc w:val="both"/>
            </w:pP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4.</w:t>
            </w:r>
          </w:p>
        </w:tc>
        <w:tc>
          <w:tcPr>
            <w:tcW w:w="6019" w:type="dxa"/>
          </w:tcPr>
          <w:p w:rsidR="009D1352" w:rsidRPr="009D1352" w:rsidRDefault="00474787" w:rsidP="00474787">
            <w:r>
              <w:t>1.</w:t>
            </w:r>
            <w:r w:rsidR="009D1352" w:rsidRPr="009D1352">
              <w:t>Итоги проверки учебно-методического комплекса учителей – предметников.</w:t>
            </w:r>
          </w:p>
          <w:p w:rsidR="009D1352" w:rsidRPr="009D1352" w:rsidRDefault="00474787" w:rsidP="00474787">
            <w:r>
              <w:t>2.</w:t>
            </w:r>
            <w:r w:rsidR="009D1352" w:rsidRPr="009D1352">
              <w:t>Состояние здоровья детей, профилактика заболев</w:t>
            </w:r>
            <w:r w:rsidR="009D1352" w:rsidRPr="009D1352">
              <w:t>а</w:t>
            </w:r>
            <w:r w:rsidR="009D1352" w:rsidRPr="009D1352">
              <w:t xml:space="preserve">ний.  </w:t>
            </w:r>
          </w:p>
          <w:p w:rsidR="009D1352" w:rsidRPr="009D1352" w:rsidRDefault="00474787" w:rsidP="00474787">
            <w:r>
              <w:t>3.</w:t>
            </w:r>
            <w:r w:rsidR="009D1352" w:rsidRPr="009D1352">
              <w:t>Эффективность классного часа в нравственном восп</w:t>
            </w:r>
            <w:r w:rsidR="009D1352" w:rsidRPr="009D1352">
              <w:t>и</w:t>
            </w:r>
            <w:r w:rsidR="009D1352" w:rsidRPr="009D1352">
              <w:t xml:space="preserve">тании учащихся           </w:t>
            </w:r>
          </w:p>
          <w:p w:rsidR="009D1352" w:rsidRPr="009D1352" w:rsidRDefault="00474787" w:rsidP="009D1352">
            <w:r>
              <w:t>4.</w:t>
            </w:r>
            <w:r w:rsidR="009D1352" w:rsidRPr="009D1352">
              <w:t xml:space="preserve">Обзор нормативных документов.          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 xml:space="preserve">Ноябрь 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Pr="009D1352" w:rsidRDefault="009D1352" w:rsidP="009D1352">
            <w:pPr>
              <w:jc w:val="both"/>
            </w:pPr>
            <w:r>
              <w:t>Директор  школы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5.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Анализ работы с детьми в кружках дополн</w:t>
            </w:r>
            <w:r w:rsidRPr="009D1352">
              <w:t>и</w:t>
            </w:r>
            <w:r w:rsidRPr="009D1352">
              <w:t>тельного образования.</w:t>
            </w:r>
          </w:p>
          <w:p w:rsidR="009D1352" w:rsidRPr="009D1352" w:rsidRDefault="009D1352" w:rsidP="009D1352">
            <w:r w:rsidRPr="009D1352">
              <w:t xml:space="preserve">2. Итоги проверки работы </w:t>
            </w:r>
            <w:proofErr w:type="spellStart"/>
            <w:r w:rsidRPr="009D1352">
              <w:t>кл</w:t>
            </w:r>
            <w:proofErr w:type="spellEnd"/>
            <w:r w:rsidRPr="009D1352">
              <w:t>. руководителей, учителей предметников с классными журнал</w:t>
            </w:r>
            <w:r w:rsidRPr="009D1352">
              <w:t>а</w:t>
            </w:r>
            <w:r w:rsidRPr="009D1352">
              <w:t>ми</w:t>
            </w:r>
          </w:p>
          <w:p w:rsidR="009D1352" w:rsidRPr="009D1352" w:rsidRDefault="009D1352" w:rsidP="009D1352">
            <w:r w:rsidRPr="009D1352">
              <w:t>3. Утверждение плана работы на зимние кан</w:t>
            </w:r>
            <w:r w:rsidRPr="009D1352">
              <w:t>и</w:t>
            </w:r>
            <w:r w:rsidRPr="009D1352">
              <w:t>кулы</w:t>
            </w:r>
          </w:p>
          <w:p w:rsidR="009D1352" w:rsidRPr="009D1352" w:rsidRDefault="009D1352" w:rsidP="009D1352">
            <w:r w:rsidRPr="009D1352">
              <w:t>4.Соответствие планов классного руководства пробл</w:t>
            </w:r>
            <w:r w:rsidRPr="009D1352">
              <w:t>е</w:t>
            </w:r>
            <w:r w:rsidRPr="009D1352">
              <w:t>мам и задачам школы.</w:t>
            </w:r>
          </w:p>
          <w:p w:rsidR="009D1352" w:rsidRPr="009D1352" w:rsidRDefault="009D1352" w:rsidP="009D1352"/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 xml:space="preserve">Декабрь 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Pr="009D1352" w:rsidRDefault="009D1352" w:rsidP="009D1352">
            <w:pPr>
              <w:jc w:val="both"/>
            </w:pPr>
            <w:r>
              <w:t>Заместитель д</w:t>
            </w:r>
            <w:r>
              <w:t>и</w:t>
            </w:r>
            <w:r>
              <w:t xml:space="preserve">ректора  по  ВР,  </w:t>
            </w:r>
            <w:r w:rsidR="00235DBC" w:rsidRPr="00235DBC">
              <w:t>старш</w:t>
            </w:r>
            <w:r w:rsidR="00235DBC">
              <w:t>ий</w:t>
            </w:r>
            <w:r w:rsidR="00235DBC" w:rsidRPr="00235DBC">
              <w:t xml:space="preserve">  вож</w:t>
            </w:r>
            <w:r w:rsidR="00235DBC" w:rsidRPr="00235DBC">
              <w:t>а</w:t>
            </w:r>
            <w:r w:rsidR="00235DBC" w:rsidRPr="00235DBC">
              <w:t>т</w:t>
            </w:r>
            <w:r w:rsidR="00235DBC">
              <w:t>ый</w:t>
            </w:r>
            <w:r>
              <w:t>.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6.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Мониторинг воспитанности и обуче</w:t>
            </w:r>
            <w:r w:rsidRPr="009D1352">
              <w:t>н</w:t>
            </w:r>
            <w:r w:rsidRPr="009D1352">
              <w:t xml:space="preserve">ности 5, 9х, 11х классов                                                                          </w:t>
            </w:r>
          </w:p>
          <w:p w:rsidR="009D1352" w:rsidRPr="009D1352" w:rsidRDefault="009D1352" w:rsidP="009D1352">
            <w:r w:rsidRPr="009D1352">
              <w:t>2.Системность в работе с одаренными детьми, итоги школьных и районных олимпиад</w:t>
            </w:r>
          </w:p>
          <w:p w:rsidR="009D1352" w:rsidRPr="009D1352" w:rsidRDefault="009D1352" w:rsidP="009D1352">
            <w:r w:rsidRPr="009D1352">
              <w:t>3. Обзор нормативных документов.</w:t>
            </w:r>
          </w:p>
          <w:p w:rsidR="009D1352" w:rsidRPr="009D1352" w:rsidRDefault="009D1352" w:rsidP="009D1352"/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 xml:space="preserve">Январь 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Default="009D1352" w:rsidP="009D1352">
            <w:pPr>
              <w:jc w:val="both"/>
            </w:pPr>
            <w:r>
              <w:t>Заместители  д</w:t>
            </w:r>
            <w:r>
              <w:t>и</w:t>
            </w:r>
            <w:r>
              <w:t xml:space="preserve">ректора  по  ВУВ  и  ВР,  </w:t>
            </w:r>
          </w:p>
          <w:p w:rsidR="009D1352" w:rsidRPr="009D1352" w:rsidRDefault="00235DBC" w:rsidP="009D1352">
            <w:pPr>
              <w:jc w:val="both"/>
            </w:pPr>
            <w:r w:rsidRPr="00235DBC">
              <w:t>старш</w:t>
            </w:r>
            <w:r>
              <w:t>ий</w:t>
            </w:r>
            <w:r w:rsidRPr="00235DBC">
              <w:t xml:space="preserve">  вож</w:t>
            </w:r>
            <w:r w:rsidRPr="00235DBC">
              <w:t>а</w:t>
            </w:r>
            <w:r w:rsidRPr="00235DBC">
              <w:t>т</w:t>
            </w:r>
            <w:r>
              <w:t>ый</w:t>
            </w:r>
            <w:r w:rsidR="009D1352">
              <w:t>.</w:t>
            </w:r>
          </w:p>
        </w:tc>
      </w:tr>
      <w:tr w:rsidR="00040A65" w:rsidRPr="009D1352" w:rsidTr="00474787">
        <w:tblPrEx>
          <w:tblCellMar>
            <w:top w:w="0" w:type="dxa"/>
            <w:bottom w:w="0" w:type="dxa"/>
          </w:tblCellMar>
        </w:tblPrEx>
        <w:trPr>
          <w:cantSplit/>
          <w:trHeight w:val="2543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lastRenderedPageBreak/>
              <w:t>7.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Итоги выполнения учебных действий коллектива школы в рамках программы ОБЖ</w:t>
            </w:r>
          </w:p>
          <w:p w:rsidR="009D1352" w:rsidRPr="009D1352" w:rsidRDefault="009D1352" w:rsidP="009D1352">
            <w:r w:rsidRPr="009D1352">
              <w:t>2.</w:t>
            </w:r>
            <w:proofErr w:type="gramStart"/>
            <w:r w:rsidRPr="009D1352">
              <w:t>Учебно методическая</w:t>
            </w:r>
            <w:proofErr w:type="gramEnd"/>
            <w:r w:rsidRPr="009D1352">
              <w:t xml:space="preserve"> служба. Анализ. Пробл</w:t>
            </w:r>
            <w:r w:rsidRPr="009D1352">
              <w:t>е</w:t>
            </w:r>
            <w:r w:rsidRPr="009D1352">
              <w:t>мы.</w:t>
            </w:r>
          </w:p>
          <w:p w:rsidR="009D1352" w:rsidRPr="009D1352" w:rsidRDefault="009D1352" w:rsidP="009D1352">
            <w:r w:rsidRPr="009D1352">
              <w:t>3.Работа общественного инспектора по охране прав детства.</w:t>
            </w:r>
          </w:p>
          <w:p w:rsidR="009D1352" w:rsidRPr="009D1352" w:rsidRDefault="009D1352" w:rsidP="009D1352">
            <w:r w:rsidRPr="009D1352">
              <w:t xml:space="preserve">4. О работе </w:t>
            </w:r>
            <w:proofErr w:type="gramStart"/>
            <w:r w:rsidRPr="009D1352">
              <w:t>ответственных</w:t>
            </w:r>
            <w:proofErr w:type="gramEnd"/>
            <w:r w:rsidRPr="009D1352">
              <w:t xml:space="preserve"> за охрану труда.  </w:t>
            </w:r>
          </w:p>
          <w:p w:rsidR="009D1352" w:rsidRPr="009D1352" w:rsidRDefault="009D1352" w:rsidP="009D1352">
            <w:r w:rsidRPr="009D1352">
              <w:t>5.Роль учителей и классных руководителей в организ</w:t>
            </w:r>
            <w:r w:rsidRPr="009D1352">
              <w:t>а</w:t>
            </w:r>
            <w:r w:rsidRPr="009D1352">
              <w:t>ции выбора уч-ся предметов для итоговой а</w:t>
            </w:r>
            <w:r w:rsidRPr="009D1352">
              <w:t>т</w:t>
            </w:r>
            <w:r w:rsidRPr="009D1352">
              <w:t xml:space="preserve">тестации в форме ЕГЭ                                                               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>Февраль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</w:tcPr>
          <w:p w:rsidR="009D1352" w:rsidRPr="009D1352" w:rsidRDefault="009D1352" w:rsidP="009D1352">
            <w:pPr>
              <w:jc w:val="both"/>
            </w:pPr>
            <w:r>
              <w:t>Директор школы</w:t>
            </w:r>
            <w:r w:rsidR="00040A65">
              <w:t>, Заместитель д</w:t>
            </w:r>
            <w:r w:rsidR="00040A65">
              <w:t>и</w:t>
            </w:r>
            <w:r w:rsidR="00040A65">
              <w:t>ректора  по  УВР.</w:t>
            </w:r>
          </w:p>
        </w:tc>
      </w:tr>
      <w:tr w:rsidR="00040A65" w:rsidRPr="009D1352" w:rsidTr="00474787">
        <w:tblPrEx>
          <w:tblCellMar>
            <w:top w:w="0" w:type="dxa"/>
            <w:bottom w:w="0" w:type="dxa"/>
          </w:tblCellMar>
        </w:tblPrEx>
        <w:trPr>
          <w:cantSplit/>
          <w:trHeight w:val="2266"/>
        </w:trPr>
        <w:tc>
          <w:tcPr>
            <w:tcW w:w="468" w:type="dxa"/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8.</w:t>
            </w:r>
          </w:p>
        </w:tc>
        <w:tc>
          <w:tcPr>
            <w:tcW w:w="6019" w:type="dxa"/>
          </w:tcPr>
          <w:p w:rsidR="009D1352" w:rsidRPr="009D1352" w:rsidRDefault="009D1352" w:rsidP="009D1352">
            <w:r w:rsidRPr="009D1352">
              <w:t>1. Об организации выпускной аттестации. Ознакомл</w:t>
            </w:r>
            <w:r w:rsidRPr="009D1352">
              <w:t>е</w:t>
            </w:r>
            <w:r w:rsidRPr="009D1352">
              <w:t>ние с Инструкцией по проведению итоговой аттест</w:t>
            </w:r>
            <w:r w:rsidRPr="009D1352">
              <w:t>а</w:t>
            </w:r>
            <w:r w:rsidRPr="009D1352">
              <w:t>ции.</w:t>
            </w:r>
          </w:p>
          <w:p w:rsidR="009D1352" w:rsidRPr="009D1352" w:rsidRDefault="009D1352" w:rsidP="009D1352">
            <w:r w:rsidRPr="009D1352">
              <w:t>2. Роль педагога в профилактики детского дорожного травматизма.</w:t>
            </w:r>
          </w:p>
          <w:p w:rsidR="009D1352" w:rsidRPr="009D1352" w:rsidRDefault="009D1352" w:rsidP="009D1352">
            <w:r w:rsidRPr="009D1352">
              <w:t>3. О работе с детьми на весенних кан</w:t>
            </w:r>
            <w:r w:rsidRPr="009D1352">
              <w:t>и</w:t>
            </w:r>
            <w:r w:rsidRPr="009D1352">
              <w:t>кулах.</w:t>
            </w:r>
          </w:p>
          <w:p w:rsidR="009D1352" w:rsidRPr="009D1352" w:rsidRDefault="009D1352" w:rsidP="009D1352">
            <w:r w:rsidRPr="009D1352">
              <w:t>4. Обзор нормативных документов и методической л</w:t>
            </w:r>
            <w:r w:rsidRPr="009D1352">
              <w:t>и</w:t>
            </w:r>
            <w:r w:rsidRPr="009D1352">
              <w:t>тературы.</w:t>
            </w:r>
          </w:p>
        </w:tc>
        <w:tc>
          <w:tcPr>
            <w:tcW w:w="2126" w:type="dxa"/>
          </w:tcPr>
          <w:p w:rsidR="009D1352" w:rsidRPr="009D1352" w:rsidRDefault="009D1352" w:rsidP="009D1352">
            <w:pPr>
              <w:jc w:val="center"/>
            </w:pPr>
            <w:r w:rsidRPr="009D1352">
              <w:t>Март</w:t>
            </w:r>
          </w:p>
        </w:tc>
        <w:tc>
          <w:tcPr>
            <w:tcW w:w="2127" w:type="dxa"/>
          </w:tcPr>
          <w:p w:rsidR="009D1352" w:rsidRPr="009D1352" w:rsidRDefault="00040A65" w:rsidP="009D1352">
            <w:pPr>
              <w:jc w:val="both"/>
            </w:pPr>
            <w:r>
              <w:t>Заместители  д</w:t>
            </w:r>
            <w:r>
              <w:t>и</w:t>
            </w:r>
            <w:r>
              <w:t xml:space="preserve">ректора  по  УВР и  ВР,  </w:t>
            </w:r>
            <w:r w:rsidR="00235DBC" w:rsidRPr="00235DBC">
              <w:t>старш</w:t>
            </w:r>
            <w:r w:rsidR="00235DBC">
              <w:t>ий</w:t>
            </w:r>
            <w:r w:rsidR="00235DBC" w:rsidRPr="00235DBC">
              <w:t xml:space="preserve">  вожат</w:t>
            </w:r>
            <w:r w:rsidR="00235DBC">
              <w:t>ый</w:t>
            </w:r>
            <w:r>
              <w:t>.</w:t>
            </w:r>
          </w:p>
        </w:tc>
      </w:tr>
      <w:tr w:rsidR="00040A65" w:rsidRPr="009D1352" w:rsidTr="00040A6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68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pPr>
              <w:jc w:val="center"/>
              <w:rPr>
                <w:b/>
                <w:bCs/>
              </w:rPr>
            </w:pPr>
            <w:r w:rsidRPr="009D1352">
              <w:rPr>
                <w:b/>
                <w:bCs/>
              </w:rPr>
              <w:t>9.</w:t>
            </w:r>
          </w:p>
        </w:tc>
        <w:tc>
          <w:tcPr>
            <w:tcW w:w="6019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r w:rsidRPr="009D1352">
              <w:t>1.О ходе аттестации педагогов школы.</w:t>
            </w:r>
          </w:p>
          <w:p w:rsidR="009D1352" w:rsidRPr="009D1352" w:rsidRDefault="009D1352" w:rsidP="009D1352">
            <w:r w:rsidRPr="009D1352">
              <w:t>2. Организация труда и отдыха  в летний пер</w:t>
            </w:r>
            <w:r w:rsidRPr="009D1352">
              <w:t>и</w:t>
            </w:r>
            <w:r w:rsidRPr="009D1352">
              <w:t>од.</w:t>
            </w:r>
          </w:p>
          <w:p w:rsidR="009D1352" w:rsidRPr="009D1352" w:rsidRDefault="009D1352" w:rsidP="009D1352">
            <w:r w:rsidRPr="009D1352">
              <w:t>3. Утверждение графика отпусков.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1352" w:rsidRPr="009D1352" w:rsidRDefault="009D1352" w:rsidP="009D1352">
            <w:pPr>
              <w:jc w:val="center"/>
            </w:pPr>
            <w:r w:rsidRPr="009D1352">
              <w:t>Апрель</w:t>
            </w:r>
          </w:p>
          <w:p w:rsidR="009D1352" w:rsidRPr="009D1352" w:rsidRDefault="009D1352" w:rsidP="009D1352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1352" w:rsidRPr="009D1352" w:rsidRDefault="00040A65" w:rsidP="009D1352">
            <w:pPr>
              <w:jc w:val="both"/>
            </w:pPr>
            <w:r>
              <w:t>Директор  школы, заместитель д</w:t>
            </w:r>
            <w:r>
              <w:t>и</w:t>
            </w:r>
            <w:r>
              <w:t>ректора  по  УВР.</w:t>
            </w:r>
          </w:p>
        </w:tc>
      </w:tr>
    </w:tbl>
    <w:p w:rsidR="001C7CAB" w:rsidRPr="00C83DD0" w:rsidRDefault="00040A65" w:rsidP="00040A6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C7CAB" w:rsidRDefault="001C7CAB" w:rsidP="00040A65">
      <w:pPr>
        <w:rPr>
          <w:color w:val="C00000"/>
          <w:sz w:val="28"/>
          <w:szCs w:val="28"/>
        </w:rPr>
      </w:pPr>
    </w:p>
    <w:p w:rsidR="00040A65" w:rsidRPr="00474787" w:rsidRDefault="00040A65" w:rsidP="00040A65">
      <w:pPr>
        <w:rPr>
          <w:b/>
          <w:i/>
          <w:color w:val="C00000"/>
          <w:sz w:val="36"/>
          <w:szCs w:val="36"/>
        </w:rPr>
      </w:pPr>
      <w:r w:rsidRPr="00040A65">
        <w:rPr>
          <w:color w:val="C00000"/>
          <w:sz w:val="28"/>
          <w:szCs w:val="28"/>
        </w:rPr>
        <w:t>1.4  С</w:t>
      </w:r>
      <w:r w:rsidRPr="00040A65">
        <w:rPr>
          <w:b/>
          <w:i/>
          <w:color w:val="C00000"/>
          <w:sz w:val="36"/>
          <w:szCs w:val="36"/>
        </w:rPr>
        <w:t>овещани</w:t>
      </w:r>
      <w:r w:rsidR="009E7BD8">
        <w:rPr>
          <w:b/>
          <w:i/>
          <w:color w:val="C00000"/>
          <w:sz w:val="36"/>
          <w:szCs w:val="36"/>
        </w:rPr>
        <w:t>я</w:t>
      </w:r>
      <w:r w:rsidRPr="00040A65">
        <w:rPr>
          <w:b/>
          <w:i/>
          <w:color w:val="C00000"/>
          <w:sz w:val="36"/>
          <w:szCs w:val="36"/>
        </w:rPr>
        <w:t xml:space="preserve"> при заместителе директора по УВР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6347"/>
        <w:gridCol w:w="2126"/>
        <w:gridCol w:w="2127"/>
      </w:tblGrid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pPr>
              <w:rPr>
                <w:b/>
              </w:rPr>
            </w:pPr>
            <w:r w:rsidRPr="0084467D">
              <w:rPr>
                <w:b/>
              </w:rPr>
              <w:t xml:space="preserve">№ </w:t>
            </w:r>
          </w:p>
        </w:tc>
        <w:tc>
          <w:tcPr>
            <w:tcW w:w="6347" w:type="dxa"/>
          </w:tcPr>
          <w:p w:rsidR="00040A65" w:rsidRPr="0084467D" w:rsidRDefault="00040A65" w:rsidP="00474BE1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84467D">
              <w:rPr>
                <w:b/>
              </w:rPr>
              <w:t>Мероприятие</w:t>
            </w:r>
          </w:p>
        </w:tc>
        <w:tc>
          <w:tcPr>
            <w:tcW w:w="2126" w:type="dxa"/>
          </w:tcPr>
          <w:p w:rsidR="00040A65" w:rsidRPr="0084467D" w:rsidRDefault="00040A65" w:rsidP="00474BE1">
            <w:pPr>
              <w:rPr>
                <w:b/>
              </w:rPr>
            </w:pPr>
            <w:r w:rsidRPr="0084467D">
              <w:rPr>
                <w:b/>
              </w:rPr>
              <w:t>Дата провед</w:t>
            </w:r>
            <w:r w:rsidRPr="0084467D">
              <w:rPr>
                <w:b/>
              </w:rPr>
              <w:t>е</w:t>
            </w:r>
            <w:r w:rsidRPr="0084467D">
              <w:rPr>
                <w:b/>
              </w:rPr>
              <w:t>ния</w:t>
            </w:r>
          </w:p>
        </w:tc>
        <w:tc>
          <w:tcPr>
            <w:tcW w:w="2127" w:type="dxa"/>
          </w:tcPr>
          <w:p w:rsidR="00040A65" w:rsidRPr="0084467D" w:rsidRDefault="00040A65" w:rsidP="00474BE1">
            <w:pPr>
              <w:rPr>
                <w:b/>
              </w:rPr>
            </w:pPr>
            <w:r w:rsidRPr="0084467D">
              <w:rPr>
                <w:b/>
              </w:rPr>
              <w:t>Ответственный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1.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Влияние ЕГЭ на образовательный проце</w:t>
            </w:r>
            <w:proofErr w:type="gramStart"/>
            <w:r w:rsidRPr="0084467D">
              <w:t>сс в шк</w:t>
            </w:r>
            <w:proofErr w:type="gramEnd"/>
            <w:r w:rsidRPr="0084467D">
              <w:t>оле;</w:t>
            </w:r>
          </w:p>
          <w:p w:rsidR="00040A65" w:rsidRPr="0084467D" w:rsidRDefault="00040A65" w:rsidP="00474BE1">
            <w:r w:rsidRPr="0084467D">
              <w:t>- о</w:t>
            </w:r>
            <w:r>
              <w:t xml:space="preserve"> работе консультационных  занятий </w:t>
            </w:r>
            <w:r w:rsidRPr="0084467D">
              <w:t xml:space="preserve"> в шк</w:t>
            </w:r>
            <w:r w:rsidRPr="0084467D">
              <w:t>о</w:t>
            </w:r>
            <w:r w:rsidRPr="0084467D">
              <w:t>ле;</w:t>
            </w:r>
          </w:p>
          <w:p w:rsidR="00040A65" w:rsidRPr="0084467D" w:rsidRDefault="00040A65" w:rsidP="00474BE1">
            <w:r w:rsidRPr="0084467D">
              <w:t>- о подготовке к проведению школьного тура предме</w:t>
            </w:r>
            <w:r w:rsidRPr="0084467D">
              <w:t>т</w:t>
            </w:r>
            <w:r w:rsidRPr="0084467D">
              <w:t>ных олимпиад;</w:t>
            </w:r>
          </w:p>
          <w:p w:rsidR="00040A65" w:rsidRPr="0084467D" w:rsidRDefault="00040A65" w:rsidP="00474BE1">
            <w:r w:rsidRPr="0084467D">
              <w:t>- о едином орфографическом режиме заполнения классных журналов, журналов индивидуального обучения, дополн</w:t>
            </w:r>
            <w:r w:rsidRPr="0084467D">
              <w:t>и</w:t>
            </w:r>
            <w:r w:rsidRPr="0084467D">
              <w:t>тельного образов</w:t>
            </w:r>
            <w:r w:rsidRPr="0084467D">
              <w:t>а</w:t>
            </w:r>
            <w:r w:rsidRPr="0084467D">
              <w:t xml:space="preserve">ния, ученических дневников. </w:t>
            </w:r>
          </w:p>
          <w:p w:rsidR="00040A65" w:rsidRPr="0084467D" w:rsidRDefault="00040A65" w:rsidP="00474BE1"/>
        </w:tc>
        <w:tc>
          <w:tcPr>
            <w:tcW w:w="2126" w:type="dxa"/>
          </w:tcPr>
          <w:p w:rsidR="00040A65" w:rsidRDefault="00040A65" w:rsidP="00474BE1">
            <w:r w:rsidRPr="0084467D">
              <w:t xml:space="preserve"> Сентябр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9E7BD8">
            <w:r>
              <w:t>Заместитель  д</w:t>
            </w:r>
            <w:r>
              <w:t>и</w:t>
            </w:r>
            <w:r>
              <w:t>ректора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2.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Критерии успешности урока и учебно-воспитательной деятельности педагога в ц</w:t>
            </w:r>
            <w:r w:rsidRPr="0084467D">
              <w:t>е</w:t>
            </w:r>
            <w:r w:rsidRPr="0084467D">
              <w:t>лом;</w:t>
            </w:r>
          </w:p>
          <w:p w:rsidR="00040A65" w:rsidRPr="0084467D" w:rsidRDefault="00040A65" w:rsidP="00474BE1">
            <w:r w:rsidRPr="0084467D">
              <w:t>- карта профессионального роста педагога;</w:t>
            </w:r>
          </w:p>
          <w:p w:rsidR="00040A65" w:rsidRPr="0084467D" w:rsidRDefault="00040A65" w:rsidP="00474BE1">
            <w:r w:rsidRPr="0084467D">
              <w:t>- об итогах успеваемости за 1 четверть;</w:t>
            </w:r>
          </w:p>
          <w:p w:rsidR="00040A65" w:rsidRPr="0084467D" w:rsidRDefault="00040A65" w:rsidP="00474BE1">
            <w:r w:rsidRPr="0084467D">
              <w:t>- об итогах проверки классных журналов и дневников.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октябр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3.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О признаках детской одарённости;</w:t>
            </w:r>
          </w:p>
          <w:p w:rsidR="00040A65" w:rsidRPr="0084467D" w:rsidRDefault="00040A65" w:rsidP="00474BE1">
            <w:r w:rsidRPr="0084467D">
              <w:t>- об итогах проведения школьных предметных олимп</w:t>
            </w:r>
            <w:r w:rsidRPr="0084467D">
              <w:t>и</w:t>
            </w:r>
            <w:r w:rsidRPr="0084467D">
              <w:t>ад;</w:t>
            </w:r>
          </w:p>
          <w:p w:rsidR="00040A65" w:rsidRPr="0084467D" w:rsidRDefault="00040A65" w:rsidP="00474BE1">
            <w:r w:rsidRPr="0084467D">
              <w:t>- о пропусках занятий учащимися.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ноябр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4.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Профильное обучение как ресурс индивидуализации о</w:t>
            </w:r>
            <w:r w:rsidRPr="0084467D">
              <w:t>б</w:t>
            </w:r>
            <w:r w:rsidRPr="0084467D">
              <w:t>разования и подготовки к ЕГЭ;</w:t>
            </w:r>
          </w:p>
          <w:p w:rsidR="00040A65" w:rsidRPr="0084467D" w:rsidRDefault="00040A65" w:rsidP="00474BE1">
            <w:r w:rsidRPr="0084467D">
              <w:t>- организация образовательного процесса учащихся инд</w:t>
            </w:r>
            <w:r w:rsidRPr="0084467D">
              <w:t>и</w:t>
            </w:r>
            <w:r w:rsidRPr="0084467D">
              <w:t>видуального обучения</w:t>
            </w:r>
          </w:p>
          <w:p w:rsidR="00040A65" w:rsidRPr="0084467D" w:rsidRDefault="00040A65" w:rsidP="00474BE1">
            <w:r w:rsidRPr="0084467D">
              <w:t>- итоги успеваемости за 2 четверть и 1 полуг</w:t>
            </w:r>
            <w:r w:rsidRPr="0084467D">
              <w:t>о</w:t>
            </w:r>
            <w:r w:rsidRPr="0084467D">
              <w:t>дие.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декабр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9E7BD8" w:rsidRDefault="009E7BD8" w:rsidP="00474BE1"/>
          <w:p w:rsidR="00040A65" w:rsidRPr="009E7BD8" w:rsidRDefault="009E7BD8" w:rsidP="009E7BD8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5.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Алгоритм составления портфолио учителя;</w:t>
            </w:r>
          </w:p>
          <w:p w:rsidR="00040A65" w:rsidRPr="0084467D" w:rsidRDefault="00040A65" w:rsidP="00474BE1">
            <w:r w:rsidRPr="0084467D">
              <w:t>- отчёт руководителей МО учителей начальных классов и объединения учителей «Здоровый образ жизни и искусс</w:t>
            </w:r>
            <w:r w:rsidRPr="0084467D">
              <w:t>т</w:t>
            </w:r>
            <w:r w:rsidRPr="0084467D">
              <w:t>во»;</w:t>
            </w:r>
          </w:p>
          <w:p w:rsidR="00040A65" w:rsidRPr="0084467D" w:rsidRDefault="00040A65" w:rsidP="00474BE1">
            <w:r w:rsidRPr="0084467D">
              <w:t>- итоги проверки классных журналов и журналов индив</w:t>
            </w:r>
            <w:r w:rsidRPr="0084467D">
              <w:t>и</w:t>
            </w:r>
            <w:r w:rsidRPr="0084467D">
              <w:t>дуального обучения;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январ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6.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о работе с детьми, обучающимися по индивидуальн</w:t>
            </w:r>
            <w:r w:rsidRPr="0084467D">
              <w:t>о</w:t>
            </w:r>
            <w:r w:rsidRPr="0084467D">
              <w:t>му плану;</w:t>
            </w:r>
          </w:p>
          <w:p w:rsidR="00040A65" w:rsidRPr="0084467D" w:rsidRDefault="00040A65" w:rsidP="00474BE1">
            <w:r w:rsidRPr="0084467D">
              <w:lastRenderedPageBreak/>
              <w:t>- отчёт руководителей МО учителей-предметников физ</w:t>
            </w:r>
            <w:r w:rsidRPr="0084467D">
              <w:t>и</w:t>
            </w:r>
            <w:r w:rsidRPr="0084467D">
              <w:t>ко-математического цикла и учителей гуманитарного ци</w:t>
            </w:r>
            <w:r w:rsidRPr="0084467D">
              <w:t>к</w:t>
            </w:r>
            <w:r w:rsidRPr="0084467D">
              <w:t>ла;</w:t>
            </w:r>
          </w:p>
          <w:p w:rsidR="00040A65" w:rsidRPr="0084467D" w:rsidRDefault="00040A65" w:rsidP="00474BE1">
            <w:r w:rsidRPr="0084467D">
              <w:t xml:space="preserve">- об итогах районных предметных олимпиад; 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lastRenderedPageBreak/>
              <w:t xml:space="preserve"> феврал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lastRenderedPageBreak/>
              <w:t>7.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Учебная мотивация, как показатель результативности о</w:t>
            </w:r>
            <w:r w:rsidRPr="0084467D">
              <w:t>б</w:t>
            </w:r>
            <w:r w:rsidRPr="0084467D">
              <w:t>разовательного процесса;</w:t>
            </w:r>
          </w:p>
          <w:p w:rsidR="00040A65" w:rsidRPr="0084467D" w:rsidRDefault="00040A65" w:rsidP="00474BE1">
            <w:r w:rsidRPr="0084467D">
              <w:t>- анализ выполнения программ учителями-предметниками;</w:t>
            </w:r>
          </w:p>
          <w:p w:rsidR="00040A65" w:rsidRPr="0084467D" w:rsidRDefault="00040A65" w:rsidP="00474BE1">
            <w:r w:rsidRPr="0084467D">
              <w:t>- итоги успеваемости учащихся в 3 четверти.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март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8.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Профессионализм учителя как явление педагогич</w:t>
            </w:r>
            <w:r w:rsidRPr="0084467D">
              <w:t>е</w:t>
            </w:r>
            <w:r w:rsidRPr="0084467D">
              <w:t>ской культуры;</w:t>
            </w:r>
          </w:p>
          <w:p w:rsidR="00040A65" w:rsidRPr="0084467D" w:rsidRDefault="00040A65" w:rsidP="00474BE1">
            <w:r w:rsidRPr="0084467D">
              <w:t>- отчёт руководителей МО естественно-географического цикла;</w:t>
            </w:r>
          </w:p>
          <w:p w:rsidR="00040A65" w:rsidRPr="0084467D" w:rsidRDefault="00040A65" w:rsidP="00474BE1">
            <w:r w:rsidRPr="0084467D">
              <w:t>- итоги и анализ проведения предметных недель в шк</w:t>
            </w:r>
            <w:r w:rsidRPr="0084467D">
              <w:t>о</w:t>
            </w:r>
            <w:r w:rsidRPr="0084467D">
              <w:t>ле.</w:t>
            </w:r>
          </w:p>
        </w:tc>
        <w:tc>
          <w:tcPr>
            <w:tcW w:w="2126" w:type="dxa"/>
          </w:tcPr>
          <w:p w:rsidR="00040A65" w:rsidRDefault="00040A65" w:rsidP="00474BE1">
            <w:r w:rsidRPr="0084467D">
              <w:t xml:space="preserve"> апрел</w:t>
            </w:r>
            <w:r>
              <w:t>ь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  <w:tr w:rsidR="00040A65" w:rsidRPr="00197A24" w:rsidTr="009E7BD8">
        <w:tc>
          <w:tcPr>
            <w:tcW w:w="458" w:type="dxa"/>
          </w:tcPr>
          <w:p w:rsidR="00040A65" w:rsidRPr="0084467D" w:rsidRDefault="00040A65" w:rsidP="00474BE1">
            <w:r w:rsidRPr="0084467D">
              <w:t>9.</w:t>
            </w:r>
          </w:p>
        </w:tc>
        <w:tc>
          <w:tcPr>
            <w:tcW w:w="6347" w:type="dxa"/>
          </w:tcPr>
          <w:p w:rsidR="00040A65" w:rsidRPr="0084467D" w:rsidRDefault="00040A65" w:rsidP="00474BE1">
            <w:r w:rsidRPr="0084467D">
              <w:t>- Критерии удовлетворённости родителей качеством раб</w:t>
            </w:r>
            <w:r w:rsidRPr="0084467D">
              <w:t>о</w:t>
            </w:r>
            <w:r w:rsidRPr="0084467D">
              <w:t>ты образовательного учреждения;</w:t>
            </w:r>
          </w:p>
          <w:p w:rsidR="00040A65" w:rsidRPr="0084467D" w:rsidRDefault="00040A65" w:rsidP="00474BE1">
            <w:r w:rsidRPr="0084467D">
              <w:t xml:space="preserve">- анализ состояния обученности учащихся 1-11 классов. </w:t>
            </w:r>
          </w:p>
          <w:p w:rsidR="00040A65" w:rsidRPr="0084467D" w:rsidRDefault="00040A65" w:rsidP="00474BE1">
            <w:r w:rsidRPr="0084467D">
              <w:t>- итоги успеваемости за 4 четверть,  2 полугодие и за уче</w:t>
            </w:r>
            <w:r w:rsidRPr="0084467D">
              <w:t>б</w:t>
            </w:r>
            <w:r w:rsidRPr="0084467D">
              <w:t>ный год.</w:t>
            </w:r>
          </w:p>
        </w:tc>
        <w:tc>
          <w:tcPr>
            <w:tcW w:w="2126" w:type="dxa"/>
          </w:tcPr>
          <w:p w:rsidR="00040A65" w:rsidRDefault="00040A65" w:rsidP="00474BE1">
            <w:r>
              <w:t xml:space="preserve"> май</w:t>
            </w:r>
          </w:p>
          <w:p w:rsidR="00040A65" w:rsidRPr="0084467D" w:rsidRDefault="00040A65" w:rsidP="00474BE1"/>
        </w:tc>
        <w:tc>
          <w:tcPr>
            <w:tcW w:w="2127" w:type="dxa"/>
          </w:tcPr>
          <w:p w:rsidR="00040A65" w:rsidRPr="0084467D" w:rsidRDefault="009E7BD8" w:rsidP="00474BE1">
            <w:r w:rsidRPr="009E7BD8">
              <w:t xml:space="preserve">Заместитель  </w:t>
            </w:r>
            <w:proofErr w:type="spellStart"/>
            <w:proofErr w:type="gramStart"/>
            <w:r w:rsidRPr="009E7BD8">
              <w:t>ди-ректора</w:t>
            </w:r>
            <w:proofErr w:type="spellEnd"/>
            <w:proofErr w:type="gramEnd"/>
            <w:r w:rsidRPr="009E7BD8">
              <w:t xml:space="preserve">  по  УВР</w:t>
            </w:r>
          </w:p>
        </w:tc>
      </w:tr>
    </w:tbl>
    <w:p w:rsidR="00CC7D76" w:rsidRPr="009972F1" w:rsidRDefault="00CC7D76" w:rsidP="00B97636">
      <w:pPr>
        <w:jc w:val="both"/>
        <w:rPr>
          <w:b/>
          <w:color w:val="0F243E"/>
        </w:rPr>
      </w:pPr>
    </w:p>
    <w:p w:rsidR="00474BE1" w:rsidRDefault="00474BE1" w:rsidP="00474BE1">
      <w:pPr>
        <w:spacing w:before="20"/>
        <w:sectPr w:rsidR="00474BE1" w:rsidSect="00E02A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709" w:right="879" w:bottom="357" w:left="879" w:header="284" w:footer="522" w:gutter="0"/>
          <w:cols w:space="60"/>
          <w:noEndnote/>
        </w:sectPr>
      </w:pPr>
    </w:p>
    <w:p w:rsidR="00474BE1" w:rsidRPr="00474BE1" w:rsidRDefault="00474BE1" w:rsidP="002242A2">
      <w:pPr>
        <w:numPr>
          <w:ilvl w:val="1"/>
          <w:numId w:val="31"/>
        </w:numPr>
        <w:rPr>
          <w:b/>
          <w:bCs/>
          <w:i/>
          <w:iCs/>
          <w:color w:val="C00000"/>
          <w:sz w:val="36"/>
          <w:szCs w:val="36"/>
        </w:rPr>
      </w:pPr>
      <w:r>
        <w:rPr>
          <w:b/>
          <w:bCs/>
          <w:i/>
          <w:iCs/>
          <w:color w:val="C00000"/>
          <w:sz w:val="36"/>
          <w:szCs w:val="36"/>
        </w:rPr>
        <w:lastRenderedPageBreak/>
        <w:t>Родительский лекторий.</w:t>
      </w:r>
    </w:p>
    <w:p w:rsidR="00474BE1" w:rsidRPr="00474BE1" w:rsidRDefault="00474BE1" w:rsidP="00474BE1">
      <w:pPr>
        <w:rPr>
          <w:b/>
          <w:bCs/>
          <w:color w:val="000000"/>
        </w:rPr>
      </w:pPr>
      <w:r w:rsidRPr="00474BE1">
        <w:rPr>
          <w:b/>
          <w:bCs/>
          <w:color w:val="000000"/>
        </w:rPr>
        <w:t xml:space="preserve">ДЛЯ РОДИТЕЛЕЙ 1 КЛАССА.                             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>1. Учеба- это труд. Как помочь первокласснику учиться? Руководство домашней сам</w:t>
      </w:r>
      <w:r w:rsidRPr="00474BE1">
        <w:rPr>
          <w:bCs/>
          <w:color w:val="000000"/>
        </w:rPr>
        <w:t>о</w:t>
      </w:r>
      <w:r w:rsidRPr="00474BE1">
        <w:rPr>
          <w:bCs/>
          <w:color w:val="000000"/>
        </w:rPr>
        <w:t>стоятельной работой- помощью школе. Развитие речи первоклассника.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 xml:space="preserve">2. Закаливание, профилактика и инфекционные заболевания /беседа фельдшера/.                                                                                                 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 xml:space="preserve">3. "Не отметки </w:t>
      </w:r>
      <w:proofErr w:type="gramStart"/>
      <w:r w:rsidRPr="00474BE1">
        <w:rPr>
          <w:bCs/>
          <w:color w:val="000000"/>
        </w:rPr>
        <w:t>ради</w:t>
      </w:r>
      <w:proofErr w:type="gramEnd"/>
      <w:r w:rsidRPr="00474BE1">
        <w:rPr>
          <w:bCs/>
          <w:color w:val="000000"/>
        </w:rPr>
        <w:t xml:space="preserve"> "- </w:t>
      </w:r>
      <w:proofErr w:type="gramStart"/>
      <w:r w:rsidRPr="00474BE1">
        <w:rPr>
          <w:bCs/>
          <w:color w:val="000000"/>
        </w:rPr>
        <w:t>воспитание</w:t>
      </w:r>
      <w:proofErr w:type="gramEnd"/>
      <w:r w:rsidRPr="00474BE1">
        <w:rPr>
          <w:bCs/>
          <w:color w:val="000000"/>
        </w:rPr>
        <w:t xml:space="preserve"> сознательного отношения к учебному процессу.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>4. Игра как средство познавательной активности у учеников.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>5. Эстетика быта и взаимоотношения в семье.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>6. Не опаздывай с физическими нагрузками, физическим развитием.</w:t>
      </w:r>
    </w:p>
    <w:p w:rsidR="00474BE1" w:rsidRPr="00474BE1" w:rsidRDefault="00474BE1" w:rsidP="00474BE1">
      <w:pPr>
        <w:rPr>
          <w:bCs/>
          <w:color w:val="000000"/>
        </w:rPr>
      </w:pPr>
      <w:r w:rsidRPr="00474BE1">
        <w:rPr>
          <w:bCs/>
          <w:color w:val="000000"/>
        </w:rPr>
        <w:t>7. Воспитание сознательной дисциплины школьника.</w:t>
      </w:r>
    </w:p>
    <w:p w:rsidR="00474BE1" w:rsidRPr="00474BE1" w:rsidRDefault="00474BE1" w:rsidP="00474BE1">
      <w:pPr>
        <w:rPr>
          <w:b/>
          <w:bCs/>
          <w:color w:val="000000"/>
        </w:rPr>
      </w:pPr>
      <w:r w:rsidRPr="00474BE1">
        <w:rPr>
          <w:bCs/>
          <w:color w:val="000000"/>
        </w:rPr>
        <w:t>8. Организовать и провести осенние каникулы</w:t>
      </w:r>
      <w:r w:rsidRPr="00474BE1">
        <w:rPr>
          <w:b/>
          <w:bCs/>
          <w:color w:val="000000"/>
        </w:rPr>
        <w:t>.</w:t>
      </w:r>
    </w:p>
    <w:p w:rsidR="00474BE1" w:rsidRPr="00A33EBC" w:rsidRDefault="00474BE1" w:rsidP="00474BE1">
      <w:pPr>
        <w:rPr>
          <w:b/>
          <w:bCs/>
          <w:color w:val="000000"/>
        </w:rPr>
      </w:pPr>
      <w:r w:rsidRPr="00A33EBC">
        <w:rPr>
          <w:b/>
          <w:bCs/>
          <w:color w:val="000000"/>
        </w:rPr>
        <w:t xml:space="preserve">ДЛЯ РОДИТЕЛЕЙ 2 КЛАССА.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1. Физкультурно-оздоровительная работа в семье и режим работы школьника 2 класса.                                                                                                                                 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2. Организация учебного труда в процессе подготовки домашнего задания.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Воспитание чувств коллективизма</w:t>
      </w:r>
      <w:r w:rsidRPr="00474BE1">
        <w:rPr>
          <w:rFonts w:ascii="Times New Roman" w:hAnsi="Times New Roman"/>
          <w:color w:val="007F00"/>
          <w:sz w:val="24"/>
          <w:szCs w:val="24"/>
        </w:rPr>
        <w:t>,</w:t>
      </w:r>
      <w:r w:rsidRPr="00474BE1">
        <w:rPr>
          <w:rFonts w:ascii="Times New Roman" w:hAnsi="Times New Roman"/>
          <w:sz w:val="24"/>
          <w:szCs w:val="24"/>
        </w:rPr>
        <w:t xml:space="preserve"> взаимопомощи в семье</w:t>
      </w:r>
      <w:r w:rsidRPr="00474BE1">
        <w:rPr>
          <w:rFonts w:ascii="Times New Roman" w:hAnsi="Times New Roman"/>
          <w:color w:val="007F00"/>
          <w:sz w:val="24"/>
          <w:szCs w:val="24"/>
        </w:rPr>
        <w:t xml:space="preserve">, </w:t>
      </w:r>
      <w:r w:rsidRPr="00474BE1">
        <w:rPr>
          <w:rFonts w:ascii="Times New Roman" w:hAnsi="Times New Roman"/>
          <w:sz w:val="24"/>
          <w:szCs w:val="24"/>
        </w:rPr>
        <w:t>ответственности за свои поступки.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  <w:lang w:val="ru-RU"/>
        </w:rPr>
        <w:t>4. Роль книги в жизни школьника</w:t>
      </w:r>
      <w:r w:rsidRPr="00474BE1">
        <w:rPr>
          <w:rFonts w:ascii="Times New Roman" w:hAnsi="Times New Roman"/>
          <w:color w:val="007F00"/>
          <w:sz w:val="24"/>
          <w:szCs w:val="24"/>
          <w:lang w:val="ru-RU"/>
        </w:rPr>
        <w:t>,</w:t>
      </w:r>
      <w:r w:rsidRPr="00474BE1">
        <w:rPr>
          <w:rFonts w:ascii="Times New Roman" w:hAnsi="Times New Roman"/>
          <w:sz w:val="24"/>
          <w:szCs w:val="24"/>
          <w:lang w:val="ru-RU"/>
        </w:rPr>
        <w:t xml:space="preserve"> воспитание бережного отношения к книге.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5. Воспитание сознательной дисциплины. </w:t>
      </w:r>
      <w:proofErr w:type="gramStart"/>
      <w:r w:rsidRPr="00474BE1">
        <w:rPr>
          <w:rFonts w:ascii="Times New Roman" w:hAnsi="Times New Roman"/>
          <w:sz w:val="24"/>
          <w:szCs w:val="24"/>
        </w:rPr>
        <w:t>Поощрение и наказ</w:t>
      </w:r>
      <w:r w:rsidRPr="00474BE1">
        <w:rPr>
          <w:rFonts w:ascii="Times New Roman" w:hAnsi="Times New Roman"/>
          <w:sz w:val="24"/>
          <w:szCs w:val="24"/>
        </w:rPr>
        <w:t>а</w:t>
      </w:r>
      <w:r w:rsidRPr="00474BE1">
        <w:rPr>
          <w:rFonts w:ascii="Times New Roman" w:hAnsi="Times New Roman"/>
          <w:sz w:val="24"/>
          <w:szCs w:val="24"/>
        </w:rPr>
        <w:t>ние ребенка в семье.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6. Трудовое воспитание школьника. </w:t>
      </w:r>
      <w:proofErr w:type="gramStart"/>
      <w:r w:rsidRPr="00474BE1">
        <w:rPr>
          <w:rFonts w:ascii="Times New Roman" w:hAnsi="Times New Roman"/>
          <w:sz w:val="24"/>
          <w:szCs w:val="24"/>
        </w:rPr>
        <w:t>Обязанности ребенка в семье</w:t>
      </w:r>
      <w:r w:rsidRPr="00474BE1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474BE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>Воспитание правильного отношения к выполнению трудовых поручений в семье.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Взаимоотношение взрослых и детей.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8.Семейные традиции (праздники</w:t>
      </w:r>
      <w:r w:rsidRPr="00474BE1">
        <w:rPr>
          <w:rFonts w:ascii="Times New Roman" w:hAnsi="Times New Roman"/>
          <w:color w:val="007F00"/>
          <w:sz w:val="24"/>
          <w:szCs w:val="24"/>
        </w:rPr>
        <w:t>,</w:t>
      </w:r>
      <w:r w:rsidRPr="00474BE1">
        <w:rPr>
          <w:rFonts w:ascii="Times New Roman" w:hAnsi="Times New Roman"/>
          <w:sz w:val="24"/>
          <w:szCs w:val="24"/>
        </w:rPr>
        <w:t xml:space="preserve"> экскурсии, походы).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Организация летнего отдыха.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3-4 КЛАССОВ.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 xml:space="preserve">1.Младший </w:t>
      </w:r>
      <w:proofErr w:type="spellStart"/>
      <w:r w:rsidRPr="00474BE1">
        <w:rPr>
          <w:rFonts w:ascii="Times New Roman" w:hAnsi="Times New Roman"/>
          <w:sz w:val="24"/>
          <w:szCs w:val="24"/>
        </w:rPr>
        <w:t>подросток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74BE1">
        <w:rPr>
          <w:rFonts w:ascii="Times New Roman" w:hAnsi="Times New Roman"/>
          <w:sz w:val="24"/>
          <w:szCs w:val="24"/>
        </w:rPr>
        <w:t>его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психологические и физические особенности.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2. Культура учебного труда и поведение школьника. </w:t>
      </w:r>
      <w:proofErr w:type="gramStart"/>
      <w:r w:rsidRPr="00474BE1">
        <w:rPr>
          <w:rFonts w:ascii="Times New Roman" w:hAnsi="Times New Roman"/>
          <w:sz w:val="24"/>
          <w:szCs w:val="24"/>
        </w:rPr>
        <w:t>Режим дня.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>Организация свободного времени.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3. Физическое воспитание школьников. </w:t>
      </w:r>
      <w:proofErr w:type="gramStart"/>
      <w:r w:rsidRPr="00474BE1">
        <w:rPr>
          <w:rFonts w:ascii="Times New Roman" w:hAnsi="Times New Roman"/>
          <w:sz w:val="24"/>
          <w:szCs w:val="24"/>
        </w:rPr>
        <w:t>Спортивные игры.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>Роль физкультуры в укреплении здоровья младших школьников.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4. Трудовое воспитание в семье. </w:t>
      </w:r>
      <w:proofErr w:type="gramStart"/>
      <w:r w:rsidRPr="00474BE1">
        <w:rPr>
          <w:rFonts w:ascii="Times New Roman" w:hAnsi="Times New Roman"/>
          <w:sz w:val="24"/>
          <w:szCs w:val="24"/>
        </w:rPr>
        <w:t>Приобщение младших подростков к полезному труду.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5. Вред табачного дыма и курения. </w:t>
      </w:r>
      <w:proofErr w:type="gramStart"/>
      <w:r w:rsidRPr="00474BE1">
        <w:rPr>
          <w:rFonts w:ascii="Times New Roman" w:hAnsi="Times New Roman"/>
          <w:sz w:val="24"/>
          <w:szCs w:val="24"/>
        </w:rPr>
        <w:t>Гигиена органов дыхания.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>Гигиена одежды.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6. Природа и дети. </w:t>
      </w:r>
      <w:proofErr w:type="gramStart"/>
      <w:r w:rsidRPr="00474BE1">
        <w:rPr>
          <w:rFonts w:ascii="Times New Roman" w:hAnsi="Times New Roman"/>
          <w:sz w:val="24"/>
          <w:szCs w:val="24"/>
        </w:rPr>
        <w:t>Охрана окружающего мира.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>Роль родителей в воспитании любви к природе.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7. Эстетическое воспитание в семье. </w:t>
      </w:r>
      <w:proofErr w:type="gramStart"/>
      <w:r w:rsidRPr="00474BE1">
        <w:rPr>
          <w:rFonts w:ascii="Times New Roman" w:hAnsi="Times New Roman"/>
          <w:sz w:val="24"/>
          <w:szCs w:val="24"/>
        </w:rPr>
        <w:t>Приобщение детей к прекрасному.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8. Организация летнего отдыха. </w:t>
      </w:r>
      <w:proofErr w:type="gramStart"/>
      <w:r w:rsidRPr="00474BE1">
        <w:rPr>
          <w:rFonts w:ascii="Times New Roman" w:hAnsi="Times New Roman"/>
          <w:sz w:val="24"/>
          <w:szCs w:val="24"/>
        </w:rPr>
        <w:t>Досуг подростка.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9. Организация самостоятельного учебного труда.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5 КЛАССА.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1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r w:rsidRPr="00474BE1">
        <w:rPr>
          <w:rFonts w:ascii="Times New Roman" w:hAnsi="Times New Roman"/>
          <w:sz w:val="24"/>
          <w:szCs w:val="24"/>
        </w:rPr>
        <w:t xml:space="preserve"> Домашняя учебная работа школьников.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2. Домашний подросток и его особенности.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Воспитание у школьника ответственного отношения.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4. Воспитание воли и характера детей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5. Трудовое воспитание младших школьников.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6. Физическое воспитание подростка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Красота поведения /эстетическое поведение/.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8. Методы семейного воспитания.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9. Роль книги в воспитании школьника.                                    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6 КЛАССА.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1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r w:rsidRPr="00474BE1">
        <w:rPr>
          <w:rFonts w:ascii="Times New Roman" w:hAnsi="Times New Roman"/>
          <w:sz w:val="24"/>
          <w:szCs w:val="24"/>
        </w:rPr>
        <w:t xml:space="preserve"> Особенности нервной системы и психологии Подростка.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2. Организация самостоятельного учебного труда.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Воспитание характера.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4. Воспитание воли и характера детей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5. Физическое воспитание подростков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lastRenderedPageBreak/>
        <w:t xml:space="preserve">6. </w:t>
      </w:r>
      <w:proofErr w:type="gramStart"/>
      <w:r w:rsidRPr="00474BE1">
        <w:rPr>
          <w:rFonts w:ascii="Times New Roman" w:hAnsi="Times New Roman"/>
          <w:sz w:val="24"/>
          <w:szCs w:val="24"/>
        </w:rPr>
        <w:t>трудовое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воспитание младших школьников.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Красота поведения.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474BE1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BE1">
        <w:rPr>
          <w:rFonts w:ascii="Times New Roman" w:hAnsi="Times New Roman"/>
          <w:sz w:val="24"/>
          <w:szCs w:val="24"/>
        </w:rPr>
        <w:t>каникулярного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BE1">
        <w:rPr>
          <w:rFonts w:ascii="Times New Roman" w:hAnsi="Times New Roman"/>
          <w:sz w:val="24"/>
          <w:szCs w:val="24"/>
        </w:rPr>
        <w:t>отдыха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BE1">
        <w:rPr>
          <w:rFonts w:ascii="Times New Roman" w:hAnsi="Times New Roman"/>
          <w:sz w:val="24"/>
          <w:szCs w:val="24"/>
        </w:rPr>
        <w:t>детей</w:t>
      </w:r>
      <w:proofErr w:type="spellEnd"/>
      <w:r w:rsidRPr="00474BE1">
        <w:rPr>
          <w:rFonts w:ascii="Times New Roman" w:hAnsi="Times New Roman"/>
          <w:sz w:val="24"/>
          <w:szCs w:val="24"/>
        </w:rPr>
        <w:t>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7 КЛАССА.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BE1">
        <w:rPr>
          <w:rFonts w:ascii="Times New Roman" w:hAnsi="Times New Roman"/>
          <w:sz w:val="24"/>
          <w:szCs w:val="24"/>
        </w:rPr>
        <w:t xml:space="preserve">1 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r w:rsidRPr="00474BE1">
        <w:rPr>
          <w:rFonts w:ascii="Times New Roman" w:hAnsi="Times New Roman"/>
          <w:sz w:val="24"/>
          <w:szCs w:val="24"/>
        </w:rPr>
        <w:t xml:space="preserve">Когда подросток становится </w:t>
      </w:r>
      <w:r w:rsidRPr="00474BE1">
        <w:rPr>
          <w:rFonts w:ascii="Times New Roman" w:hAnsi="Times New Roman"/>
          <w:color w:val="007F00"/>
          <w:sz w:val="24"/>
          <w:szCs w:val="24"/>
        </w:rPr>
        <w:t>"</w:t>
      </w:r>
      <w:r w:rsidRPr="00474BE1">
        <w:rPr>
          <w:rFonts w:ascii="Times New Roman" w:hAnsi="Times New Roman"/>
          <w:sz w:val="24"/>
          <w:szCs w:val="24"/>
        </w:rPr>
        <w:t>трудным</w:t>
      </w:r>
      <w:r w:rsidRPr="00474BE1">
        <w:rPr>
          <w:rFonts w:ascii="Times New Roman" w:hAnsi="Times New Roman"/>
          <w:color w:val="007F00"/>
          <w:sz w:val="24"/>
          <w:szCs w:val="24"/>
        </w:rPr>
        <w:t>"</w:t>
      </w:r>
      <w:r w:rsidRPr="00474BE1">
        <w:rPr>
          <w:rFonts w:ascii="Times New Roman" w:hAnsi="Times New Roman"/>
          <w:sz w:val="24"/>
          <w:szCs w:val="24"/>
        </w:rPr>
        <w:t>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2.Индивидуальный подход к воспитанию ребенка.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Руководство чтением подростка.                                                                                                                              4. 4.Воспитание патриотических чувств у ребенка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5. Формирование навыков физического воспитания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6. Укрепление здоровья детей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Круг общения нашего ребенка.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  <w:lang w:val="ru-RU"/>
        </w:rPr>
        <w:t>8. Развитие технического и художественного творчества в семье</w:t>
      </w:r>
      <w:r w:rsidRPr="00474BE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74BE1">
        <w:rPr>
          <w:rFonts w:ascii="Times New Roman" w:hAnsi="Times New Roman"/>
          <w:b/>
          <w:bCs/>
          <w:sz w:val="24"/>
          <w:szCs w:val="24"/>
        </w:rPr>
        <w:t xml:space="preserve">ДЛЯ РОДИТЕЛЕЙ 8 КЛАССА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1. Психологические особенности подростка в 13-14 лет.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2. Укрепление здоровья и физическое воспитание.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О задачах обучения и воспитания.                                                                                                                4. Воспитание дисциплинированности и ответственности.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5. Роль средств массовой информации в формировании нравственности школьника.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6. Предупреждение вредных привычек у детей и подростков.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Воспитание трудом.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8. Труд и отдых детей во время каникул.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9 КЛАССОВ.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1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r w:rsidRPr="00474BE1">
        <w:rPr>
          <w:rFonts w:ascii="Times New Roman" w:hAnsi="Times New Roman"/>
          <w:sz w:val="24"/>
          <w:szCs w:val="24"/>
        </w:rPr>
        <w:t xml:space="preserve"> Сознательный выбор профессии - залог правильного выбора жизненного пути. </w:t>
      </w:r>
      <w:proofErr w:type="gramStart"/>
      <w:r w:rsidRPr="00474BE1">
        <w:rPr>
          <w:rFonts w:ascii="Times New Roman" w:hAnsi="Times New Roman"/>
          <w:sz w:val="24"/>
          <w:szCs w:val="24"/>
        </w:rPr>
        <w:t>Возможности получения образования.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2. Культура умственного труда и руководство самообразованием.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Комплексный подход к формированию личности подростка.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4. Роль семьи в трудовом воспитании.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5. Правовые аспекты в поведение школьника.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6. Как подготовить детей к 10 классу.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7. Физическое воспитание в семье.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8. Этика и эстетика в быту.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</w:rPr>
        <w:t xml:space="preserve">9. Активный отдых. </w:t>
      </w:r>
      <w:r w:rsidRPr="00474BE1">
        <w:rPr>
          <w:rFonts w:ascii="Times New Roman" w:hAnsi="Times New Roman"/>
          <w:sz w:val="24"/>
          <w:szCs w:val="24"/>
          <w:lang w:val="ru-RU"/>
        </w:rPr>
        <w:t xml:space="preserve">Здоровый образ жизни.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74BE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РОДИТЕЛЕЙ 10 КЛАССА.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 xml:space="preserve">1.Эстетическая </w:t>
      </w:r>
      <w:proofErr w:type="spellStart"/>
      <w:r w:rsidRPr="00474BE1">
        <w:rPr>
          <w:rFonts w:ascii="Times New Roman" w:hAnsi="Times New Roman"/>
          <w:sz w:val="24"/>
          <w:szCs w:val="24"/>
        </w:rPr>
        <w:t>культура</w:t>
      </w:r>
      <w:proofErr w:type="spellEnd"/>
      <w:r w:rsidRPr="00474B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4BE1">
        <w:rPr>
          <w:rFonts w:ascii="Times New Roman" w:hAnsi="Times New Roman"/>
          <w:sz w:val="24"/>
          <w:szCs w:val="24"/>
        </w:rPr>
        <w:t>молодежи</w:t>
      </w:r>
      <w:proofErr w:type="spellEnd"/>
      <w:r w:rsidRPr="00474BE1">
        <w:rPr>
          <w:rFonts w:ascii="Times New Roman" w:hAnsi="Times New Roman"/>
          <w:sz w:val="24"/>
          <w:szCs w:val="24"/>
        </w:rPr>
        <w:t>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2.Подготовка старшеклассников к семейной жизни.</w:t>
      </w:r>
      <w:proofErr w:type="gramEnd"/>
      <w:r w:rsidRPr="00474BE1">
        <w:rPr>
          <w:rFonts w:ascii="Times New Roman" w:hAnsi="Times New Roman"/>
          <w:sz w:val="24"/>
          <w:szCs w:val="24"/>
        </w:rPr>
        <w:t xml:space="preserve">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color w:val="007F00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3. О здоровом образе жизни, физическое воспитание</w:t>
      </w:r>
      <w:r w:rsidRPr="00474BE1">
        <w:rPr>
          <w:rFonts w:ascii="Times New Roman" w:hAnsi="Times New Roman"/>
          <w:color w:val="007F00"/>
          <w:sz w:val="24"/>
          <w:szCs w:val="24"/>
        </w:rPr>
        <w:t>,</w:t>
      </w:r>
      <w:r w:rsidRPr="00474BE1">
        <w:rPr>
          <w:rFonts w:ascii="Times New Roman" w:hAnsi="Times New Roman"/>
          <w:sz w:val="24"/>
          <w:szCs w:val="24"/>
        </w:rPr>
        <w:t xml:space="preserve">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 4. Круг чтения 10 классиков.                 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5. Навыки правильного общения молодежи.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б. Всесторонне развитии личности.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7.Самовоспитание старшеклассников.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8. Подготовка старшеклассников к ЕГЭ и выбору профессии.</w:t>
      </w:r>
    </w:p>
    <w:p w:rsidR="00474BE1" w:rsidRPr="00474BE1" w:rsidRDefault="00474BE1" w:rsidP="00474BE1">
      <w:pPr>
        <w:pStyle w:val="a6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74BE1">
        <w:rPr>
          <w:rFonts w:ascii="Times New Roman" w:hAnsi="Times New Roman"/>
          <w:b/>
          <w:bCs/>
          <w:sz w:val="24"/>
          <w:szCs w:val="24"/>
        </w:rPr>
        <w:t>ДЛЯ РОДИТЕЛЕЙ 11 КЛАССА.</w:t>
      </w:r>
      <w:proofErr w:type="gramEnd"/>
      <w:r w:rsidRPr="00474BE1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 xml:space="preserve">1 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r w:rsidRPr="00474BE1">
        <w:rPr>
          <w:rFonts w:ascii="Times New Roman" w:hAnsi="Times New Roman"/>
          <w:sz w:val="24"/>
          <w:szCs w:val="24"/>
        </w:rPr>
        <w:t>Культура умственного труда и руководство самообразования</w:t>
      </w:r>
      <w:r w:rsidRPr="00474BE1">
        <w:rPr>
          <w:rFonts w:ascii="Times New Roman" w:hAnsi="Times New Roman"/>
          <w:color w:val="007F00"/>
          <w:sz w:val="24"/>
          <w:szCs w:val="24"/>
        </w:rPr>
        <w:t>.</w:t>
      </w:r>
      <w:proofErr w:type="gramEnd"/>
      <w:r w:rsidRPr="00474BE1">
        <w:rPr>
          <w:rFonts w:ascii="Times New Roman" w:hAnsi="Times New Roman"/>
          <w:color w:val="007F00"/>
          <w:sz w:val="24"/>
          <w:szCs w:val="24"/>
        </w:rPr>
        <w:t xml:space="preserve"> </w:t>
      </w:r>
      <w:r w:rsidRPr="00474BE1">
        <w:rPr>
          <w:rFonts w:ascii="Times New Roman" w:hAnsi="Times New Roman"/>
          <w:sz w:val="24"/>
          <w:szCs w:val="24"/>
        </w:rPr>
        <w:t xml:space="preserve">Подготовка к ЕГЭ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2.Подготовка старшеклассников к семейной жизни              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  <w:lang w:val="ru-RU"/>
        </w:rPr>
        <w:t>3.Выработка активной жизненной позиции.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>4. Авторитет и такт родителей.</w:t>
      </w:r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5.Психология старшеклассников.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</w:rPr>
        <w:t xml:space="preserve">6. Что читает молодежь? </w:t>
      </w:r>
      <w:proofErr w:type="gramStart"/>
      <w:r w:rsidRPr="00474BE1">
        <w:rPr>
          <w:rFonts w:ascii="Times New Roman" w:hAnsi="Times New Roman"/>
          <w:sz w:val="24"/>
          <w:szCs w:val="24"/>
        </w:rPr>
        <w:t>Руководство чтением.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474BE1">
        <w:rPr>
          <w:rFonts w:ascii="Times New Roman" w:hAnsi="Times New Roman"/>
          <w:sz w:val="24"/>
          <w:szCs w:val="24"/>
        </w:rPr>
        <w:t>7.Участие старшеклассников в трудовых делах.</w:t>
      </w:r>
      <w:proofErr w:type="gramEnd"/>
    </w:p>
    <w:p w:rsidR="00474BE1" w:rsidRPr="00474BE1" w:rsidRDefault="00474BE1" w:rsidP="00474BE1">
      <w:pPr>
        <w:pStyle w:val="a6"/>
        <w:rPr>
          <w:rFonts w:ascii="Times New Roman" w:hAnsi="Times New Roman"/>
          <w:sz w:val="24"/>
          <w:szCs w:val="24"/>
        </w:rPr>
      </w:pPr>
      <w:r w:rsidRPr="00474BE1">
        <w:rPr>
          <w:rFonts w:ascii="Times New Roman" w:hAnsi="Times New Roman"/>
          <w:sz w:val="24"/>
          <w:szCs w:val="24"/>
          <w:lang w:val="ru-RU"/>
        </w:rPr>
        <w:t xml:space="preserve">8.Сознательный выбор жизненного пути выпускников. </w:t>
      </w:r>
    </w:p>
    <w:p w:rsidR="00474BE1" w:rsidRPr="001F76F7" w:rsidRDefault="00474BE1" w:rsidP="001F76F7">
      <w:pPr>
        <w:pStyle w:val="a6"/>
        <w:rPr>
          <w:rFonts w:ascii="Times New Roman" w:hAnsi="Times New Roman"/>
          <w:sz w:val="24"/>
          <w:szCs w:val="24"/>
          <w:lang w:val="ru-RU"/>
        </w:rPr>
      </w:pPr>
      <w:r w:rsidRPr="00474BE1">
        <w:rPr>
          <w:rFonts w:ascii="Times New Roman" w:hAnsi="Times New Roman"/>
          <w:sz w:val="24"/>
          <w:szCs w:val="24"/>
          <w:lang w:val="ru-RU"/>
        </w:rPr>
        <w:t>9.0б организации подготовки к экзаменам дома.</w:t>
      </w:r>
    </w:p>
    <w:p w:rsidR="000017EC" w:rsidRPr="001F76F7" w:rsidRDefault="00B97636" w:rsidP="001C7CAB">
      <w:pPr>
        <w:jc w:val="both"/>
        <w:rPr>
          <w:b/>
          <w:color w:val="C00000"/>
        </w:rPr>
      </w:pPr>
      <w:r w:rsidRPr="00D50C30">
        <w:rPr>
          <w:b/>
          <w:color w:val="C00000"/>
        </w:rPr>
        <w:t>РАБОТА С РОДИТЕЛЯМИ.</w:t>
      </w:r>
    </w:p>
    <w:p w:rsidR="000017EC" w:rsidRPr="009972F1" w:rsidRDefault="000017EC" w:rsidP="000017EC">
      <w:pPr>
        <w:rPr>
          <w:b/>
          <w:color w:val="0F243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2693"/>
        <w:gridCol w:w="3544"/>
      </w:tblGrid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Ответственные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классных 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дительских комитетов,  с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вета родителей. Встреча  администрации  с  родительским  а</w:t>
            </w:r>
            <w:r w:rsidRPr="009972F1">
              <w:rPr>
                <w:b/>
                <w:color w:val="0F243E"/>
              </w:rPr>
              <w:t>к</w:t>
            </w:r>
            <w:r w:rsidRPr="009972F1">
              <w:rPr>
                <w:b/>
                <w:color w:val="0F243E"/>
              </w:rPr>
              <w:t>тивом.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3544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Классные руководители</w:t>
            </w:r>
          </w:p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  <w:p w:rsidR="000017EC" w:rsidRPr="009972F1" w:rsidRDefault="000017EC" w:rsidP="004A202B">
            <w:pPr>
              <w:jc w:val="center"/>
              <w:rPr>
                <w:b/>
                <w:i/>
                <w:color w:val="0F243E"/>
              </w:rPr>
            </w:pP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Работа  Школы  для  родителей (тем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тика  прилагае</w:t>
            </w:r>
            <w:r w:rsidRPr="009972F1">
              <w:rPr>
                <w:b/>
                <w:color w:val="0F243E"/>
              </w:rPr>
              <w:t>т</w:t>
            </w:r>
            <w:r w:rsidRPr="009972F1">
              <w:rPr>
                <w:b/>
                <w:color w:val="0F243E"/>
              </w:rPr>
              <w:t>ся)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Октябрь - апрель</w:t>
            </w:r>
          </w:p>
        </w:tc>
        <w:tc>
          <w:tcPr>
            <w:tcW w:w="3544" w:type="dxa"/>
            <w:vAlign w:val="center"/>
          </w:tcPr>
          <w:p w:rsidR="00D50C30" w:rsidRPr="009972F1" w:rsidRDefault="00F128A5" w:rsidP="00D50C3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по  ВР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Серия родительских конф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ренций   «Приоритеты  школьной жизни  гл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зами  родителей, педагогов, учащи</w:t>
            </w:r>
            <w:r w:rsidRPr="009972F1">
              <w:rPr>
                <w:b/>
                <w:color w:val="0F243E"/>
              </w:rPr>
              <w:t>х</w:t>
            </w:r>
            <w:r w:rsidRPr="009972F1">
              <w:rPr>
                <w:b/>
                <w:color w:val="0F243E"/>
              </w:rPr>
              <w:t>ся»:</w:t>
            </w:r>
          </w:p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1-4классы</w:t>
            </w:r>
          </w:p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5-7классы</w:t>
            </w:r>
          </w:p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8-11классы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</w:p>
          <w:p w:rsidR="000017EC" w:rsidRDefault="000017EC" w:rsidP="004A202B">
            <w:pPr>
              <w:jc w:val="center"/>
              <w:rPr>
                <w:b/>
                <w:color w:val="0F243E"/>
              </w:rPr>
            </w:pPr>
          </w:p>
          <w:p w:rsidR="00D50C30" w:rsidRPr="009972F1" w:rsidRDefault="00D50C30" w:rsidP="004A202B">
            <w:pPr>
              <w:jc w:val="center"/>
              <w:rPr>
                <w:b/>
                <w:color w:val="0F243E"/>
              </w:rPr>
            </w:pP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Октябрь</w:t>
            </w: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Декабрь</w:t>
            </w: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Февраль </w:t>
            </w:r>
          </w:p>
        </w:tc>
        <w:tc>
          <w:tcPr>
            <w:tcW w:w="3544" w:type="dxa"/>
            <w:vAlign w:val="center"/>
          </w:tcPr>
          <w:p w:rsidR="000017EC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  <w:p w:rsidR="00F128A5" w:rsidRPr="009972F1" w:rsidRDefault="00F128A5" w:rsidP="004A202B">
            <w:pPr>
              <w:jc w:val="center"/>
              <w:rPr>
                <w:b/>
                <w:color w:val="0F243E"/>
              </w:rPr>
            </w:pP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Особенности </w:t>
            </w:r>
            <w:proofErr w:type="gramStart"/>
            <w:r w:rsidRPr="009972F1">
              <w:rPr>
                <w:b/>
                <w:color w:val="0F243E"/>
              </w:rPr>
              <w:t>проведения монитори</w:t>
            </w:r>
            <w:r w:rsidRPr="009972F1">
              <w:rPr>
                <w:b/>
                <w:color w:val="0F243E"/>
              </w:rPr>
              <w:t>н</w:t>
            </w:r>
            <w:r w:rsidRPr="009972F1">
              <w:rPr>
                <w:b/>
                <w:color w:val="0F243E"/>
              </w:rPr>
              <w:t>говых исследований качества знаний выпускников начальной шк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лы</w:t>
            </w:r>
            <w:proofErr w:type="gramEnd"/>
            <w:r w:rsidRPr="009972F1">
              <w:rPr>
                <w:b/>
                <w:color w:val="0F243E"/>
              </w:rPr>
              <w:t>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 Сентябрь </w:t>
            </w:r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Декабрь</w:t>
            </w:r>
          </w:p>
        </w:tc>
        <w:tc>
          <w:tcPr>
            <w:tcW w:w="3544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Классные руководители</w:t>
            </w:r>
            <w:r w:rsidR="00F128A5">
              <w:rPr>
                <w:b/>
                <w:color w:val="0F243E"/>
              </w:rPr>
              <w:t xml:space="preserve">  уч</w:t>
            </w:r>
            <w:r w:rsidR="00F128A5">
              <w:rPr>
                <w:b/>
                <w:color w:val="0F243E"/>
              </w:rPr>
              <w:t>и</w:t>
            </w:r>
            <w:r w:rsidR="00F128A5">
              <w:rPr>
                <w:b/>
                <w:color w:val="0F243E"/>
              </w:rPr>
              <w:t xml:space="preserve">теля  </w:t>
            </w:r>
            <w:proofErr w:type="spellStart"/>
            <w:r w:rsidR="00F128A5">
              <w:rPr>
                <w:b/>
                <w:color w:val="0F243E"/>
              </w:rPr>
              <w:t>нач</w:t>
            </w:r>
            <w:proofErr w:type="spellEnd"/>
            <w:r w:rsidR="00F128A5">
              <w:rPr>
                <w:b/>
                <w:color w:val="0F243E"/>
              </w:rPr>
              <w:t xml:space="preserve">  </w:t>
            </w:r>
            <w:proofErr w:type="spellStart"/>
            <w:r w:rsidR="00F128A5">
              <w:rPr>
                <w:b/>
                <w:color w:val="0F243E"/>
              </w:rPr>
              <w:t>кл</w:t>
            </w:r>
            <w:proofErr w:type="spellEnd"/>
          </w:p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Совместные  заседания  школьного  и  классных  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дительских  комитетов  с админ</w:t>
            </w:r>
            <w:r w:rsidR="00D50C30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страцией и  педаг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гическим  советом шк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лы.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 течени</w:t>
            </w:r>
            <w:proofErr w:type="gramStart"/>
            <w:r w:rsidRPr="009972F1">
              <w:rPr>
                <w:b/>
                <w:color w:val="0F243E"/>
              </w:rPr>
              <w:t>и</w:t>
            </w:r>
            <w:proofErr w:type="gramEnd"/>
            <w:r w:rsidRPr="009972F1">
              <w:rPr>
                <w:b/>
                <w:color w:val="0F243E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Директор школы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 серии  род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тельских  мини-кружков.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Сентябрь </w:t>
            </w:r>
          </w:p>
        </w:tc>
        <w:tc>
          <w:tcPr>
            <w:tcW w:w="3544" w:type="dxa"/>
            <w:vAlign w:val="center"/>
          </w:tcPr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Совместные рейды педагогов и род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тельской общественности  в  места  массового отдыха  школ</w:t>
            </w:r>
            <w:r w:rsidRPr="009972F1">
              <w:rPr>
                <w:b/>
                <w:color w:val="0F243E"/>
              </w:rPr>
              <w:t>ь</w:t>
            </w:r>
            <w:r w:rsidRPr="009972F1">
              <w:rPr>
                <w:b/>
                <w:color w:val="0F243E"/>
              </w:rPr>
              <w:t>ников.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 раз в четверть</w:t>
            </w:r>
          </w:p>
        </w:tc>
        <w:tc>
          <w:tcPr>
            <w:tcW w:w="3544" w:type="dxa"/>
            <w:vAlign w:val="center"/>
          </w:tcPr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 клуба  родителей – пед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гогов.</w:t>
            </w:r>
          </w:p>
        </w:tc>
        <w:tc>
          <w:tcPr>
            <w:tcW w:w="2693" w:type="dxa"/>
            <w:vAlign w:val="center"/>
          </w:tcPr>
          <w:p w:rsidR="000017EC" w:rsidRPr="009972F1" w:rsidRDefault="000017EC" w:rsidP="004A202B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Октябрь </w:t>
            </w:r>
          </w:p>
        </w:tc>
        <w:tc>
          <w:tcPr>
            <w:tcW w:w="3544" w:type="dxa"/>
            <w:vAlign w:val="center"/>
          </w:tcPr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0017EC" w:rsidRPr="009972F1" w:rsidTr="001F76F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4503" w:type="dxa"/>
          </w:tcPr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Общешкольное родител</w:t>
            </w:r>
            <w:r w:rsidRPr="009972F1">
              <w:rPr>
                <w:b/>
                <w:color w:val="0F243E"/>
              </w:rPr>
              <w:t>ь</w:t>
            </w:r>
            <w:r w:rsidRPr="009972F1">
              <w:rPr>
                <w:b/>
                <w:color w:val="0F243E"/>
              </w:rPr>
              <w:t xml:space="preserve">ское собрание на тему </w:t>
            </w:r>
          </w:p>
          <w:p w:rsidR="000017EC" w:rsidRPr="009972F1" w:rsidRDefault="000017EC" w:rsidP="004A202B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« Государственная</w:t>
            </w:r>
            <w:r w:rsidR="00D50C30">
              <w:rPr>
                <w:b/>
                <w:color w:val="0F243E"/>
              </w:rPr>
              <w:t xml:space="preserve"> (итоговая)</w:t>
            </w:r>
            <w:r w:rsidRPr="009972F1">
              <w:rPr>
                <w:b/>
                <w:color w:val="0F243E"/>
              </w:rPr>
              <w:t xml:space="preserve"> аттест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ция выпускн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ков 9 и 11 классов. ЕГЭ»</w:t>
            </w:r>
          </w:p>
        </w:tc>
        <w:tc>
          <w:tcPr>
            <w:tcW w:w="2693" w:type="dxa"/>
            <w:vAlign w:val="center"/>
          </w:tcPr>
          <w:p w:rsidR="000017EC" w:rsidRPr="009972F1" w:rsidRDefault="00D50C30" w:rsidP="00D50C30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Ноябрь, а</w:t>
            </w:r>
            <w:r w:rsidR="000017EC" w:rsidRPr="009972F1">
              <w:rPr>
                <w:b/>
                <w:color w:val="0F243E"/>
              </w:rPr>
              <w:t>прель</w:t>
            </w:r>
          </w:p>
        </w:tc>
        <w:tc>
          <w:tcPr>
            <w:tcW w:w="3544" w:type="dxa"/>
            <w:vAlign w:val="center"/>
          </w:tcPr>
          <w:p w:rsidR="000017EC" w:rsidRPr="009972F1" w:rsidRDefault="00F128A5" w:rsidP="004A202B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</w:tc>
      </w:tr>
    </w:tbl>
    <w:p w:rsidR="001F76F7" w:rsidRDefault="001F76F7" w:rsidP="000017EC">
      <w:pPr>
        <w:jc w:val="both"/>
        <w:rPr>
          <w:b/>
          <w:color w:val="0F243E"/>
        </w:rPr>
      </w:pPr>
    </w:p>
    <w:p w:rsidR="001F76F7" w:rsidRDefault="001F76F7" w:rsidP="000017EC">
      <w:pPr>
        <w:jc w:val="both"/>
        <w:rPr>
          <w:b/>
          <w:color w:val="0F243E"/>
        </w:rPr>
      </w:pPr>
    </w:p>
    <w:p w:rsidR="007F46F2" w:rsidRPr="009972F1" w:rsidRDefault="007F46F2" w:rsidP="000017EC">
      <w:pPr>
        <w:jc w:val="both"/>
        <w:rPr>
          <w:b/>
          <w:color w:val="0F243E"/>
        </w:rPr>
      </w:pPr>
    </w:p>
    <w:p w:rsidR="00B97636" w:rsidRPr="001F76F7" w:rsidRDefault="00B97636" w:rsidP="001C7CAB">
      <w:pPr>
        <w:numPr>
          <w:ilvl w:val="1"/>
          <w:numId w:val="31"/>
        </w:numPr>
        <w:rPr>
          <w:b/>
          <w:color w:val="C00000"/>
        </w:rPr>
      </w:pPr>
      <w:r w:rsidRPr="00424307">
        <w:rPr>
          <w:b/>
          <w:color w:val="C00000"/>
        </w:rPr>
        <w:t>АДМИНИСТРАТИВНЫЕ СОВЕЩАНИЯ.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9355"/>
      </w:tblGrid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68467B" w:rsidRDefault="007417FE" w:rsidP="00B7691A">
            <w:pPr>
              <w:pStyle w:val="1"/>
              <w:rPr>
                <w:color w:val="0F243E"/>
                <w:sz w:val="24"/>
                <w:szCs w:val="24"/>
                <w:lang w:val="ru-RU" w:eastAsia="ru-RU"/>
              </w:rPr>
            </w:pPr>
            <w:r w:rsidRPr="0068467B">
              <w:rPr>
                <w:color w:val="0F243E"/>
                <w:sz w:val="24"/>
                <w:szCs w:val="24"/>
                <w:lang w:val="ru-RU" w:eastAsia="ru-RU"/>
              </w:rPr>
              <w:t>ДАТА</w:t>
            </w:r>
          </w:p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ПРОВЕД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НИЯ</w:t>
            </w:r>
          </w:p>
        </w:tc>
        <w:tc>
          <w:tcPr>
            <w:tcW w:w="9355" w:type="dxa"/>
          </w:tcPr>
          <w:p w:rsidR="007417FE" w:rsidRPr="0068467B" w:rsidRDefault="007417FE" w:rsidP="00B7691A">
            <w:pPr>
              <w:pStyle w:val="2"/>
              <w:jc w:val="center"/>
              <w:rPr>
                <w:i w:val="0"/>
                <w:color w:val="0F243E"/>
                <w:sz w:val="24"/>
                <w:szCs w:val="24"/>
                <w:lang w:val="ru-RU" w:eastAsia="ru-RU"/>
              </w:rPr>
            </w:pPr>
          </w:p>
          <w:p w:rsidR="007417FE" w:rsidRPr="0068467B" w:rsidRDefault="007417FE" w:rsidP="00B7691A">
            <w:pPr>
              <w:pStyle w:val="2"/>
              <w:jc w:val="center"/>
              <w:rPr>
                <w:i w:val="0"/>
                <w:color w:val="0F243E"/>
                <w:sz w:val="24"/>
                <w:szCs w:val="24"/>
                <w:lang w:val="ru-RU" w:eastAsia="ru-RU"/>
              </w:rPr>
            </w:pPr>
            <w:r w:rsidRPr="0068467B">
              <w:rPr>
                <w:i w:val="0"/>
                <w:color w:val="0F243E"/>
                <w:sz w:val="24"/>
                <w:szCs w:val="24"/>
                <w:lang w:val="ru-RU" w:eastAsia="ru-RU"/>
              </w:rPr>
              <w:t>ТЕМА СОВЕЩАНИЯ</w:t>
            </w:r>
          </w:p>
          <w:p w:rsidR="007417FE" w:rsidRPr="009972F1" w:rsidRDefault="007417FE" w:rsidP="00B7691A">
            <w:pPr>
              <w:rPr>
                <w:b/>
                <w:color w:val="0F243E"/>
              </w:rPr>
            </w:pP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9355" w:type="dxa"/>
          </w:tcPr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1.Готовность учителей к работе в н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вом учебном году.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2.Правила внутреннего распорядка. Должностные инструкции. Система дежу</w:t>
            </w:r>
            <w:r w:rsidRPr="009972F1">
              <w:rPr>
                <w:b/>
                <w:color w:val="0F243E"/>
              </w:rPr>
              <w:t>р</w:t>
            </w:r>
            <w:r w:rsidRPr="009972F1">
              <w:rPr>
                <w:b/>
                <w:color w:val="0F243E"/>
              </w:rPr>
              <w:t>ства по школе.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3. Организация бесплатного питания школьников. </w:t>
            </w:r>
          </w:p>
          <w:p w:rsidR="007417FE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4.Доведение до коллектива приказов по ТБ, ПБ и антитеррористической деятел</w:t>
            </w:r>
            <w:r w:rsidRPr="009972F1">
              <w:rPr>
                <w:b/>
                <w:color w:val="0F243E"/>
              </w:rPr>
              <w:t>ь</w:t>
            </w:r>
            <w:r w:rsidRPr="009972F1">
              <w:rPr>
                <w:b/>
                <w:color w:val="0F243E"/>
              </w:rPr>
              <w:t>ности.</w:t>
            </w:r>
          </w:p>
          <w:p w:rsidR="007F46F2" w:rsidRDefault="007F46F2" w:rsidP="00520B2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5. О прохождении аттестации</w:t>
            </w:r>
            <w:r w:rsidRPr="009972F1">
              <w:rPr>
                <w:b/>
                <w:color w:val="0F243E"/>
              </w:rPr>
              <w:t xml:space="preserve"> педагогов школы</w:t>
            </w:r>
            <w:r w:rsidR="008A6DE3">
              <w:rPr>
                <w:b/>
                <w:color w:val="0F243E"/>
              </w:rPr>
              <w:t xml:space="preserve"> в 2019</w:t>
            </w:r>
            <w:r w:rsidRPr="009972F1">
              <w:rPr>
                <w:b/>
                <w:color w:val="0F243E"/>
              </w:rPr>
              <w:t xml:space="preserve"> г.</w:t>
            </w:r>
          </w:p>
          <w:p w:rsidR="007417FE" w:rsidRPr="009972F1" w:rsidRDefault="007F46F2" w:rsidP="00520B2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6. </w:t>
            </w:r>
            <w:r w:rsidR="007417FE" w:rsidRPr="009972F1">
              <w:rPr>
                <w:b/>
                <w:color w:val="0F243E"/>
              </w:rPr>
              <w:t>Инструктаж по ведению и оформлению классно-школьной документации (жу</w:t>
            </w:r>
            <w:r w:rsidR="007417FE" w:rsidRPr="009972F1">
              <w:rPr>
                <w:b/>
                <w:color w:val="0F243E"/>
              </w:rPr>
              <w:t>р</w:t>
            </w:r>
            <w:r w:rsidR="00F43A85">
              <w:rPr>
                <w:b/>
                <w:color w:val="0F243E"/>
              </w:rPr>
              <w:t>налы, личные дела учащихся</w:t>
            </w:r>
            <w:r w:rsidR="007417FE" w:rsidRPr="009972F1">
              <w:rPr>
                <w:b/>
                <w:color w:val="0F243E"/>
              </w:rPr>
              <w:t xml:space="preserve"> и др.)</w:t>
            </w:r>
          </w:p>
          <w:p w:rsidR="007417FE" w:rsidRPr="009972F1" w:rsidRDefault="007F46F2" w:rsidP="00520B2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lastRenderedPageBreak/>
              <w:t xml:space="preserve">7. </w:t>
            </w:r>
            <w:r w:rsidR="007417FE" w:rsidRPr="009972F1">
              <w:rPr>
                <w:b/>
                <w:color w:val="0F243E"/>
              </w:rPr>
              <w:t xml:space="preserve"> </w:t>
            </w:r>
            <w:proofErr w:type="gramStart"/>
            <w:r w:rsidR="007417FE" w:rsidRPr="009972F1">
              <w:rPr>
                <w:b/>
                <w:color w:val="0F243E"/>
              </w:rPr>
              <w:t>О создании условий для индивидуальной работы с учащимися в рамках подг</w:t>
            </w:r>
            <w:r w:rsidR="007417FE" w:rsidRPr="009972F1">
              <w:rPr>
                <w:b/>
                <w:color w:val="0F243E"/>
              </w:rPr>
              <w:t>о</w:t>
            </w:r>
            <w:r w:rsidR="007417FE" w:rsidRPr="009972F1">
              <w:rPr>
                <w:b/>
                <w:color w:val="0F243E"/>
              </w:rPr>
              <w:t>товки к итоговой аттестации</w:t>
            </w:r>
            <w:proofErr w:type="gramEnd"/>
            <w:r w:rsidR="007417FE" w:rsidRPr="009972F1">
              <w:rPr>
                <w:b/>
                <w:color w:val="0F243E"/>
              </w:rPr>
              <w:t xml:space="preserve"> и мониторинговым исследованиям.</w:t>
            </w:r>
          </w:p>
          <w:p w:rsidR="007417FE" w:rsidRPr="009972F1" w:rsidRDefault="007F46F2" w:rsidP="000017EC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8. </w:t>
            </w:r>
            <w:r w:rsidR="007417FE" w:rsidRPr="009972F1">
              <w:rPr>
                <w:b/>
                <w:color w:val="0F243E"/>
              </w:rPr>
              <w:t xml:space="preserve"> Планирование  и  организация  работы  классных руководит</w:t>
            </w:r>
            <w:r w:rsidR="007417FE" w:rsidRPr="009972F1">
              <w:rPr>
                <w:b/>
                <w:color w:val="0F243E"/>
              </w:rPr>
              <w:t>е</w:t>
            </w:r>
            <w:r w:rsidR="007417FE" w:rsidRPr="009972F1">
              <w:rPr>
                <w:b/>
                <w:color w:val="0F243E"/>
              </w:rPr>
              <w:t>лей.</w:t>
            </w:r>
          </w:p>
          <w:p w:rsidR="007417FE" w:rsidRPr="009972F1" w:rsidRDefault="007F46F2" w:rsidP="000017EC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9. </w:t>
            </w:r>
            <w:r w:rsidR="007417FE" w:rsidRPr="009972F1">
              <w:rPr>
                <w:b/>
                <w:color w:val="0F243E"/>
              </w:rPr>
              <w:t>Организация  дополнительного  о</w:t>
            </w:r>
            <w:r w:rsidR="007417FE" w:rsidRPr="009972F1">
              <w:rPr>
                <w:b/>
                <w:color w:val="0F243E"/>
              </w:rPr>
              <w:t>б</w:t>
            </w:r>
            <w:r w:rsidR="007417FE" w:rsidRPr="009972F1">
              <w:rPr>
                <w:b/>
                <w:color w:val="0F243E"/>
              </w:rPr>
              <w:t>разования в школе.</w:t>
            </w:r>
          </w:p>
          <w:p w:rsidR="007417FE" w:rsidRPr="009972F1" w:rsidRDefault="007F46F2" w:rsidP="000017EC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10. </w:t>
            </w:r>
            <w:r w:rsidR="007417FE" w:rsidRPr="009972F1">
              <w:rPr>
                <w:b/>
                <w:color w:val="0F243E"/>
              </w:rPr>
              <w:t>Система   организации  досуговой деятельности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lastRenderedPageBreak/>
              <w:t>ОКТЯБРЬ</w:t>
            </w:r>
          </w:p>
        </w:tc>
        <w:tc>
          <w:tcPr>
            <w:tcW w:w="9355" w:type="dxa"/>
          </w:tcPr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 Адаптация учащихся 5 классов к обучению в новых условиях.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  Посещаемость занятий учащимися. Итоги проведения рейда.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3.Выполнение инструктажей по ТБ на уроках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4.О системе  работы классных руководителей с учащимися «группы риска» и их семьями.</w:t>
            </w:r>
          </w:p>
          <w:p w:rsidR="007417FE" w:rsidRPr="009972F1" w:rsidRDefault="007417FE" w:rsidP="000017EC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5.Состояние работы  с учащимися  из опекунских, малообеспеченных, многоде</w:t>
            </w:r>
            <w:r w:rsidRPr="009972F1">
              <w:rPr>
                <w:b/>
                <w:color w:val="0F243E"/>
              </w:rPr>
              <w:t>т</w:t>
            </w:r>
            <w:r w:rsidRPr="009972F1">
              <w:rPr>
                <w:b/>
                <w:color w:val="0F243E"/>
              </w:rPr>
              <w:t xml:space="preserve">ных  семей, с учащимися </w:t>
            </w:r>
            <w:proofErr w:type="spellStart"/>
            <w:r w:rsidRPr="009972F1">
              <w:rPr>
                <w:b/>
                <w:color w:val="0F243E"/>
              </w:rPr>
              <w:t>девиантного</w:t>
            </w:r>
            <w:proofErr w:type="spellEnd"/>
            <w:r w:rsidRPr="009972F1">
              <w:rPr>
                <w:b/>
                <w:color w:val="0F243E"/>
              </w:rPr>
              <w:t xml:space="preserve">  повед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ния.</w:t>
            </w:r>
          </w:p>
          <w:p w:rsidR="007417FE" w:rsidRPr="009972F1" w:rsidRDefault="007417FE" w:rsidP="007417FE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6. Состояние  самоуправления  в  классных  коллективах.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НОЯБРЬ</w:t>
            </w:r>
          </w:p>
        </w:tc>
        <w:tc>
          <w:tcPr>
            <w:tcW w:w="9355" w:type="dxa"/>
          </w:tcPr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1.</w:t>
            </w:r>
            <w:r w:rsidR="007417FE" w:rsidRPr="009972F1">
              <w:rPr>
                <w:b/>
                <w:color w:val="0F243E"/>
              </w:rPr>
              <w:t>Состояние заболеваемости уч</w:t>
            </w:r>
            <w:r w:rsidR="007417FE" w:rsidRPr="009972F1">
              <w:rPr>
                <w:b/>
                <w:color w:val="0F243E"/>
              </w:rPr>
              <w:t>а</w:t>
            </w:r>
            <w:r w:rsidR="007417FE" w:rsidRPr="009972F1">
              <w:rPr>
                <w:b/>
                <w:color w:val="0F243E"/>
              </w:rPr>
              <w:t>щихся.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2.</w:t>
            </w:r>
            <w:r w:rsidR="007417FE" w:rsidRPr="009972F1">
              <w:rPr>
                <w:b/>
                <w:color w:val="0F243E"/>
              </w:rPr>
              <w:t xml:space="preserve">Соответствие объема ДЗ в 3-4 классам  установленным нормам.    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3. Состояние  работы  с  родителями.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4.Организация дежурства по школе.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ДЕКАБРЬ</w:t>
            </w:r>
          </w:p>
        </w:tc>
        <w:tc>
          <w:tcPr>
            <w:tcW w:w="9355" w:type="dxa"/>
          </w:tcPr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1.</w:t>
            </w:r>
            <w:r w:rsidR="007417FE" w:rsidRPr="009972F1">
              <w:rPr>
                <w:b/>
                <w:color w:val="0F243E"/>
              </w:rPr>
              <w:t xml:space="preserve">Работа учителей-предметников по устранению пробелов в знаниях </w:t>
            </w:r>
            <w:proofErr w:type="spellStart"/>
            <w:r w:rsidR="007417FE" w:rsidRPr="009972F1">
              <w:rPr>
                <w:b/>
                <w:color w:val="0F243E"/>
              </w:rPr>
              <w:t>слабомотив</w:t>
            </w:r>
            <w:r w:rsidR="007417FE" w:rsidRPr="009972F1">
              <w:rPr>
                <w:b/>
                <w:color w:val="0F243E"/>
              </w:rPr>
              <w:t>и</w:t>
            </w:r>
            <w:r w:rsidR="007417FE" w:rsidRPr="009972F1">
              <w:rPr>
                <w:b/>
                <w:color w:val="0F243E"/>
              </w:rPr>
              <w:t>рованных</w:t>
            </w:r>
            <w:proofErr w:type="spellEnd"/>
            <w:r w:rsidR="007417FE" w:rsidRPr="009972F1">
              <w:rPr>
                <w:b/>
                <w:color w:val="0F243E"/>
              </w:rPr>
              <w:t xml:space="preserve"> учащихся.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2.</w:t>
            </w:r>
            <w:r w:rsidR="007417FE" w:rsidRPr="009972F1">
              <w:rPr>
                <w:b/>
                <w:color w:val="0F243E"/>
              </w:rPr>
              <w:t>Эффективность использования на уроках здоровье сберегающих технол</w:t>
            </w:r>
            <w:r w:rsidR="007417FE" w:rsidRPr="009972F1">
              <w:rPr>
                <w:b/>
                <w:color w:val="0F243E"/>
              </w:rPr>
              <w:t>о</w:t>
            </w:r>
            <w:r w:rsidR="007417FE" w:rsidRPr="009972F1">
              <w:rPr>
                <w:b/>
                <w:color w:val="0F243E"/>
              </w:rPr>
              <w:t>гий и методов.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3. Эффективность адаптационной программы для первоклассн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ков.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4.Дополнительное образование в шк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ле.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ЯНВАРЬ</w:t>
            </w:r>
          </w:p>
        </w:tc>
        <w:tc>
          <w:tcPr>
            <w:tcW w:w="9355" w:type="dxa"/>
          </w:tcPr>
          <w:p w:rsidR="007417FE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1.Итоги </w:t>
            </w:r>
            <w:r w:rsidRPr="009972F1">
              <w:rPr>
                <w:b/>
                <w:color w:val="0F243E"/>
                <w:lang w:val="en-US"/>
              </w:rPr>
              <w:t>I</w:t>
            </w:r>
            <w:r w:rsidRPr="009972F1">
              <w:rPr>
                <w:b/>
                <w:color w:val="0F243E"/>
              </w:rPr>
              <w:t xml:space="preserve">  полугодия.</w:t>
            </w:r>
          </w:p>
          <w:p w:rsidR="007F46F2" w:rsidRPr="009972F1" w:rsidRDefault="000D3592" w:rsidP="007F46F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2. </w:t>
            </w:r>
            <w:r w:rsidR="007F46F2" w:rsidRPr="009972F1">
              <w:rPr>
                <w:b/>
                <w:color w:val="0F243E"/>
              </w:rPr>
              <w:t>Итоги уча</w:t>
            </w:r>
            <w:r w:rsidR="001F76F7">
              <w:rPr>
                <w:b/>
                <w:color w:val="0F243E"/>
              </w:rPr>
              <w:t xml:space="preserve">стия школьников в </w:t>
            </w:r>
            <w:r w:rsidR="007F46F2">
              <w:rPr>
                <w:b/>
                <w:color w:val="0F243E"/>
              </w:rPr>
              <w:t xml:space="preserve">районной  </w:t>
            </w:r>
            <w:r w:rsidR="007F46F2" w:rsidRPr="009972F1">
              <w:rPr>
                <w:b/>
                <w:color w:val="0F243E"/>
              </w:rPr>
              <w:t>олимпиаде</w:t>
            </w:r>
            <w:r w:rsidR="001F76F7">
              <w:rPr>
                <w:b/>
                <w:color w:val="0F243E"/>
              </w:rPr>
              <w:t xml:space="preserve"> по </w:t>
            </w:r>
            <w:r w:rsidR="007F46F2">
              <w:rPr>
                <w:b/>
                <w:color w:val="0F243E"/>
              </w:rPr>
              <w:t>пред</w:t>
            </w:r>
            <w:r w:rsidR="001F76F7">
              <w:rPr>
                <w:b/>
                <w:color w:val="0F243E"/>
              </w:rPr>
              <w:t xml:space="preserve">метам </w:t>
            </w:r>
            <w:r w:rsidR="008A6DE3">
              <w:rPr>
                <w:b/>
                <w:color w:val="0F243E"/>
              </w:rPr>
              <w:t xml:space="preserve">в </w:t>
            </w:r>
            <w:r w:rsidR="00A27BA7">
              <w:rPr>
                <w:b/>
                <w:color w:val="0F243E"/>
              </w:rPr>
              <w:t>2019-2020</w:t>
            </w:r>
            <w:r w:rsidR="007F46F2" w:rsidRPr="009972F1">
              <w:rPr>
                <w:b/>
                <w:color w:val="0F243E"/>
              </w:rPr>
              <w:t xml:space="preserve"> </w:t>
            </w:r>
            <w:proofErr w:type="spellStart"/>
            <w:r w:rsidR="007F46F2" w:rsidRPr="009972F1">
              <w:rPr>
                <w:b/>
                <w:color w:val="0F243E"/>
              </w:rPr>
              <w:t>у.</w:t>
            </w:r>
            <w:proofErr w:type="gramStart"/>
            <w:r w:rsidR="007F46F2" w:rsidRPr="009972F1">
              <w:rPr>
                <w:b/>
                <w:color w:val="0F243E"/>
              </w:rPr>
              <w:t>г</w:t>
            </w:r>
            <w:proofErr w:type="spellEnd"/>
            <w:proofErr w:type="gramEnd"/>
            <w:r w:rsidR="007F46F2" w:rsidRPr="009972F1">
              <w:rPr>
                <w:b/>
                <w:color w:val="0F243E"/>
              </w:rPr>
              <w:t>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3. </w:t>
            </w:r>
            <w:r w:rsidR="007417FE" w:rsidRPr="009972F1">
              <w:rPr>
                <w:b/>
                <w:color w:val="0F243E"/>
              </w:rPr>
              <w:t>Соблюдение воздушно-теплового режима в учебных кабинетах.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4. </w:t>
            </w:r>
            <w:r w:rsidR="007417FE" w:rsidRPr="009972F1">
              <w:rPr>
                <w:b/>
                <w:color w:val="0F243E"/>
              </w:rPr>
              <w:t>Состояние работы по выполнению ТБ.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5. </w:t>
            </w:r>
            <w:r w:rsidR="007417FE" w:rsidRPr="009972F1">
              <w:rPr>
                <w:b/>
                <w:color w:val="0F243E"/>
              </w:rPr>
              <w:t>О подготовке учащихся к разным формам итогового контроля (9,11,4 кл.).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6. </w:t>
            </w:r>
            <w:r w:rsidR="001F76F7">
              <w:rPr>
                <w:b/>
                <w:color w:val="0F243E"/>
              </w:rPr>
              <w:t xml:space="preserve">Анализ работы учителей со </w:t>
            </w:r>
            <w:r w:rsidR="007417FE" w:rsidRPr="009972F1">
              <w:rPr>
                <w:b/>
                <w:color w:val="0F243E"/>
              </w:rPr>
              <w:t xml:space="preserve">слабоуспевающими учащихся (по итогам 1 </w:t>
            </w:r>
            <w:proofErr w:type="gramStart"/>
            <w:r w:rsidR="007417FE" w:rsidRPr="009972F1">
              <w:rPr>
                <w:b/>
                <w:color w:val="0F243E"/>
              </w:rPr>
              <w:t>п</w:t>
            </w:r>
            <w:proofErr w:type="gramEnd"/>
            <w:r w:rsidR="001F76F7">
              <w:rPr>
                <w:b/>
                <w:color w:val="0F243E"/>
              </w:rPr>
              <w:t>/</w:t>
            </w:r>
            <w:r w:rsidR="007417FE" w:rsidRPr="009972F1">
              <w:rPr>
                <w:b/>
                <w:color w:val="0F243E"/>
              </w:rPr>
              <w:t>г).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7.  </w:t>
            </w:r>
            <w:r w:rsidR="007417FE" w:rsidRPr="009972F1">
              <w:rPr>
                <w:b/>
                <w:color w:val="0F243E"/>
              </w:rPr>
              <w:t>О соответствии методического уровня педагогов их квалификационным кат</w:t>
            </w:r>
            <w:r w:rsidR="007417FE" w:rsidRPr="009972F1">
              <w:rPr>
                <w:b/>
                <w:color w:val="0F243E"/>
              </w:rPr>
              <w:t>е</w:t>
            </w:r>
            <w:r w:rsidR="007417FE" w:rsidRPr="009972F1">
              <w:rPr>
                <w:b/>
                <w:color w:val="0F243E"/>
              </w:rPr>
              <w:t>гориям.</w:t>
            </w:r>
          </w:p>
          <w:p w:rsidR="007417FE" w:rsidRPr="009972F1" w:rsidRDefault="000D3592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8. </w:t>
            </w:r>
            <w:r w:rsidR="007417FE" w:rsidRPr="009972F1">
              <w:rPr>
                <w:b/>
                <w:color w:val="0F243E"/>
              </w:rPr>
              <w:t>Координация работы с учащимися группы риска.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ФЕВРАЛЬ</w:t>
            </w:r>
          </w:p>
        </w:tc>
        <w:tc>
          <w:tcPr>
            <w:tcW w:w="9355" w:type="dxa"/>
          </w:tcPr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1.Работа классных руководителей с родителями учащихся по вопросам итог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вой аттестации (9, 11 кл.) и мониторинговых иссл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дований (4кл).</w:t>
            </w:r>
          </w:p>
          <w:p w:rsidR="007417FE" w:rsidRPr="009972F1" w:rsidRDefault="007417FE" w:rsidP="000017EC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 Система работы классных руков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 xml:space="preserve">дителей 1-5 классов. 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МАРТ</w:t>
            </w:r>
          </w:p>
        </w:tc>
        <w:tc>
          <w:tcPr>
            <w:tcW w:w="9355" w:type="dxa"/>
          </w:tcPr>
          <w:p w:rsidR="007417FE" w:rsidRDefault="000D3592" w:rsidP="007417FE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1. </w:t>
            </w:r>
            <w:r w:rsidR="007417FE" w:rsidRPr="009972F1">
              <w:rPr>
                <w:b/>
                <w:color w:val="0F243E"/>
              </w:rPr>
              <w:t>Реализация целевых воспитательных программ и социальных прое</w:t>
            </w:r>
            <w:r w:rsidR="007417FE" w:rsidRPr="009972F1">
              <w:rPr>
                <w:b/>
                <w:color w:val="0F243E"/>
              </w:rPr>
              <w:t>к</w:t>
            </w:r>
            <w:r w:rsidR="007417FE" w:rsidRPr="009972F1">
              <w:rPr>
                <w:b/>
                <w:color w:val="0F243E"/>
              </w:rPr>
              <w:t>тов.</w:t>
            </w:r>
          </w:p>
          <w:p w:rsidR="005C0FED" w:rsidRPr="009972F1" w:rsidRDefault="000D3592" w:rsidP="005C0FED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2. </w:t>
            </w:r>
            <w:r w:rsidR="00492C7E">
              <w:rPr>
                <w:b/>
                <w:color w:val="0F243E"/>
              </w:rPr>
              <w:t>Итоги Д</w:t>
            </w:r>
            <w:r w:rsidR="005C0FED">
              <w:rPr>
                <w:b/>
                <w:color w:val="0F243E"/>
              </w:rPr>
              <w:t>К</w:t>
            </w:r>
            <w:r w:rsidR="00492C7E">
              <w:rPr>
                <w:b/>
                <w:color w:val="0F243E"/>
              </w:rPr>
              <w:t>Р</w:t>
            </w:r>
            <w:r w:rsidR="005C0FED">
              <w:rPr>
                <w:b/>
                <w:color w:val="0F243E"/>
              </w:rPr>
              <w:t xml:space="preserve"> </w:t>
            </w:r>
            <w:r w:rsidR="005C0FED" w:rsidRPr="005C0FED">
              <w:rPr>
                <w:b/>
              </w:rPr>
              <w:t>по проблеме «Выявление уровня освоения стандарта образов</w:t>
            </w:r>
            <w:r w:rsidR="005C0FED" w:rsidRPr="005C0FED">
              <w:rPr>
                <w:b/>
              </w:rPr>
              <w:t>а</w:t>
            </w:r>
            <w:r w:rsidR="005C0FED" w:rsidRPr="005C0FED">
              <w:rPr>
                <w:b/>
              </w:rPr>
              <w:t>ния по учебным предметам в классах основной ступени об</w:t>
            </w:r>
            <w:r w:rsidR="005C0FED" w:rsidRPr="005C0FED">
              <w:rPr>
                <w:b/>
              </w:rPr>
              <w:t>у</w:t>
            </w:r>
            <w:r w:rsidR="005C0FED" w:rsidRPr="005C0FED">
              <w:rPr>
                <w:b/>
              </w:rPr>
              <w:t>чения»</w:t>
            </w:r>
            <w:r w:rsidR="005C0FED">
              <w:rPr>
                <w:b/>
              </w:rPr>
              <w:t>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АПРЕЛЬ</w:t>
            </w:r>
          </w:p>
        </w:tc>
        <w:tc>
          <w:tcPr>
            <w:tcW w:w="9355" w:type="dxa"/>
          </w:tcPr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1.</w:t>
            </w:r>
            <w:r w:rsidR="007417FE" w:rsidRPr="009972F1">
              <w:rPr>
                <w:b/>
                <w:color w:val="0F243E"/>
              </w:rPr>
              <w:t>План подготовки к переводному и итоговому контролю.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2.</w:t>
            </w:r>
            <w:r w:rsidR="007417FE" w:rsidRPr="009972F1">
              <w:rPr>
                <w:b/>
                <w:color w:val="0F243E"/>
              </w:rPr>
              <w:t>Готовность начального звена школы к выполнению мониторинговых зад</w:t>
            </w:r>
            <w:r w:rsidR="007417FE" w:rsidRPr="009972F1">
              <w:rPr>
                <w:b/>
                <w:color w:val="0F243E"/>
              </w:rPr>
              <w:t>а</w:t>
            </w:r>
            <w:r w:rsidR="007417FE" w:rsidRPr="009972F1">
              <w:rPr>
                <w:b/>
                <w:color w:val="0F243E"/>
              </w:rPr>
              <w:t>ний для уч-ся 4-х классов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3.</w:t>
            </w:r>
            <w:r w:rsidR="007417FE" w:rsidRPr="009972F1">
              <w:rPr>
                <w:b/>
                <w:color w:val="0F243E"/>
              </w:rPr>
              <w:t>Качество подготовки учащихся 11 класса к сдаче экзаменов по выбору в фо</w:t>
            </w:r>
            <w:r w:rsidR="007417FE" w:rsidRPr="009972F1">
              <w:rPr>
                <w:b/>
                <w:color w:val="0F243E"/>
              </w:rPr>
              <w:t>р</w:t>
            </w:r>
            <w:r w:rsidR="007417FE" w:rsidRPr="009972F1">
              <w:rPr>
                <w:b/>
                <w:color w:val="0F243E"/>
              </w:rPr>
              <w:t>ме ЕГЭ.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4.</w:t>
            </w:r>
            <w:r w:rsidR="007417FE" w:rsidRPr="009972F1">
              <w:rPr>
                <w:b/>
                <w:color w:val="0F243E"/>
              </w:rPr>
              <w:t>Разработка плана работы на новый учебный год.</w:t>
            </w:r>
          </w:p>
          <w:p w:rsidR="007417FE" w:rsidRPr="009972F1" w:rsidRDefault="00914DB2" w:rsidP="00914DB2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5.</w:t>
            </w:r>
            <w:r w:rsidR="007417FE" w:rsidRPr="009972F1">
              <w:rPr>
                <w:b/>
                <w:color w:val="0F243E"/>
              </w:rPr>
              <w:t>Итоги воспитательной работы и организация летнего труда и отдыха учащи</w:t>
            </w:r>
            <w:r w:rsidR="007417FE" w:rsidRPr="009972F1">
              <w:rPr>
                <w:b/>
                <w:color w:val="0F243E"/>
              </w:rPr>
              <w:t>х</w:t>
            </w:r>
            <w:r w:rsidR="007417FE" w:rsidRPr="009972F1">
              <w:rPr>
                <w:b/>
                <w:color w:val="0F243E"/>
              </w:rPr>
              <w:t>ся.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МАЙ</w:t>
            </w:r>
          </w:p>
        </w:tc>
        <w:tc>
          <w:tcPr>
            <w:tcW w:w="9355" w:type="dxa"/>
          </w:tcPr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1.Готовность к организации и проведению итоговой аттестации выпускн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ков.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2.Организация работы по преемственности 4-5 классов. Готовность выпускн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ков начальных классов к продолжению образ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вания на 2 ступени обучения.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</w:t>
            </w:r>
            <w:r>
              <w:rPr>
                <w:b/>
                <w:color w:val="0F243E"/>
              </w:rPr>
              <w:t>.</w:t>
            </w:r>
            <w:r w:rsidRPr="009972F1">
              <w:rPr>
                <w:b/>
                <w:color w:val="0F243E"/>
              </w:rPr>
              <w:t>Выполнение учебных программ. 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4.Расстановка кадров по новому учебному плану. Предварительное комплектов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ние.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5.Аттестация педагогов и повышение квалификации в новом учебном году.</w:t>
            </w:r>
          </w:p>
        </w:tc>
      </w:tr>
      <w:tr w:rsidR="007417FE" w:rsidRPr="009972F1" w:rsidTr="001F76F7">
        <w:tblPrEx>
          <w:tblCellMar>
            <w:top w:w="0" w:type="dxa"/>
            <w:bottom w:w="0" w:type="dxa"/>
          </w:tblCellMar>
        </w:tblPrEx>
        <w:trPr>
          <w:trHeight w:val="1911"/>
        </w:trPr>
        <w:tc>
          <w:tcPr>
            <w:tcW w:w="1844" w:type="dxa"/>
            <w:vAlign w:val="center"/>
          </w:tcPr>
          <w:p w:rsidR="007417FE" w:rsidRPr="009972F1" w:rsidRDefault="007417FE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lastRenderedPageBreak/>
              <w:t>ИЮНЬ-АВГУСТ</w:t>
            </w:r>
          </w:p>
        </w:tc>
        <w:tc>
          <w:tcPr>
            <w:tcW w:w="9355" w:type="dxa"/>
          </w:tcPr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1.Проведение итоговой аттестации выпускников и результаты окончания уче</w:t>
            </w:r>
            <w:r w:rsidRPr="009972F1">
              <w:rPr>
                <w:b/>
                <w:color w:val="0F243E"/>
              </w:rPr>
              <w:t>б</w:t>
            </w:r>
            <w:r w:rsidRPr="009972F1">
              <w:rPr>
                <w:b/>
                <w:color w:val="0F243E"/>
              </w:rPr>
              <w:t>ного года. Объе</w:t>
            </w:r>
            <w:r w:rsidR="00492C7E">
              <w:rPr>
                <w:b/>
                <w:color w:val="0F243E"/>
              </w:rPr>
              <w:t>ктивность оценивания  уровня УУД</w:t>
            </w:r>
            <w:r w:rsidRPr="009972F1">
              <w:rPr>
                <w:b/>
                <w:color w:val="0F243E"/>
              </w:rPr>
              <w:t xml:space="preserve"> учащихся (сравнительный анализ оц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нок).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2.Работа классных руководителей по оформлению личных дел учащихся.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3.О федеральном перечне учебников, рекомендованных (допущенных) Министе</w:t>
            </w:r>
            <w:r w:rsidRPr="009972F1">
              <w:rPr>
                <w:b/>
                <w:color w:val="0F243E"/>
              </w:rPr>
              <w:t>р</w:t>
            </w:r>
            <w:r w:rsidRPr="009972F1">
              <w:rPr>
                <w:b/>
                <w:color w:val="0F243E"/>
              </w:rPr>
              <w:t>ством образования и науки РФ к использов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нию в ОУ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4.Состояние набора учащихся в 1 и 10 классы.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5.Готовность школы к новому учебному году. Итоги сдачи шк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лы.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6. Комплектование педагогическими кадрами.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7. О работе учителей и классных руководителей по выполнению единых требов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 xml:space="preserve">ний к оформлению школьной документации </w:t>
            </w:r>
            <w:proofErr w:type="gramStart"/>
            <w:r w:rsidRPr="009972F1">
              <w:rPr>
                <w:b/>
                <w:color w:val="0F243E"/>
              </w:rPr>
              <w:t xml:space="preserve">( </w:t>
            </w:r>
            <w:proofErr w:type="gramEnd"/>
            <w:r w:rsidRPr="009972F1">
              <w:rPr>
                <w:b/>
                <w:color w:val="0F243E"/>
              </w:rPr>
              <w:t>классные журналы, личные дела учащихся, их дневники, тетради и др.)</w:t>
            </w:r>
          </w:p>
          <w:p w:rsidR="007417FE" w:rsidRPr="009972F1" w:rsidRDefault="007417FE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8. Анализ работы школы. План раб</w:t>
            </w:r>
            <w:r w:rsidRPr="009972F1">
              <w:rPr>
                <w:b/>
                <w:color w:val="0F243E"/>
              </w:rPr>
              <w:t>о</w:t>
            </w:r>
            <w:r w:rsidR="008A6DE3">
              <w:rPr>
                <w:b/>
                <w:color w:val="0F243E"/>
              </w:rPr>
              <w:t xml:space="preserve">ты школы на </w:t>
            </w:r>
            <w:r w:rsidR="00A27BA7">
              <w:rPr>
                <w:b/>
                <w:color w:val="0F243E"/>
              </w:rPr>
              <w:t>2019-2020</w:t>
            </w:r>
            <w:r w:rsidRPr="009972F1">
              <w:rPr>
                <w:b/>
                <w:color w:val="0F243E"/>
              </w:rPr>
              <w:t xml:space="preserve"> </w:t>
            </w:r>
            <w:proofErr w:type="spellStart"/>
            <w:r w:rsidRPr="009972F1">
              <w:rPr>
                <w:b/>
                <w:color w:val="0F243E"/>
              </w:rPr>
              <w:t>у</w:t>
            </w:r>
            <w:r w:rsidR="00A27BA7">
              <w:rPr>
                <w:b/>
                <w:color w:val="0F243E"/>
              </w:rPr>
              <w:t>ч</w:t>
            </w:r>
            <w:r w:rsidRPr="009972F1">
              <w:rPr>
                <w:b/>
                <w:color w:val="0F243E"/>
              </w:rPr>
              <w:t>.г</w:t>
            </w:r>
            <w:proofErr w:type="spellEnd"/>
            <w:r w:rsidRPr="009972F1">
              <w:rPr>
                <w:b/>
                <w:color w:val="0F243E"/>
              </w:rPr>
              <w:t>.</w:t>
            </w:r>
          </w:p>
        </w:tc>
      </w:tr>
    </w:tbl>
    <w:p w:rsidR="001F76F7" w:rsidRDefault="001F76F7" w:rsidP="00B97636">
      <w:pPr>
        <w:rPr>
          <w:b/>
          <w:color w:val="0F243E"/>
        </w:rPr>
      </w:pPr>
    </w:p>
    <w:p w:rsidR="001F76F7" w:rsidRDefault="001F76F7" w:rsidP="00B97636">
      <w:pPr>
        <w:rPr>
          <w:b/>
          <w:color w:val="0F243E"/>
        </w:rPr>
      </w:pPr>
    </w:p>
    <w:p w:rsidR="001F76F7" w:rsidRDefault="001F76F7" w:rsidP="00B97636">
      <w:pPr>
        <w:rPr>
          <w:b/>
          <w:color w:val="0F243E"/>
        </w:rPr>
      </w:pPr>
    </w:p>
    <w:p w:rsidR="00914DB2" w:rsidRPr="009972F1" w:rsidRDefault="00914DB2" w:rsidP="00B97636">
      <w:pPr>
        <w:rPr>
          <w:b/>
          <w:color w:val="0F243E"/>
        </w:rPr>
      </w:pPr>
    </w:p>
    <w:p w:rsidR="00B97636" w:rsidRPr="001F76F7" w:rsidRDefault="00B97636" w:rsidP="001C7CAB">
      <w:pPr>
        <w:numPr>
          <w:ilvl w:val="1"/>
          <w:numId w:val="31"/>
        </w:numPr>
        <w:rPr>
          <w:b/>
          <w:color w:val="C00000"/>
          <w:u w:val="single"/>
        </w:rPr>
      </w:pPr>
      <w:r w:rsidRPr="0051378C">
        <w:rPr>
          <w:b/>
          <w:color w:val="C00000"/>
          <w:u w:val="single"/>
        </w:rPr>
        <w:t>ОРГАНИЗАЦИОННАЯ ДЕЯТЕЛЬНОСТЬ.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379"/>
        <w:gridCol w:w="1559"/>
        <w:gridCol w:w="2694"/>
      </w:tblGrid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1F76F7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№</w:t>
            </w:r>
            <w:r w:rsidR="00B97636" w:rsidRPr="009972F1">
              <w:rPr>
                <w:b/>
                <w:color w:val="0F243E"/>
              </w:rPr>
              <w:t xml:space="preserve"> </w:t>
            </w:r>
            <w:proofErr w:type="gramStart"/>
            <w:r w:rsidR="00B97636" w:rsidRPr="009972F1">
              <w:rPr>
                <w:b/>
                <w:color w:val="0F243E"/>
              </w:rPr>
              <w:t>п</w:t>
            </w:r>
            <w:proofErr w:type="gramEnd"/>
            <w:r w:rsidR="00B97636" w:rsidRPr="009972F1">
              <w:rPr>
                <w:b/>
                <w:color w:val="0F243E"/>
              </w:rPr>
              <w:t>/п</w:t>
            </w:r>
          </w:p>
        </w:tc>
        <w:tc>
          <w:tcPr>
            <w:tcW w:w="637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Виды деятельности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Сроки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proofErr w:type="gramStart"/>
            <w:r w:rsidRPr="009972F1">
              <w:rPr>
                <w:b/>
                <w:color w:val="0F243E"/>
              </w:rPr>
              <w:t>Ответственные</w:t>
            </w:r>
            <w:proofErr w:type="gramEnd"/>
            <w:r w:rsidRPr="009972F1">
              <w:rPr>
                <w:b/>
                <w:color w:val="0F243E"/>
              </w:rPr>
              <w:t xml:space="preserve"> за выполн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ние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Изучить объяснительные записки к учебным програ</w:t>
            </w:r>
            <w:r w:rsidRPr="009972F1">
              <w:rPr>
                <w:b/>
                <w:color w:val="0F243E"/>
              </w:rPr>
              <w:t>м</w:t>
            </w:r>
            <w:r w:rsidRPr="009972F1">
              <w:rPr>
                <w:b/>
                <w:color w:val="0F243E"/>
              </w:rPr>
              <w:t>мам, методические письма  и другие нормативные д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куме</w:t>
            </w:r>
            <w:r w:rsidRPr="009972F1">
              <w:rPr>
                <w:b/>
                <w:color w:val="0F243E"/>
              </w:rPr>
              <w:t>н</w:t>
            </w:r>
            <w:r w:rsidRPr="009972F1">
              <w:rPr>
                <w:b/>
                <w:color w:val="0F243E"/>
              </w:rPr>
              <w:t>ты.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Системат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чески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Администрация, р</w:t>
            </w:r>
            <w:r w:rsidRPr="009972F1">
              <w:rPr>
                <w:b/>
                <w:color w:val="0F243E"/>
              </w:rPr>
              <w:t>у</w:t>
            </w:r>
            <w:r w:rsidRPr="009972F1">
              <w:rPr>
                <w:b/>
                <w:color w:val="0F243E"/>
              </w:rPr>
              <w:t>ководит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ли МО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Сбор информации по программно-методическому обе</w:t>
            </w:r>
            <w:r w:rsidRPr="009972F1">
              <w:rPr>
                <w:b/>
                <w:color w:val="0F243E"/>
              </w:rPr>
              <w:t>с</w:t>
            </w:r>
            <w:r w:rsidRPr="009972F1">
              <w:rPr>
                <w:b/>
                <w:color w:val="0F243E"/>
              </w:rPr>
              <w:t xml:space="preserve">печению учебного процесса 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2B58D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3.</w:t>
            </w:r>
          </w:p>
        </w:tc>
        <w:tc>
          <w:tcPr>
            <w:tcW w:w="6379" w:type="dxa"/>
            <w:vAlign w:val="center"/>
          </w:tcPr>
          <w:p w:rsidR="00B97636" w:rsidRPr="009972F1" w:rsidRDefault="00B97636" w:rsidP="00B7691A">
            <w:pPr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Утверждение календарно-тематических планов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4.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Составление стат. отчетности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Директор </w:t>
            </w:r>
            <w:proofErr w:type="spellStart"/>
            <w:r>
              <w:rPr>
                <w:b/>
                <w:color w:val="0F243E"/>
              </w:rPr>
              <w:t>шк</w:t>
            </w:r>
            <w:proofErr w:type="spellEnd"/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5.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Проведение подготовительной работы по офор</w:t>
            </w:r>
            <w:r w:rsidRPr="009972F1">
              <w:rPr>
                <w:b/>
                <w:color w:val="0F243E"/>
              </w:rPr>
              <w:t>м</w:t>
            </w:r>
            <w:r w:rsidRPr="009972F1">
              <w:rPr>
                <w:b/>
                <w:color w:val="0F243E"/>
              </w:rPr>
              <w:t>лению классных журналов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2B58D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6.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Составление графиков проведения контрольных, лаб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раторных и практических работ, расписания уроков, факультат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вов, предметных кружков.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7.</w:t>
            </w:r>
          </w:p>
        </w:tc>
        <w:tc>
          <w:tcPr>
            <w:tcW w:w="6379" w:type="dxa"/>
            <w:vAlign w:val="center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Составление графика проведения открытых ур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ков и внеклассных мероприятий.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2B58D8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</w:t>
            </w:r>
            <w:proofErr w:type="spellStart"/>
            <w:r>
              <w:rPr>
                <w:b/>
                <w:color w:val="0F243E"/>
              </w:rPr>
              <w:t>Увр</w:t>
            </w:r>
            <w:proofErr w:type="spellEnd"/>
            <w:r>
              <w:rPr>
                <w:b/>
                <w:color w:val="0F243E"/>
              </w:rPr>
              <w:t xml:space="preserve">  и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8.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работы по преемственности. Сов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щание учителей 4-5 классов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Октябрь,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май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9.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Составление графика дежурства учителей по школе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До 10.09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10.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Тарификация педагогических работн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ков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До 10.09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Директор  </w:t>
            </w:r>
            <w:proofErr w:type="spellStart"/>
            <w:r>
              <w:rPr>
                <w:b/>
                <w:color w:val="0F243E"/>
              </w:rPr>
              <w:t>шк</w:t>
            </w:r>
            <w:proofErr w:type="spellEnd"/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11.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работы по обеспечению учащихся бе</w:t>
            </w:r>
            <w:r w:rsidRPr="009972F1">
              <w:rPr>
                <w:b/>
                <w:color w:val="0F243E"/>
              </w:rPr>
              <w:t>с</w:t>
            </w:r>
            <w:r w:rsidRPr="009972F1">
              <w:rPr>
                <w:b/>
                <w:color w:val="0F243E"/>
              </w:rPr>
              <w:t>платным питанием.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До 3.09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Директор  </w:t>
            </w:r>
            <w:proofErr w:type="spellStart"/>
            <w:r>
              <w:rPr>
                <w:b/>
                <w:color w:val="0F243E"/>
              </w:rPr>
              <w:t>шк</w:t>
            </w:r>
            <w:proofErr w:type="spellEnd"/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12.</w:t>
            </w:r>
          </w:p>
        </w:tc>
        <w:tc>
          <w:tcPr>
            <w:tcW w:w="6379" w:type="dxa"/>
            <w:vAlign w:val="center"/>
          </w:tcPr>
          <w:p w:rsidR="00B97636" w:rsidRPr="009972F1" w:rsidRDefault="00B97636" w:rsidP="00B7691A">
            <w:pPr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Подведение итогов работы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1 раз в </w:t>
            </w:r>
            <w:proofErr w:type="gramStart"/>
            <w:r w:rsidRPr="009972F1">
              <w:rPr>
                <w:b/>
                <w:color w:val="0F243E"/>
              </w:rPr>
              <w:t>п</w:t>
            </w:r>
            <w:proofErr w:type="gramEnd"/>
            <w:r w:rsidR="001F76F7">
              <w:rPr>
                <w:b/>
                <w:color w:val="0F243E"/>
              </w:rPr>
              <w:t>/г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13.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особого режима адаптации учащи</w:t>
            </w:r>
            <w:r w:rsidRPr="009972F1">
              <w:rPr>
                <w:b/>
                <w:color w:val="0F243E"/>
              </w:rPr>
              <w:t>х</w:t>
            </w:r>
            <w:r w:rsidRPr="009972F1">
              <w:rPr>
                <w:b/>
                <w:color w:val="0F243E"/>
              </w:rPr>
              <w:t>ся 1 и 5 классов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14.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Переводной контроль</w:t>
            </w:r>
          </w:p>
          <w:p w:rsidR="00B97636" w:rsidRPr="009972F1" w:rsidRDefault="00B97636" w:rsidP="00E112A6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Мониторинг </w:t>
            </w:r>
            <w:r w:rsidR="00E112A6" w:rsidRPr="009972F1">
              <w:rPr>
                <w:b/>
                <w:color w:val="0F243E"/>
              </w:rPr>
              <w:t>качества знаний обучающихся 4 классов</w:t>
            </w:r>
          </w:p>
        </w:tc>
        <w:tc>
          <w:tcPr>
            <w:tcW w:w="1559" w:type="dxa"/>
            <w:vAlign w:val="center"/>
          </w:tcPr>
          <w:p w:rsidR="00B97636" w:rsidRPr="009972F1" w:rsidRDefault="00E112A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апрель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15.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Государственная (итоговая) аттестация выпус</w:t>
            </w:r>
            <w:r w:rsidRPr="009972F1">
              <w:rPr>
                <w:b/>
                <w:color w:val="0F243E"/>
              </w:rPr>
              <w:t>к</w:t>
            </w:r>
            <w:r w:rsidRPr="009972F1">
              <w:rPr>
                <w:b/>
                <w:color w:val="0F243E"/>
              </w:rPr>
              <w:t>ников 9 и 11 классов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Май-июнь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16.</w:t>
            </w:r>
          </w:p>
        </w:tc>
        <w:tc>
          <w:tcPr>
            <w:tcW w:w="6379" w:type="dxa"/>
          </w:tcPr>
          <w:p w:rsidR="00B97636" w:rsidRPr="009972F1" w:rsidRDefault="002B58D8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Организация дополнительного  образ</w:t>
            </w:r>
            <w:r>
              <w:rPr>
                <w:b/>
                <w:color w:val="0F243E"/>
              </w:rPr>
              <w:t>о</w:t>
            </w:r>
            <w:r>
              <w:rPr>
                <w:b/>
                <w:color w:val="0F243E"/>
              </w:rPr>
              <w:t>вания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до 5. 09.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Администрация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17.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работы по ПДД и охране жизни здоровья учащихся.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Администрация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lastRenderedPageBreak/>
              <w:t>1</w:t>
            </w:r>
            <w:r w:rsidR="005C0FED">
              <w:rPr>
                <w:b/>
                <w:color w:val="0F243E"/>
              </w:rPr>
              <w:t>8</w:t>
            </w:r>
            <w:r w:rsidRPr="009972F1">
              <w:rPr>
                <w:b/>
                <w:color w:val="0F243E"/>
              </w:rPr>
              <w:t>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и проведение дня открытых дверей для будущих первоклассников и их родителей.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февраль</w:t>
            </w:r>
          </w:p>
        </w:tc>
        <w:tc>
          <w:tcPr>
            <w:tcW w:w="2694" w:type="dxa"/>
            <w:vAlign w:val="center"/>
          </w:tcPr>
          <w:p w:rsidR="00B97636" w:rsidRPr="009972F1" w:rsidRDefault="00B6706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ШМО учителей н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чальных кла</w:t>
            </w:r>
            <w:r w:rsidRPr="009972F1">
              <w:rPr>
                <w:b/>
                <w:color w:val="0F243E"/>
              </w:rPr>
              <w:t>с</w:t>
            </w:r>
            <w:r w:rsidRPr="009972F1">
              <w:rPr>
                <w:b/>
                <w:color w:val="0F243E"/>
              </w:rPr>
              <w:t>сов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5C0FED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19</w:t>
            </w:r>
            <w:r w:rsidR="00B97636" w:rsidRPr="009972F1">
              <w:rPr>
                <w:b/>
                <w:color w:val="0F243E"/>
              </w:rPr>
              <w:t>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Проведение психолого-педагогического тестир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вания и диагностирования дошкольников по н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вой методике.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февраль</w:t>
            </w:r>
          </w:p>
        </w:tc>
        <w:tc>
          <w:tcPr>
            <w:tcW w:w="2694" w:type="dxa"/>
            <w:vAlign w:val="center"/>
          </w:tcPr>
          <w:p w:rsidR="002B58D8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Учитель  </w:t>
            </w:r>
            <w:proofErr w:type="spellStart"/>
            <w:r>
              <w:rPr>
                <w:b/>
                <w:color w:val="0F243E"/>
              </w:rPr>
              <w:t>нач</w:t>
            </w:r>
            <w:proofErr w:type="spellEnd"/>
            <w:r>
              <w:rPr>
                <w:b/>
                <w:color w:val="0F243E"/>
              </w:rPr>
              <w:t xml:space="preserve">  </w:t>
            </w:r>
            <w:proofErr w:type="spellStart"/>
            <w:r>
              <w:rPr>
                <w:b/>
                <w:color w:val="0F243E"/>
              </w:rPr>
              <w:t>кл</w:t>
            </w:r>
            <w:proofErr w:type="spellEnd"/>
            <w:r>
              <w:rPr>
                <w:b/>
                <w:color w:val="0F243E"/>
              </w:rPr>
              <w:t xml:space="preserve">  </w:t>
            </w:r>
          </w:p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4  </w:t>
            </w:r>
            <w:proofErr w:type="spellStart"/>
            <w:r>
              <w:rPr>
                <w:b/>
                <w:color w:val="0F243E"/>
              </w:rPr>
              <w:t>кл</w:t>
            </w:r>
            <w:proofErr w:type="spellEnd"/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0</w:t>
            </w:r>
            <w:r w:rsidRPr="009972F1">
              <w:rPr>
                <w:b/>
                <w:color w:val="0F243E"/>
              </w:rPr>
              <w:t>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Комплектование 1 и 10 классов.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май – а</w:t>
            </w:r>
            <w:r w:rsidRPr="009972F1">
              <w:rPr>
                <w:b/>
                <w:color w:val="0F243E"/>
              </w:rPr>
              <w:t>в</w:t>
            </w:r>
            <w:r w:rsidRPr="009972F1">
              <w:rPr>
                <w:b/>
                <w:color w:val="0F243E"/>
              </w:rPr>
              <w:t>густ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Администрация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1</w:t>
            </w:r>
            <w:r w:rsidRPr="009972F1">
              <w:rPr>
                <w:b/>
                <w:color w:val="0F243E"/>
              </w:rPr>
              <w:t>.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Контрольные рейды по микрорайону школы для учёта учащихся, которые должны проходить </w:t>
            </w:r>
            <w:proofErr w:type="gramStart"/>
            <w:r w:rsidRPr="009972F1">
              <w:rPr>
                <w:b/>
                <w:color w:val="0F243E"/>
              </w:rPr>
              <w:t>об</w:t>
            </w:r>
            <w:r w:rsidRPr="009972F1">
              <w:rPr>
                <w:b/>
                <w:color w:val="0F243E"/>
              </w:rPr>
              <w:t>у</w:t>
            </w:r>
            <w:r w:rsidRPr="009972F1">
              <w:rPr>
                <w:b/>
                <w:color w:val="0F243E"/>
              </w:rPr>
              <w:t>чение</w:t>
            </w:r>
            <w:proofErr w:type="gramEnd"/>
            <w:r w:rsidRPr="009972F1">
              <w:rPr>
                <w:b/>
                <w:color w:val="0F243E"/>
              </w:rPr>
              <w:t xml:space="preserve"> как в образовательных  учреждениях, так и на д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му.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август - я</w:t>
            </w:r>
            <w:r w:rsidRPr="009972F1">
              <w:rPr>
                <w:b/>
                <w:color w:val="0F243E"/>
              </w:rPr>
              <w:t>н</w:t>
            </w:r>
            <w:r w:rsidRPr="009972F1">
              <w:rPr>
                <w:b/>
                <w:color w:val="0F243E"/>
              </w:rPr>
              <w:t>варь</w:t>
            </w:r>
          </w:p>
        </w:tc>
        <w:tc>
          <w:tcPr>
            <w:tcW w:w="269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Администрация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2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Организация  кружков,  клубов  и  се</w:t>
            </w:r>
            <w:r w:rsidRPr="009972F1">
              <w:rPr>
                <w:b/>
                <w:color w:val="0F243E"/>
              </w:rPr>
              <w:t>к</w:t>
            </w:r>
            <w:r w:rsidRPr="009972F1">
              <w:rPr>
                <w:b/>
                <w:color w:val="0F243E"/>
              </w:rPr>
              <w:t>ций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3</w:t>
            </w:r>
          </w:p>
        </w:tc>
        <w:tc>
          <w:tcPr>
            <w:tcW w:w="6379" w:type="dxa"/>
          </w:tcPr>
          <w:p w:rsidR="00B97636" w:rsidRPr="009972F1" w:rsidRDefault="00B97636" w:rsidP="005C0FED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Организация  работы </w:t>
            </w:r>
            <w:r w:rsidR="005C0FED">
              <w:rPr>
                <w:b/>
                <w:color w:val="0F243E"/>
              </w:rPr>
              <w:t>К</w:t>
            </w:r>
            <w:r w:rsidR="002B58D8">
              <w:rPr>
                <w:b/>
                <w:color w:val="0F243E"/>
              </w:rPr>
              <w:t>ТД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октябрь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4</w:t>
            </w:r>
          </w:p>
        </w:tc>
        <w:tc>
          <w:tcPr>
            <w:tcW w:w="6379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Организационные  совещания  по  тема</w:t>
            </w:r>
            <w:r w:rsidR="002B58D8">
              <w:rPr>
                <w:b/>
                <w:color w:val="0F243E"/>
              </w:rPr>
              <w:t>тическим  т</w:t>
            </w:r>
            <w:r w:rsidR="002B58D8">
              <w:rPr>
                <w:b/>
                <w:color w:val="0F243E"/>
              </w:rPr>
              <w:t>е</w:t>
            </w:r>
            <w:r w:rsidR="002B58D8">
              <w:rPr>
                <w:b/>
                <w:color w:val="0F243E"/>
              </w:rPr>
              <w:t>мам  в  классах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  течение  года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5</w:t>
            </w:r>
          </w:p>
        </w:tc>
        <w:tc>
          <w:tcPr>
            <w:tcW w:w="6379" w:type="dxa"/>
          </w:tcPr>
          <w:p w:rsidR="00B97636" w:rsidRPr="009972F1" w:rsidRDefault="00B97636" w:rsidP="005C0FED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Организация  </w:t>
            </w:r>
            <w:r w:rsidR="005C0FED">
              <w:rPr>
                <w:b/>
                <w:color w:val="0F243E"/>
              </w:rPr>
              <w:t xml:space="preserve">системы </w:t>
            </w:r>
            <w:r w:rsidRPr="009972F1">
              <w:rPr>
                <w:b/>
                <w:color w:val="0F243E"/>
              </w:rPr>
              <w:t>дежурства</w:t>
            </w:r>
            <w:r w:rsidR="005C0FED">
              <w:rPr>
                <w:b/>
                <w:color w:val="0F243E"/>
              </w:rPr>
              <w:t xml:space="preserve"> по школе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  <w:tr w:rsidR="00B97636" w:rsidRPr="009972F1" w:rsidTr="001F76F7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5C0FED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</w:t>
            </w:r>
            <w:r w:rsidR="005C0FED">
              <w:rPr>
                <w:b/>
                <w:color w:val="0F243E"/>
              </w:rPr>
              <w:t>6</w:t>
            </w:r>
          </w:p>
        </w:tc>
        <w:tc>
          <w:tcPr>
            <w:tcW w:w="6379" w:type="dxa"/>
          </w:tcPr>
          <w:p w:rsidR="00B97636" w:rsidRPr="009972F1" w:rsidRDefault="00B97636" w:rsidP="00B67066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Организация  </w:t>
            </w:r>
            <w:r w:rsidR="00B67066" w:rsidRPr="009972F1">
              <w:rPr>
                <w:b/>
                <w:color w:val="0F243E"/>
              </w:rPr>
              <w:t>каникулярного отдыха учащихся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каникулы</w:t>
            </w:r>
          </w:p>
        </w:tc>
        <w:tc>
          <w:tcPr>
            <w:tcW w:w="2694" w:type="dxa"/>
            <w:vAlign w:val="center"/>
          </w:tcPr>
          <w:p w:rsidR="00B97636" w:rsidRPr="009972F1" w:rsidRDefault="002B58D8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ВР</w:t>
            </w:r>
          </w:p>
        </w:tc>
      </w:tr>
    </w:tbl>
    <w:p w:rsidR="00CC7D76" w:rsidRPr="009972F1" w:rsidRDefault="00CC7D76" w:rsidP="00B97636">
      <w:pPr>
        <w:rPr>
          <w:b/>
          <w:color w:val="0F243E"/>
        </w:rPr>
      </w:pPr>
    </w:p>
    <w:p w:rsidR="00B97636" w:rsidRPr="001F76F7" w:rsidRDefault="00B67066" w:rsidP="001C7CAB">
      <w:pPr>
        <w:numPr>
          <w:ilvl w:val="1"/>
          <w:numId w:val="31"/>
        </w:numPr>
        <w:rPr>
          <w:b/>
          <w:color w:val="C00000"/>
        </w:rPr>
      </w:pPr>
      <w:r w:rsidRPr="0051378C">
        <w:rPr>
          <w:b/>
          <w:color w:val="C00000"/>
          <w:u w:val="single"/>
        </w:rPr>
        <w:t xml:space="preserve">РАБОТА СОЦИАЛЬНОЙ СЛУЖБЫ ШКОЛЫ. </w:t>
      </w:r>
      <w:r w:rsidR="00B97636" w:rsidRPr="0051378C">
        <w:rPr>
          <w:b/>
          <w:color w:val="C00000"/>
          <w:u w:val="single"/>
        </w:rPr>
        <w:t>СОЦИАЛЬНО-ПЕДАГОГИЧЕСКИЕ КОНСИЛИУМЫ</w:t>
      </w:r>
      <w:r w:rsidR="00B97636" w:rsidRPr="0051378C">
        <w:rPr>
          <w:b/>
          <w:color w:val="C00000"/>
        </w:rPr>
        <w:t>.</w:t>
      </w:r>
    </w:p>
    <w:tbl>
      <w:tblPr>
        <w:tblW w:w="1124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2930"/>
        <w:gridCol w:w="628"/>
        <w:gridCol w:w="1992"/>
        <w:gridCol w:w="2420"/>
        <w:gridCol w:w="2562"/>
      </w:tblGrid>
      <w:tr w:rsidR="00B67066" w:rsidRPr="009972F1" w:rsidTr="00722A3D">
        <w:trPr>
          <w:trHeight w:val="828"/>
        </w:trPr>
        <w:tc>
          <w:tcPr>
            <w:tcW w:w="71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558" w:type="dxa"/>
            <w:gridSpan w:val="2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proofErr w:type="spellStart"/>
            <w:r w:rsidRPr="009972F1">
              <w:rPr>
                <w:b/>
                <w:color w:val="0F243E"/>
              </w:rPr>
              <w:t>Внутришколь</w:t>
            </w:r>
            <w:proofErr w:type="spellEnd"/>
            <w:r w:rsidRPr="009972F1">
              <w:rPr>
                <w:b/>
                <w:color w:val="0F243E"/>
              </w:rPr>
              <w:t>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proofErr w:type="spellStart"/>
            <w:r w:rsidRPr="009972F1">
              <w:rPr>
                <w:b/>
                <w:color w:val="0F243E"/>
              </w:rPr>
              <w:t>ная</w:t>
            </w:r>
            <w:proofErr w:type="spellEnd"/>
            <w:r w:rsidRPr="009972F1">
              <w:rPr>
                <w:b/>
                <w:color w:val="0F243E"/>
              </w:rPr>
              <w:t xml:space="preserve">  служба 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социальной заб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ты</w:t>
            </w:r>
          </w:p>
        </w:tc>
        <w:tc>
          <w:tcPr>
            <w:tcW w:w="199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Внешкольная социальная служба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proofErr w:type="spellStart"/>
            <w:r w:rsidRPr="009972F1">
              <w:rPr>
                <w:b/>
                <w:color w:val="0F243E"/>
              </w:rPr>
              <w:t>Психологичес</w:t>
            </w:r>
            <w:proofErr w:type="spellEnd"/>
            <w:r w:rsidRPr="009972F1">
              <w:rPr>
                <w:b/>
                <w:color w:val="0F243E"/>
              </w:rPr>
              <w:t>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кая служба</w:t>
            </w: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Медико – </w:t>
            </w:r>
            <w:proofErr w:type="spellStart"/>
            <w:r w:rsidRPr="009972F1">
              <w:rPr>
                <w:b/>
                <w:color w:val="0F243E"/>
              </w:rPr>
              <w:t>валеолог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чес</w:t>
            </w:r>
            <w:proofErr w:type="spellEnd"/>
            <w:r w:rsidRPr="009972F1">
              <w:rPr>
                <w:b/>
                <w:color w:val="0F243E"/>
              </w:rPr>
              <w:t>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кая  служба</w:t>
            </w: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сентябрь</w:t>
            </w:r>
          </w:p>
        </w:tc>
        <w:tc>
          <w:tcPr>
            <w:tcW w:w="3558" w:type="dxa"/>
            <w:gridSpan w:val="2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ПРОВЕРКА  ГОТОВНОСТИ УЧАЩИХСЯ  К  УЧЕБНОМУ  ГОДУ,  ИЗУЧЕНИЕ  ПР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БЛЕМ,  ЗАПРОСОВ УЧАЩИХСЯ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КОРРЕКЦИЯ  СОЦ</w:t>
            </w:r>
            <w:r w:rsidRPr="009972F1">
              <w:rPr>
                <w:b/>
                <w:color w:val="0F243E"/>
                <w:sz w:val="16"/>
                <w:szCs w:val="16"/>
              </w:rPr>
              <w:t>И</w:t>
            </w:r>
            <w:r w:rsidRPr="009972F1">
              <w:rPr>
                <w:b/>
                <w:color w:val="0F243E"/>
                <w:sz w:val="16"/>
                <w:szCs w:val="16"/>
              </w:rPr>
              <w:t>АЛЬНО-ПЕДАГОГИЧЕСК.  ПАСПОРТА  КЛАССА,  ВЫДЕЛЕНИЕ  ГРУПП  ОСОБОЙ  ЗАБОТЫ</w:t>
            </w:r>
          </w:p>
        </w:tc>
        <w:tc>
          <w:tcPr>
            <w:tcW w:w="1992" w:type="dxa"/>
          </w:tcPr>
          <w:p w:rsidR="00B67066" w:rsidRPr="009972F1" w:rsidRDefault="002B58D8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>
              <w:rPr>
                <w:b/>
                <w:color w:val="0F243E"/>
                <w:sz w:val="16"/>
                <w:szCs w:val="16"/>
              </w:rPr>
              <w:t>ОПРЕДЕЛЕНИЕ  В РАЙОНЕ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 xml:space="preserve">  ШКОЛЫ  УЧАСТКОВ  ОСОБОЙ  ЗАБОТЫ,  КОРРЕ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К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ТИРОВКА  КАРТЫ  ВОСПИТ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А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ТЕЛЬНОГО  ПРОСТРАНСТВА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СОСТАВЛЕНИЕ ГР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ФИКА  РЕЙДОВ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АДАПТАЦИОННЫЙ  ПС</w:t>
            </w:r>
            <w:r w:rsidRPr="009972F1">
              <w:rPr>
                <w:b/>
                <w:color w:val="0F243E"/>
                <w:sz w:val="16"/>
                <w:szCs w:val="16"/>
              </w:rPr>
              <w:t>И</w:t>
            </w:r>
            <w:r w:rsidRPr="009972F1">
              <w:rPr>
                <w:b/>
                <w:color w:val="0F243E"/>
                <w:sz w:val="16"/>
                <w:szCs w:val="16"/>
              </w:rPr>
              <w:t>ХОЛОГИЧЕСКИЙ  КО</w:t>
            </w:r>
            <w:r w:rsidRPr="009972F1">
              <w:rPr>
                <w:b/>
                <w:color w:val="0F243E"/>
                <w:sz w:val="16"/>
                <w:szCs w:val="16"/>
              </w:rPr>
              <w:t>М</w:t>
            </w:r>
            <w:r w:rsidRPr="009972F1">
              <w:rPr>
                <w:b/>
                <w:color w:val="0F243E"/>
                <w:sz w:val="16"/>
                <w:szCs w:val="16"/>
              </w:rPr>
              <w:t>ПЛЕКС  ДЛЯ  УЧ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ЩИХСЯ 5КЛ.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ПСИХОЛОГИЧЕС. ЗАН</w:t>
            </w:r>
            <w:r w:rsidRPr="009972F1">
              <w:rPr>
                <w:b/>
                <w:color w:val="0F243E"/>
                <w:sz w:val="16"/>
                <w:szCs w:val="16"/>
              </w:rPr>
              <w:t>Я</w:t>
            </w:r>
            <w:r w:rsidRPr="009972F1">
              <w:rPr>
                <w:b/>
                <w:color w:val="0F243E"/>
                <w:sz w:val="16"/>
                <w:szCs w:val="16"/>
              </w:rPr>
              <w:t>ТИЯ «ПОВЕДЕНИЕ  В  ЭКСТРЕМАЛЬНЫХ  С</w:t>
            </w:r>
            <w:r w:rsidRPr="009972F1">
              <w:rPr>
                <w:b/>
                <w:color w:val="0F243E"/>
                <w:sz w:val="16"/>
                <w:szCs w:val="16"/>
              </w:rPr>
              <w:t>И</w:t>
            </w:r>
            <w:r w:rsidRPr="009972F1">
              <w:rPr>
                <w:b/>
                <w:color w:val="0F243E"/>
                <w:sz w:val="16"/>
                <w:szCs w:val="16"/>
              </w:rPr>
              <w:t>ТУАЦИЯХ»-</w:t>
            </w: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РАЗРАБОТКА ПАСПОРТОВ ФИЗИЧЕСКИХ ПОКАЗАТ</w:t>
            </w:r>
            <w:r w:rsidRPr="009972F1">
              <w:rPr>
                <w:b/>
                <w:color w:val="0F243E"/>
                <w:sz w:val="16"/>
                <w:szCs w:val="16"/>
              </w:rPr>
              <w:t>Е</w:t>
            </w:r>
            <w:r w:rsidRPr="009972F1">
              <w:rPr>
                <w:b/>
                <w:color w:val="0F243E"/>
                <w:sz w:val="16"/>
                <w:szCs w:val="16"/>
              </w:rPr>
              <w:t>ЛЕЙ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ЕЖЕДНЕВНАЯ  ФИЗИЧ</w:t>
            </w:r>
            <w:r w:rsidRPr="009972F1">
              <w:rPr>
                <w:b/>
                <w:color w:val="0F243E"/>
                <w:sz w:val="16"/>
                <w:szCs w:val="16"/>
              </w:rPr>
              <w:t>Е</w:t>
            </w:r>
            <w:r w:rsidRPr="009972F1">
              <w:rPr>
                <w:b/>
                <w:color w:val="0F243E"/>
                <w:sz w:val="16"/>
                <w:szCs w:val="16"/>
              </w:rPr>
              <w:t>СКАЯ  РАЗМИНКА- ПЕРЕД  НАЧАЛОМ  ЗАНЯТИЙ,  НА  ПЕРЕМЕНАХ,  ФИЗКУЛЬ</w:t>
            </w:r>
            <w:r w:rsidRPr="009972F1">
              <w:rPr>
                <w:b/>
                <w:color w:val="0F243E"/>
                <w:sz w:val="16"/>
                <w:szCs w:val="16"/>
              </w:rPr>
              <w:t>Т</w:t>
            </w:r>
            <w:r w:rsidRPr="009972F1">
              <w:rPr>
                <w:b/>
                <w:color w:val="0F243E"/>
                <w:sz w:val="16"/>
                <w:szCs w:val="16"/>
              </w:rPr>
              <w:t>МИНУТКИ  НА  УРОКАХ</w:t>
            </w: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  <w:sz w:val="18"/>
                <w:szCs w:val="18"/>
              </w:rPr>
            </w:pPr>
            <w:r w:rsidRPr="009972F1">
              <w:rPr>
                <w:b/>
                <w:color w:val="0F243E"/>
                <w:sz w:val="18"/>
                <w:szCs w:val="18"/>
              </w:rPr>
              <w:t>ОКТЯБРЬ</w:t>
            </w:r>
          </w:p>
        </w:tc>
        <w:tc>
          <w:tcPr>
            <w:tcW w:w="3558" w:type="dxa"/>
            <w:gridSpan w:val="2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ОРГАНИЗАЦИЯ  ОПТИМАЛЬНОГО  Р</w:t>
            </w:r>
            <w:r w:rsidRPr="009972F1">
              <w:rPr>
                <w:b/>
                <w:color w:val="0F243E"/>
                <w:sz w:val="16"/>
                <w:szCs w:val="16"/>
              </w:rPr>
              <w:t>Е</w:t>
            </w:r>
            <w:r w:rsidRPr="009972F1">
              <w:rPr>
                <w:b/>
                <w:color w:val="0F243E"/>
                <w:sz w:val="16"/>
                <w:szCs w:val="16"/>
              </w:rPr>
              <w:t xml:space="preserve">ЖИМА  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ЖИЗНЕДЕ-ТИ  УЧ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ЩИХСЯ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ВОВЛЕЧЕНИЕ  УЧАЩИХСЯ  В    КРУЖКИ, СЕКЦИИ,  ВНЕКЛА</w:t>
            </w:r>
            <w:r w:rsidRPr="009972F1">
              <w:rPr>
                <w:b/>
                <w:color w:val="0F243E"/>
                <w:sz w:val="16"/>
                <w:szCs w:val="16"/>
              </w:rPr>
              <w:t>С</w:t>
            </w:r>
            <w:r w:rsidRPr="009972F1">
              <w:rPr>
                <w:b/>
                <w:color w:val="0F243E"/>
                <w:sz w:val="16"/>
                <w:szCs w:val="16"/>
              </w:rPr>
              <w:t>СНУЮ  РАБОТУ</w:t>
            </w:r>
          </w:p>
        </w:tc>
        <w:tc>
          <w:tcPr>
            <w:tcW w:w="199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СОЦИАЛЬНО-ПЕДАГОГИЧЕСКИЕ  РЕЙДЫ  ПО  УЧАС</w:t>
            </w:r>
            <w:r w:rsidRPr="009972F1">
              <w:rPr>
                <w:b/>
                <w:color w:val="0F243E"/>
                <w:sz w:val="16"/>
                <w:szCs w:val="16"/>
              </w:rPr>
              <w:t>Т</w:t>
            </w:r>
            <w:r w:rsidRPr="009972F1">
              <w:rPr>
                <w:b/>
                <w:color w:val="0F243E"/>
                <w:sz w:val="16"/>
                <w:szCs w:val="16"/>
              </w:rPr>
              <w:t>КАМ  ОСОБОЙ  З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БОТЫ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 xml:space="preserve">ОРГАНИЗАЦИЯ  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КУЛЬТУРНО-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ДОСУГОВОГО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ЦЕНТРА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ТРЕНИНГ  ОБЩЕНИЯ ДЛЯ  УЧАЩИХСЯ 6-8КЛ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ДИАГНОСТИЧЕСКИЕ  О</w:t>
            </w:r>
            <w:r w:rsidRPr="009972F1">
              <w:rPr>
                <w:b/>
                <w:color w:val="0F243E"/>
                <w:sz w:val="16"/>
                <w:szCs w:val="16"/>
              </w:rPr>
              <w:t>Б</w:t>
            </w:r>
            <w:r w:rsidRPr="009972F1">
              <w:rPr>
                <w:b/>
                <w:color w:val="0F243E"/>
                <w:sz w:val="16"/>
                <w:szCs w:val="16"/>
              </w:rPr>
              <w:t>СЛЕДОВАНИЯ: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-ДЕВИАНТНЫХ  ДЕТЕЙ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-УЧАЩИХСЯ 1, 5, 10КЛ.</w:t>
            </w:r>
          </w:p>
          <w:p w:rsidR="00B67066" w:rsidRPr="009972F1" w:rsidRDefault="00B67066" w:rsidP="004A202B">
            <w:pPr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-УЧАЩИХСЯ  В  КРИЗИ</w:t>
            </w:r>
            <w:r w:rsidRPr="009972F1">
              <w:rPr>
                <w:b/>
                <w:color w:val="0F243E"/>
                <w:sz w:val="16"/>
                <w:szCs w:val="16"/>
              </w:rPr>
              <w:t>С</w:t>
            </w:r>
            <w:r w:rsidRPr="009972F1">
              <w:rPr>
                <w:b/>
                <w:color w:val="0F243E"/>
                <w:sz w:val="16"/>
                <w:szCs w:val="16"/>
              </w:rPr>
              <w:t>НЫХ  СИТУАЦИЯХ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ТРЕНИНГ  САМОМ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НИТ-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ОРИНГА  ЗДОРОВЬЯ  УЧ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ЩИХСЯ</w:t>
            </w: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  <w:sz w:val="18"/>
                <w:szCs w:val="18"/>
              </w:rPr>
            </w:pPr>
            <w:r w:rsidRPr="009972F1">
              <w:rPr>
                <w:b/>
                <w:color w:val="0F243E"/>
                <w:sz w:val="18"/>
                <w:szCs w:val="18"/>
              </w:rPr>
              <w:t>ОКТЯБРЬ</w:t>
            </w:r>
          </w:p>
        </w:tc>
        <w:tc>
          <w:tcPr>
            <w:tcW w:w="10532" w:type="dxa"/>
            <w:gridSpan w:val="5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СОЦИАЛЬНО – ПЕДАГОГИЧЕСКИЙ КОНСИЛИУМ  «ДЕВИАНТНЫЕ ДЕТИ»</w:t>
            </w: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ноябрь</w:t>
            </w:r>
          </w:p>
        </w:tc>
        <w:tc>
          <w:tcPr>
            <w:tcW w:w="293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 xml:space="preserve">ПОСЕЩЕНИЕ  СЕМЕЙ  ГРУППЫ  РИСКА  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СОЦИАЛЬНО-ПЕДАГОГИЧЕСК. КА</w:t>
            </w:r>
            <w:r w:rsidRPr="009972F1">
              <w:rPr>
                <w:b/>
                <w:color w:val="0F243E"/>
                <w:sz w:val="16"/>
                <w:szCs w:val="16"/>
              </w:rPr>
              <w:t>Р</w:t>
            </w:r>
            <w:r w:rsidRPr="009972F1">
              <w:rPr>
                <w:b/>
                <w:color w:val="0F243E"/>
                <w:sz w:val="16"/>
                <w:szCs w:val="16"/>
              </w:rPr>
              <w:t>ТОГРАФИ-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РОВАНИЕ  СЕМЕЙ</w:t>
            </w:r>
          </w:p>
        </w:tc>
        <w:tc>
          <w:tcPr>
            <w:tcW w:w="2620" w:type="dxa"/>
            <w:gridSpan w:val="2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ПОСЕЩЕНИЕ  СЕМЕЙ  ГРУППЫ  РИСКА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 xml:space="preserve">ОРГАНИЗАЦИЯ МИНИ-КРУЖКОВ  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СЕАНСЫ  ПСИХОЛОГ</w:t>
            </w:r>
            <w:r w:rsidRPr="009972F1">
              <w:rPr>
                <w:b/>
                <w:color w:val="0F243E"/>
                <w:sz w:val="16"/>
                <w:szCs w:val="16"/>
              </w:rPr>
              <w:t>И</w:t>
            </w:r>
            <w:r w:rsidRPr="009972F1">
              <w:rPr>
                <w:b/>
                <w:color w:val="0F243E"/>
                <w:sz w:val="16"/>
                <w:szCs w:val="16"/>
              </w:rPr>
              <w:t>ЧЕСКОЙ РАЗГРУЗКИ  ДЛЯ  ПЕДАГОГОВ  И  УЧАЩИ</w:t>
            </w:r>
            <w:r w:rsidRPr="009972F1">
              <w:rPr>
                <w:b/>
                <w:color w:val="0F243E"/>
                <w:sz w:val="16"/>
                <w:szCs w:val="16"/>
              </w:rPr>
              <w:t>Х</w:t>
            </w:r>
            <w:r w:rsidRPr="009972F1">
              <w:rPr>
                <w:b/>
                <w:color w:val="0F243E"/>
                <w:sz w:val="16"/>
                <w:szCs w:val="16"/>
              </w:rPr>
              <w:t>СЯ – ПО НЕОБХОДИМ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СТИ</w:t>
            </w: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ЛЕКТОРИЙ  ДЛЯ УЧАЩИ</w:t>
            </w:r>
            <w:r w:rsidRPr="009972F1">
              <w:rPr>
                <w:b/>
                <w:color w:val="0F243E"/>
                <w:sz w:val="16"/>
                <w:szCs w:val="16"/>
              </w:rPr>
              <w:t>Х</w:t>
            </w:r>
            <w:r w:rsidRPr="009972F1">
              <w:rPr>
                <w:b/>
                <w:color w:val="0F243E"/>
                <w:sz w:val="16"/>
                <w:szCs w:val="16"/>
              </w:rPr>
              <w:t>СЯ  5-9КЛАССОВ  «ГРАНИ ЗОЖ»</w:t>
            </w: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декабрь</w:t>
            </w:r>
          </w:p>
        </w:tc>
        <w:tc>
          <w:tcPr>
            <w:tcW w:w="293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МОНИТОРИНГ  ЭМОЦИОНАЛЬН.  СОСТОЯНИЯ  И  САМОЧУВС</w:t>
            </w:r>
            <w:r w:rsidRPr="009972F1">
              <w:rPr>
                <w:b/>
                <w:color w:val="0F243E"/>
                <w:sz w:val="16"/>
                <w:szCs w:val="16"/>
              </w:rPr>
              <w:t>Т</w:t>
            </w:r>
            <w:r w:rsidRPr="009972F1">
              <w:rPr>
                <w:b/>
                <w:color w:val="0F243E"/>
                <w:sz w:val="16"/>
                <w:szCs w:val="16"/>
              </w:rPr>
              <w:t xml:space="preserve">ВИЯ  УЧАЩИХСЯ </w:t>
            </w:r>
          </w:p>
        </w:tc>
        <w:tc>
          <w:tcPr>
            <w:tcW w:w="2620" w:type="dxa"/>
            <w:gridSpan w:val="2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АКЦИЯ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«МИЛОСЕРДИЕ»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МОНИТОРИНГ  ПРОБЛЕМ  И  ТРУДНОСТЕЙ  УЧ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ЩИХСЯ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ПРОФОРИЕНТА-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ЦИОННЫЙ  ВОСПИТ</w:t>
            </w:r>
            <w:r w:rsidRPr="009972F1">
              <w:rPr>
                <w:b/>
                <w:color w:val="0F243E"/>
                <w:sz w:val="16"/>
                <w:szCs w:val="16"/>
              </w:rPr>
              <w:t>А</w:t>
            </w:r>
            <w:r w:rsidRPr="009972F1">
              <w:rPr>
                <w:b/>
                <w:color w:val="0F243E"/>
                <w:sz w:val="16"/>
                <w:szCs w:val="16"/>
              </w:rPr>
              <w:t>ТЕЛЬ-</w:t>
            </w:r>
          </w:p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НЫЙ  КОМПЛЕКС  В 9-10КЛ.-</w:t>
            </w: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</w:p>
        </w:tc>
      </w:tr>
      <w:tr w:rsidR="00B67066" w:rsidRPr="009972F1" w:rsidTr="00722A3D">
        <w:trPr>
          <w:cantSplit/>
          <w:trHeight w:val="1138"/>
        </w:trPr>
        <w:tc>
          <w:tcPr>
            <w:tcW w:w="712" w:type="dxa"/>
            <w:textDirection w:val="btLr"/>
          </w:tcPr>
          <w:p w:rsidR="00B67066" w:rsidRPr="009972F1" w:rsidRDefault="00B67066" w:rsidP="00B67066">
            <w:pPr>
              <w:ind w:left="113" w:right="113"/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январь</w:t>
            </w:r>
          </w:p>
        </w:tc>
        <w:tc>
          <w:tcPr>
            <w:tcW w:w="293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АНАЛИЗ  ВОСПИТАТЕЛЬН. ПР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СТРА</w:t>
            </w:r>
            <w:r w:rsidRPr="009972F1">
              <w:rPr>
                <w:b/>
                <w:color w:val="0F243E"/>
                <w:sz w:val="16"/>
                <w:szCs w:val="16"/>
              </w:rPr>
              <w:t>Н</w:t>
            </w:r>
            <w:r w:rsidRPr="009972F1">
              <w:rPr>
                <w:b/>
                <w:color w:val="0F243E"/>
                <w:sz w:val="16"/>
                <w:szCs w:val="16"/>
              </w:rPr>
              <w:t xml:space="preserve">СТВА  КЛАССА  </w:t>
            </w:r>
          </w:p>
        </w:tc>
        <w:tc>
          <w:tcPr>
            <w:tcW w:w="2620" w:type="dxa"/>
            <w:gridSpan w:val="2"/>
          </w:tcPr>
          <w:p w:rsidR="00B67066" w:rsidRPr="009972F1" w:rsidRDefault="00492C7E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>
              <w:rPr>
                <w:b/>
                <w:color w:val="0F243E"/>
                <w:sz w:val="16"/>
                <w:szCs w:val="16"/>
              </w:rPr>
              <w:t>НОВОГОДНИЕ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 xml:space="preserve">  ВЕЧЕРА С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Е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МЕЙНОГО  Д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О</w:t>
            </w:r>
            <w:r w:rsidR="00B67066" w:rsidRPr="009972F1">
              <w:rPr>
                <w:b/>
                <w:color w:val="0F243E"/>
                <w:sz w:val="16"/>
                <w:szCs w:val="16"/>
              </w:rPr>
              <w:t>СУГА</w:t>
            </w:r>
          </w:p>
        </w:tc>
        <w:tc>
          <w:tcPr>
            <w:tcW w:w="2420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АНАЛИЗ  ВНУТРИШК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ЛЬНОЙ  СРЕДЫ  КАК  ФАКТОРА РАЗВИТИЯ  ЛИЧНОСТИ  УЧАЩИХСЯ</w:t>
            </w:r>
          </w:p>
        </w:tc>
        <w:tc>
          <w:tcPr>
            <w:tcW w:w="2562" w:type="dxa"/>
          </w:tcPr>
          <w:p w:rsidR="00B67066" w:rsidRPr="009972F1" w:rsidRDefault="00B67066" w:rsidP="00B67066">
            <w:pPr>
              <w:jc w:val="center"/>
              <w:rPr>
                <w:b/>
                <w:color w:val="0F243E"/>
                <w:sz w:val="16"/>
                <w:szCs w:val="16"/>
              </w:rPr>
            </w:pPr>
            <w:r w:rsidRPr="009972F1">
              <w:rPr>
                <w:b/>
                <w:color w:val="0F243E"/>
                <w:sz w:val="16"/>
                <w:szCs w:val="16"/>
              </w:rPr>
              <w:t>АКЦИЯ «ЗИМНЯЯ ИГР</w:t>
            </w:r>
            <w:r w:rsidRPr="009972F1">
              <w:rPr>
                <w:b/>
                <w:color w:val="0F243E"/>
                <w:sz w:val="16"/>
                <w:szCs w:val="16"/>
              </w:rPr>
              <w:t>О</w:t>
            </w:r>
            <w:r w:rsidRPr="009972F1">
              <w:rPr>
                <w:b/>
                <w:color w:val="0F243E"/>
                <w:sz w:val="16"/>
                <w:szCs w:val="16"/>
              </w:rPr>
              <w:t>ВАЯ»</w:t>
            </w:r>
          </w:p>
        </w:tc>
      </w:tr>
    </w:tbl>
    <w:p w:rsidR="001F76F7" w:rsidRDefault="001F76F7" w:rsidP="00C83DD0">
      <w:pPr>
        <w:rPr>
          <w:b/>
          <w:color w:val="C00000"/>
          <w:u w:val="single"/>
        </w:rPr>
      </w:pPr>
    </w:p>
    <w:p w:rsidR="001F76F7" w:rsidRDefault="001F76F7" w:rsidP="0051378C">
      <w:pPr>
        <w:jc w:val="center"/>
        <w:rPr>
          <w:b/>
          <w:color w:val="C00000"/>
          <w:u w:val="single"/>
        </w:rPr>
      </w:pPr>
    </w:p>
    <w:p w:rsidR="001F76F7" w:rsidRDefault="001F76F7" w:rsidP="0051378C">
      <w:pPr>
        <w:jc w:val="center"/>
        <w:rPr>
          <w:b/>
          <w:color w:val="C00000"/>
          <w:u w:val="single"/>
        </w:rPr>
      </w:pPr>
    </w:p>
    <w:p w:rsidR="001F76F7" w:rsidRDefault="001F76F7" w:rsidP="0051378C">
      <w:pPr>
        <w:jc w:val="center"/>
        <w:rPr>
          <w:b/>
          <w:color w:val="C00000"/>
          <w:u w:val="single"/>
        </w:rPr>
      </w:pPr>
    </w:p>
    <w:p w:rsidR="00B97636" w:rsidRDefault="00722A3D" w:rsidP="0051378C">
      <w:pPr>
        <w:jc w:val="center"/>
        <w:rPr>
          <w:b/>
          <w:color w:val="C00000"/>
          <w:u w:val="single"/>
        </w:rPr>
      </w:pPr>
      <w:r>
        <w:rPr>
          <w:b/>
          <w:color w:val="C00000"/>
          <w:u w:val="single"/>
        </w:rPr>
        <w:t>БЛОК 1</w:t>
      </w:r>
      <w:r w:rsidR="00B97636" w:rsidRPr="0051378C">
        <w:rPr>
          <w:b/>
          <w:color w:val="C00000"/>
          <w:u w:val="single"/>
        </w:rPr>
        <w:t>. УЧЕБНО-МЕТОДИЧЕСКАЯ ДЕЯТЕЛЬНОСТЬ.</w:t>
      </w:r>
    </w:p>
    <w:p w:rsidR="00383A13" w:rsidRDefault="00383A13" w:rsidP="0051378C">
      <w:pPr>
        <w:jc w:val="center"/>
        <w:rPr>
          <w:b/>
          <w:color w:val="C00000"/>
          <w:u w:val="single"/>
        </w:rPr>
      </w:pP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   </w:t>
      </w:r>
      <w:r w:rsidR="00914DB2" w:rsidRPr="001F76F7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383A13" w:rsidRPr="001F76F7">
        <w:rPr>
          <w:rFonts w:ascii="Times New Roman" w:hAnsi="Times New Roman"/>
          <w:b/>
          <w:sz w:val="24"/>
          <w:szCs w:val="24"/>
        </w:rPr>
        <w:t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</w:t>
      </w:r>
      <w:proofErr w:type="gramEnd"/>
      <w:r w:rsidR="00383A13" w:rsidRPr="001F76F7">
        <w:rPr>
          <w:rFonts w:ascii="Times New Roman" w:hAnsi="Times New Roman"/>
          <w:b/>
          <w:sz w:val="24"/>
          <w:szCs w:val="24"/>
        </w:rPr>
        <w:t xml:space="preserve"> </w:t>
      </w:r>
    </w:p>
    <w:p w:rsidR="00383A13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 </w:t>
      </w:r>
      <w:r w:rsidR="00914DB2" w:rsidRPr="001F76F7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383A13" w:rsidRPr="001F76F7">
        <w:rPr>
          <w:rFonts w:ascii="Times New Roman" w:hAnsi="Times New Roman"/>
          <w:b/>
          <w:sz w:val="24"/>
          <w:szCs w:val="24"/>
        </w:rPr>
        <w:t>РОЛЬ МЕТОДИЧЕСКОЙ РАБОТЫ В ШКОЛЕ ЗНАЧИТЕЛЬНО ВОЗРАСТАЕТ В СОВРЕМЕННЫХ УСЛОВИЯХ В СВЯЗИ С НЕОБХОДИМОСТЬЮ РАЦИОНАЛЬНО И ОПРЕАТИВНО ИСПОЛЬЗОВАТЬ СОВРЕМЕННЫЕ ТЕХНОЛОГИИ, НОВЫЕ МЕТОДИКИ, ПРИЕМЫ И ФОРМЫ ОБУЧЕНИЯ И ВОСПИТАНИЯ.</w:t>
      </w:r>
      <w:proofErr w:type="gramEnd"/>
    </w:p>
    <w:p w:rsidR="00383A13" w:rsidRDefault="00383A13" w:rsidP="001F76F7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 </w:t>
      </w:r>
      <w:r w:rsidR="00A6026E" w:rsidRPr="001F76F7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1F76F7">
        <w:rPr>
          <w:rFonts w:ascii="Times New Roman" w:hAnsi="Times New Roman"/>
          <w:b/>
          <w:sz w:val="24"/>
          <w:szCs w:val="24"/>
        </w:rPr>
        <w:t>ПРИ ПЛАНИРОВАНИИ МЕТОДИЧЕСКОЙ РАБОТЫ ШКОЛЫ ОТБИРАЛИСЬ ТЕ ФОРМЫ, КОТОРЫЕ РЕАЛЬНО ПОЗВОЛИЛИ БЫ РЕШАТЬ ПРОБЛЕМЫ И ЗАДАЧИ, СТОЯЩИЕ ПЕРЕД ШКОЛОЙ.</w:t>
      </w:r>
      <w:proofErr w:type="gramEnd"/>
      <w:r w:rsidRPr="001F76F7">
        <w:rPr>
          <w:rFonts w:ascii="Times New Roman" w:hAnsi="Times New Roman"/>
          <w:b/>
          <w:sz w:val="24"/>
          <w:szCs w:val="24"/>
        </w:rPr>
        <w:t xml:space="preserve"> </w:t>
      </w:r>
    </w:p>
    <w:p w:rsidR="001F76F7" w:rsidRPr="001F76F7" w:rsidRDefault="001F76F7" w:rsidP="001F76F7">
      <w:pPr>
        <w:pStyle w:val="a6"/>
        <w:rPr>
          <w:rFonts w:ascii="Times New Roman" w:hAnsi="Times New Roman"/>
          <w:b/>
          <w:sz w:val="24"/>
          <w:szCs w:val="24"/>
          <w:lang w:val="ru-RU"/>
        </w:rPr>
      </w:pP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 w:rsidRPr="001F76F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383A13" w:rsidRPr="001F76F7">
        <w:rPr>
          <w:rFonts w:ascii="Times New Roman" w:hAnsi="Times New Roman"/>
          <w:b/>
          <w:sz w:val="24"/>
          <w:szCs w:val="24"/>
          <w:u w:val="single"/>
        </w:rPr>
        <w:t xml:space="preserve">ФОРМЫ МЕТОДИЧЕСКОЙ РАБОТЫ: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ТЕМАТИЧЕСКИЕ ПЕДАГОГИЧЕСКИЕ СОВЕТЫ,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МЕТОДИЧЕСКИЙ СОВЕТ И ШКОЛЬНЫЕ МЕТОДИЧЕСКИЕ ОБЪЕДИНЕНИЯ, </w:t>
      </w:r>
      <w:proofErr w:type="gramStart"/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>САМООБРАЗОВАТЕЛЬНАЯ</w:t>
      </w:r>
      <w:proofErr w:type="gramEnd"/>
      <w:r w:rsidR="00383A13" w:rsidRPr="001F76F7">
        <w:rPr>
          <w:rFonts w:ascii="Times New Roman" w:hAnsi="Times New Roman"/>
          <w:b/>
          <w:sz w:val="24"/>
          <w:szCs w:val="24"/>
        </w:rPr>
        <w:t xml:space="preserve"> РАБОТА ПЕДАГОГОВ,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ОТКРЫТЫЕ УРОКИ И ИХ АНАЛИЗ,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ВЗАИМОПОСЕЩЕНИЕ УРОКОВ,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ПРЕДМЕТНЫЕ НЕДЕЛИ,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ИНДИВИДУАЛЬНЫЕ БЕСЕДЫ ПО ОРГАНИЗАЦИИ И ПРОВЕДЕНИЮ УРОКА, </w:t>
      </w:r>
      <w:proofErr w:type="gramStart"/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>ОРГАНИЗАЦИЯ</w:t>
      </w:r>
      <w:proofErr w:type="gramEnd"/>
      <w:r w:rsidR="00383A13" w:rsidRPr="001F76F7">
        <w:rPr>
          <w:rFonts w:ascii="Times New Roman" w:hAnsi="Times New Roman"/>
          <w:b/>
          <w:sz w:val="24"/>
          <w:szCs w:val="24"/>
        </w:rPr>
        <w:t xml:space="preserve"> И КОНТРОЛЬ КУРСОВОЙ ПОДГОТОВКИ ПЕДАГОГВ, ИХ АТТЕСТАЦИЯ, </w:t>
      </w:r>
    </w:p>
    <w:p w:rsidR="00A6026E" w:rsidRPr="001F76F7" w:rsidRDefault="00A6026E" w:rsidP="001F76F7">
      <w:pPr>
        <w:pStyle w:val="a6"/>
        <w:rPr>
          <w:rFonts w:ascii="Times New Roman" w:hAnsi="Times New Roman"/>
          <w:b/>
          <w:sz w:val="24"/>
          <w:szCs w:val="24"/>
        </w:rPr>
      </w:pPr>
      <w:r w:rsidRPr="001F76F7">
        <w:rPr>
          <w:rFonts w:ascii="Times New Roman" w:hAnsi="Times New Roman"/>
          <w:b/>
          <w:sz w:val="24"/>
          <w:szCs w:val="24"/>
        </w:rPr>
        <w:t xml:space="preserve">-  </w:t>
      </w:r>
      <w:r w:rsidR="00383A13" w:rsidRPr="001F76F7">
        <w:rPr>
          <w:rFonts w:ascii="Times New Roman" w:hAnsi="Times New Roman"/>
          <w:b/>
          <w:sz w:val="24"/>
          <w:szCs w:val="24"/>
        </w:rPr>
        <w:t xml:space="preserve">РАЗРАБОТКА МЕТОДИЧЕСКИХ РЕКОМЕНДАЦИЙ В ПОМОЩЬ УЧИТЕЛЯМ И ВОСПИТАТЕЛЯМ, </w:t>
      </w:r>
    </w:p>
    <w:p w:rsidR="00CC7D76" w:rsidRDefault="00CC7D76" w:rsidP="00383A13">
      <w:pPr>
        <w:jc w:val="both"/>
        <w:rPr>
          <w:b/>
          <w:color w:val="0F243E"/>
        </w:rPr>
      </w:pPr>
    </w:p>
    <w:p w:rsidR="00383A13" w:rsidRPr="00A46CB2" w:rsidRDefault="00383A13" w:rsidP="002242A2">
      <w:pPr>
        <w:numPr>
          <w:ilvl w:val="1"/>
          <w:numId w:val="2"/>
        </w:numPr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 РАБОТА МЕТОДИЧЕСКОГО СОВЕТА ШКОЛЫ И ШМО</w:t>
      </w:r>
    </w:p>
    <w:p w:rsidR="00383A13" w:rsidRDefault="00383A13" w:rsidP="002242A2">
      <w:pPr>
        <w:numPr>
          <w:ilvl w:val="2"/>
          <w:numId w:val="2"/>
        </w:numPr>
        <w:jc w:val="both"/>
        <w:rPr>
          <w:b/>
          <w:color w:val="0F243E"/>
          <w:u w:val="single"/>
        </w:rPr>
      </w:pPr>
      <w:r w:rsidRPr="00383A13">
        <w:rPr>
          <w:b/>
          <w:color w:val="0F243E"/>
          <w:u w:val="single"/>
        </w:rPr>
        <w:t>ПЛАНИРОВАНИЕ ЗАСЕДАНИЙ ШМС</w:t>
      </w:r>
    </w:p>
    <w:p w:rsidR="00383A13" w:rsidRDefault="00383A13" w:rsidP="00383A13">
      <w:pPr>
        <w:jc w:val="both"/>
        <w:rPr>
          <w:b/>
          <w:color w:val="0F243E"/>
          <w:u w:val="single"/>
        </w:rPr>
      </w:pPr>
    </w:p>
    <w:p w:rsidR="00383A13" w:rsidRPr="00383A13" w:rsidRDefault="00383A13" w:rsidP="00383A13">
      <w:pPr>
        <w:jc w:val="both"/>
        <w:rPr>
          <w:b/>
          <w:color w:val="0F243E"/>
        </w:rPr>
      </w:pPr>
      <w:r w:rsidRPr="00017BCE">
        <w:rPr>
          <w:b/>
          <w:color w:val="0F243E"/>
          <w:u w:val="single"/>
        </w:rPr>
        <w:t>Целевая установка</w:t>
      </w:r>
      <w:r w:rsidRPr="00383A13">
        <w:rPr>
          <w:b/>
          <w:color w:val="0F243E"/>
        </w:rPr>
        <w:t xml:space="preserve">: </w:t>
      </w:r>
      <w:r>
        <w:rPr>
          <w:b/>
          <w:color w:val="0F243E"/>
        </w:rPr>
        <w:t>рассмотрение предложений по наиболее важным проблемам с</w:t>
      </w:r>
      <w:r>
        <w:rPr>
          <w:b/>
          <w:color w:val="0F243E"/>
        </w:rPr>
        <w:t>о</w:t>
      </w:r>
      <w:r>
        <w:rPr>
          <w:b/>
          <w:color w:val="0F243E"/>
        </w:rPr>
        <w:t>держания и методики обучения и воспитания, повышения эффективности и качес</w:t>
      </w:r>
      <w:r>
        <w:rPr>
          <w:b/>
          <w:color w:val="0F243E"/>
        </w:rPr>
        <w:t>т</w:t>
      </w:r>
      <w:r>
        <w:rPr>
          <w:b/>
          <w:color w:val="0F243E"/>
        </w:rPr>
        <w:t>ва образовательного процесса; выработка рекомендаций по совершенствованию м</w:t>
      </w:r>
      <w:r>
        <w:rPr>
          <w:b/>
          <w:color w:val="0F243E"/>
        </w:rPr>
        <w:t>е</w:t>
      </w:r>
      <w:r>
        <w:rPr>
          <w:b/>
          <w:color w:val="0F243E"/>
        </w:rPr>
        <w:t>тодики преподавания учебных дисциплин</w:t>
      </w:r>
      <w:r w:rsidR="00017BCE">
        <w:rPr>
          <w:b/>
          <w:color w:val="0F243E"/>
        </w:rPr>
        <w:t>, совер</w:t>
      </w:r>
      <w:r w:rsidR="00A6026E">
        <w:rPr>
          <w:b/>
          <w:color w:val="0F243E"/>
        </w:rPr>
        <w:t xml:space="preserve">шенствованию инновационной </w:t>
      </w:r>
      <w:r w:rsidR="00017BCE">
        <w:rPr>
          <w:b/>
          <w:color w:val="0F243E"/>
        </w:rPr>
        <w:t>де</w:t>
      </w:r>
      <w:r w:rsidR="00017BCE">
        <w:rPr>
          <w:b/>
          <w:color w:val="0F243E"/>
        </w:rPr>
        <w:t>я</w:t>
      </w:r>
      <w:r w:rsidR="00017BCE">
        <w:rPr>
          <w:b/>
          <w:color w:val="0F243E"/>
        </w:rPr>
        <w:t>тельности; обобщение и распространение ППО.</w:t>
      </w:r>
    </w:p>
    <w:p w:rsidR="00383A13" w:rsidRDefault="00383A13" w:rsidP="00383A13">
      <w:pPr>
        <w:jc w:val="both"/>
        <w:rPr>
          <w:b/>
          <w:color w:val="0F243E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5692"/>
        <w:gridCol w:w="1418"/>
        <w:gridCol w:w="1984"/>
      </w:tblGrid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№</w:t>
            </w:r>
            <w:proofErr w:type="gramStart"/>
            <w:r w:rsidRPr="00D546C6">
              <w:rPr>
                <w:b/>
                <w:color w:val="0F243E"/>
                <w:sz w:val="22"/>
                <w:szCs w:val="22"/>
              </w:rPr>
              <w:t>п</w:t>
            </w:r>
            <w:proofErr w:type="gramEnd"/>
            <w:r w:rsidRPr="00D546C6">
              <w:rPr>
                <w:b/>
                <w:color w:val="0F243E"/>
                <w:sz w:val="22"/>
                <w:szCs w:val="22"/>
              </w:rPr>
              <w:t>/п</w:t>
            </w:r>
          </w:p>
        </w:tc>
        <w:tc>
          <w:tcPr>
            <w:tcW w:w="5692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Темы зас</w:t>
            </w:r>
            <w:r w:rsidRPr="00D546C6">
              <w:rPr>
                <w:b/>
                <w:color w:val="0F243E"/>
                <w:sz w:val="22"/>
                <w:szCs w:val="22"/>
              </w:rPr>
              <w:t>е</w:t>
            </w:r>
            <w:r w:rsidRPr="00D546C6">
              <w:rPr>
                <w:b/>
                <w:color w:val="0F243E"/>
                <w:sz w:val="22"/>
                <w:szCs w:val="22"/>
              </w:rPr>
              <w:t>даний</w:t>
            </w:r>
          </w:p>
        </w:tc>
        <w:tc>
          <w:tcPr>
            <w:tcW w:w="1418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Сроки пр</w:t>
            </w:r>
            <w:r w:rsidRPr="00D546C6">
              <w:rPr>
                <w:b/>
                <w:color w:val="0F243E"/>
                <w:sz w:val="22"/>
                <w:szCs w:val="22"/>
              </w:rPr>
              <w:t>о</w:t>
            </w:r>
            <w:r w:rsidRPr="00D546C6">
              <w:rPr>
                <w:b/>
                <w:color w:val="0F243E"/>
                <w:sz w:val="22"/>
                <w:szCs w:val="22"/>
              </w:rPr>
              <w:t>ведения</w:t>
            </w:r>
          </w:p>
        </w:tc>
        <w:tc>
          <w:tcPr>
            <w:tcW w:w="1984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Ответстве</w:t>
            </w:r>
            <w:r>
              <w:rPr>
                <w:b/>
                <w:color w:val="0F243E"/>
                <w:sz w:val="22"/>
                <w:szCs w:val="22"/>
              </w:rPr>
              <w:t>н</w:t>
            </w:r>
            <w:r>
              <w:rPr>
                <w:b/>
                <w:color w:val="0F243E"/>
                <w:sz w:val="22"/>
                <w:szCs w:val="22"/>
              </w:rPr>
              <w:t xml:space="preserve">ность </w:t>
            </w:r>
          </w:p>
        </w:tc>
      </w:tr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1</w:t>
            </w:r>
          </w:p>
        </w:tc>
        <w:tc>
          <w:tcPr>
            <w:tcW w:w="5692" w:type="dxa"/>
          </w:tcPr>
          <w:p w:rsidR="00971294" w:rsidRPr="00D546C6" w:rsidRDefault="00971294" w:rsidP="002242A2">
            <w:pPr>
              <w:numPr>
                <w:ilvl w:val="0"/>
                <w:numId w:val="5"/>
              </w:num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Обсуждение плана методической работы шк</w:t>
            </w:r>
            <w:r w:rsidRPr="00D546C6">
              <w:rPr>
                <w:b/>
                <w:color w:val="0F243E"/>
                <w:sz w:val="22"/>
                <w:szCs w:val="22"/>
              </w:rPr>
              <w:t>о</w:t>
            </w:r>
            <w:r w:rsidRPr="00D546C6">
              <w:rPr>
                <w:b/>
                <w:color w:val="0F243E"/>
                <w:sz w:val="22"/>
                <w:szCs w:val="22"/>
              </w:rPr>
              <w:t xml:space="preserve">лы, планов работы ШМО </w:t>
            </w:r>
            <w:r w:rsidR="008A6DE3">
              <w:rPr>
                <w:b/>
                <w:color w:val="0F243E"/>
                <w:sz w:val="22"/>
                <w:szCs w:val="22"/>
              </w:rPr>
              <w:t xml:space="preserve">на </w:t>
            </w:r>
            <w:r w:rsidR="00A27BA7">
              <w:rPr>
                <w:b/>
                <w:color w:val="0F243E"/>
                <w:sz w:val="22"/>
                <w:szCs w:val="22"/>
              </w:rPr>
              <w:t>2019-2020</w:t>
            </w:r>
            <w:r w:rsidRPr="00D546C6">
              <w:rPr>
                <w:b/>
                <w:color w:val="0F243E"/>
                <w:sz w:val="22"/>
                <w:szCs w:val="22"/>
              </w:rPr>
              <w:t xml:space="preserve"> </w:t>
            </w:r>
            <w:proofErr w:type="spellStart"/>
            <w:r w:rsidRPr="00D546C6">
              <w:rPr>
                <w:b/>
                <w:color w:val="0F243E"/>
                <w:sz w:val="22"/>
                <w:szCs w:val="22"/>
              </w:rPr>
              <w:t>у.</w:t>
            </w:r>
            <w:proofErr w:type="gramStart"/>
            <w:r w:rsidRPr="00D546C6">
              <w:rPr>
                <w:b/>
                <w:color w:val="0F243E"/>
                <w:sz w:val="22"/>
                <w:szCs w:val="22"/>
              </w:rPr>
              <w:t>г</w:t>
            </w:r>
            <w:proofErr w:type="spellEnd"/>
            <w:proofErr w:type="gramEnd"/>
            <w:r w:rsidRPr="00D546C6">
              <w:rPr>
                <w:b/>
                <w:color w:val="0F243E"/>
                <w:sz w:val="22"/>
                <w:szCs w:val="22"/>
              </w:rPr>
              <w:t>..</w:t>
            </w:r>
          </w:p>
          <w:p w:rsidR="00971294" w:rsidRPr="001F76F7" w:rsidRDefault="00971294" w:rsidP="002242A2">
            <w:pPr>
              <w:numPr>
                <w:ilvl w:val="0"/>
                <w:numId w:val="5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Организация Всероссийской олимпиады школьников</w:t>
            </w:r>
            <w:proofErr w:type="gramStart"/>
            <w:r>
              <w:rPr>
                <w:b/>
                <w:color w:val="0F243E"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color w:val="0F243E"/>
                <w:sz w:val="22"/>
                <w:szCs w:val="22"/>
              </w:rPr>
              <w:t>для выявления одаренных д</w:t>
            </w:r>
            <w:r>
              <w:rPr>
                <w:b/>
                <w:color w:val="0F243E"/>
                <w:sz w:val="22"/>
                <w:szCs w:val="22"/>
              </w:rPr>
              <w:t>е</w:t>
            </w:r>
            <w:r>
              <w:rPr>
                <w:b/>
                <w:color w:val="0F243E"/>
                <w:sz w:val="22"/>
                <w:szCs w:val="22"/>
              </w:rPr>
              <w:t>тей-школьный этап</w:t>
            </w:r>
            <w:r w:rsidRPr="00D546C6">
              <w:rPr>
                <w:b/>
                <w:color w:val="0F243E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Сентябрь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</w:p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Сентябрь-Октябрь</w:t>
            </w:r>
          </w:p>
        </w:tc>
        <w:tc>
          <w:tcPr>
            <w:tcW w:w="1984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</w:p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</w:tc>
      </w:tr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2</w:t>
            </w:r>
          </w:p>
        </w:tc>
        <w:tc>
          <w:tcPr>
            <w:tcW w:w="5692" w:type="dxa"/>
          </w:tcPr>
          <w:p w:rsidR="00971294" w:rsidRPr="00D546C6" w:rsidRDefault="00971294" w:rsidP="002242A2">
            <w:pPr>
              <w:numPr>
                <w:ilvl w:val="0"/>
                <w:numId w:val="6"/>
              </w:num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Организация первого этапа Всероссийской олимпиады школьников</w:t>
            </w:r>
            <w:proofErr w:type="gramStart"/>
            <w:r w:rsidRPr="00D546C6">
              <w:rPr>
                <w:b/>
                <w:color w:val="0F243E"/>
                <w:sz w:val="22"/>
                <w:szCs w:val="22"/>
              </w:rPr>
              <w:t>.</w:t>
            </w:r>
            <w:proofErr w:type="gramEnd"/>
            <w:r>
              <w:rPr>
                <w:b/>
                <w:color w:val="0F243E"/>
                <w:sz w:val="22"/>
                <w:szCs w:val="22"/>
              </w:rPr>
              <w:t xml:space="preserve">-  </w:t>
            </w:r>
            <w:proofErr w:type="gramStart"/>
            <w:r>
              <w:rPr>
                <w:b/>
                <w:color w:val="0F243E"/>
                <w:sz w:val="22"/>
                <w:szCs w:val="22"/>
              </w:rPr>
              <w:t>м</w:t>
            </w:r>
            <w:proofErr w:type="gramEnd"/>
            <w:r>
              <w:rPr>
                <w:b/>
                <w:color w:val="0F243E"/>
                <w:sz w:val="22"/>
                <w:szCs w:val="22"/>
              </w:rPr>
              <w:t>униципальный  этап</w:t>
            </w:r>
          </w:p>
          <w:p w:rsidR="00971294" w:rsidRPr="00D546C6" w:rsidRDefault="00971294" w:rsidP="002242A2">
            <w:pPr>
              <w:numPr>
                <w:ilvl w:val="0"/>
                <w:numId w:val="6"/>
              </w:num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Итоги учебного процесса за 1 четверть.</w:t>
            </w:r>
          </w:p>
          <w:p w:rsidR="00971294" w:rsidRPr="00D546C6" w:rsidRDefault="00971294" w:rsidP="002242A2">
            <w:pPr>
              <w:numPr>
                <w:ilvl w:val="0"/>
                <w:numId w:val="6"/>
              </w:num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Разное.</w:t>
            </w:r>
          </w:p>
        </w:tc>
        <w:tc>
          <w:tcPr>
            <w:tcW w:w="1418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Ноябрь</w:t>
            </w:r>
          </w:p>
        </w:tc>
        <w:tc>
          <w:tcPr>
            <w:tcW w:w="1984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Завуч и предме</w:t>
            </w:r>
            <w:r>
              <w:rPr>
                <w:b/>
                <w:color w:val="0F243E"/>
                <w:sz w:val="22"/>
                <w:szCs w:val="22"/>
              </w:rPr>
              <w:t>т</w:t>
            </w:r>
            <w:r>
              <w:rPr>
                <w:b/>
                <w:color w:val="0F243E"/>
                <w:sz w:val="22"/>
                <w:szCs w:val="22"/>
              </w:rPr>
              <w:t>ники</w:t>
            </w:r>
          </w:p>
        </w:tc>
      </w:tr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3</w:t>
            </w:r>
          </w:p>
        </w:tc>
        <w:tc>
          <w:tcPr>
            <w:tcW w:w="5692" w:type="dxa"/>
          </w:tcPr>
          <w:p w:rsidR="00971294" w:rsidRDefault="00971294" w:rsidP="002242A2">
            <w:pPr>
              <w:numPr>
                <w:ilvl w:val="0"/>
                <w:numId w:val="7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Пробный ЕГЭ и ГИА в 9,11кл.</w:t>
            </w:r>
          </w:p>
          <w:p w:rsidR="00971294" w:rsidRDefault="00971294" w:rsidP="002242A2">
            <w:pPr>
              <w:numPr>
                <w:ilvl w:val="0"/>
                <w:numId w:val="7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lastRenderedPageBreak/>
              <w:t xml:space="preserve">Итоги учебной деятельности за </w:t>
            </w:r>
            <w:proofErr w:type="gramStart"/>
            <w:r>
              <w:rPr>
                <w:b/>
                <w:color w:val="0F243E"/>
                <w:sz w:val="22"/>
                <w:szCs w:val="22"/>
                <w:lang w:val="en-US"/>
              </w:rPr>
              <w:t>I</w:t>
            </w:r>
            <w:proofErr w:type="gramEnd"/>
            <w:r w:rsidR="00630D52">
              <w:rPr>
                <w:b/>
                <w:color w:val="0F243E"/>
                <w:sz w:val="22"/>
                <w:szCs w:val="22"/>
              </w:rPr>
              <w:t>полугодие</w:t>
            </w:r>
          </w:p>
          <w:p w:rsidR="00971294" w:rsidRPr="00D546C6" w:rsidRDefault="00971294" w:rsidP="002242A2">
            <w:pPr>
              <w:numPr>
                <w:ilvl w:val="0"/>
                <w:numId w:val="7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Подготовка портфолио лучших</w:t>
            </w:r>
            <w:r w:rsidR="00630D52">
              <w:rPr>
                <w:b/>
                <w:color w:val="0F243E"/>
                <w:sz w:val="22"/>
                <w:szCs w:val="22"/>
              </w:rPr>
              <w:t xml:space="preserve"> учителей и уч-ся на награждение</w:t>
            </w:r>
            <w:r>
              <w:rPr>
                <w:b/>
                <w:color w:val="0F243E"/>
                <w:sz w:val="22"/>
                <w:szCs w:val="22"/>
              </w:rPr>
              <w:t xml:space="preserve"> грантами главы  </w:t>
            </w:r>
            <w:proofErr w:type="spellStart"/>
            <w:r>
              <w:rPr>
                <w:b/>
                <w:color w:val="0F243E"/>
                <w:sz w:val="22"/>
                <w:szCs w:val="22"/>
              </w:rPr>
              <w:t>РДи</w:t>
            </w:r>
            <w:proofErr w:type="spellEnd"/>
            <w:r>
              <w:rPr>
                <w:b/>
                <w:color w:val="0F243E"/>
                <w:sz w:val="22"/>
                <w:szCs w:val="22"/>
              </w:rPr>
              <w:t xml:space="preserve"> гл</w:t>
            </w:r>
            <w:r>
              <w:rPr>
                <w:b/>
                <w:color w:val="0F243E"/>
                <w:sz w:val="22"/>
                <w:szCs w:val="22"/>
              </w:rPr>
              <w:t>а</w:t>
            </w:r>
            <w:r>
              <w:rPr>
                <w:b/>
                <w:color w:val="0F243E"/>
                <w:sz w:val="22"/>
                <w:szCs w:val="22"/>
              </w:rPr>
              <w:t>вы МР. «Табасара</w:t>
            </w:r>
            <w:r>
              <w:rPr>
                <w:b/>
                <w:color w:val="0F243E"/>
                <w:sz w:val="22"/>
                <w:szCs w:val="22"/>
              </w:rPr>
              <w:t>н</w:t>
            </w:r>
            <w:r w:rsidR="00630D52">
              <w:rPr>
                <w:b/>
                <w:color w:val="0F243E"/>
                <w:sz w:val="22"/>
                <w:szCs w:val="22"/>
              </w:rPr>
              <w:t xml:space="preserve">ский </w:t>
            </w:r>
            <w:r>
              <w:rPr>
                <w:b/>
                <w:color w:val="0F243E"/>
                <w:sz w:val="22"/>
                <w:szCs w:val="22"/>
              </w:rPr>
              <w:t xml:space="preserve"> райо</w:t>
            </w:r>
            <w:r w:rsidR="00630D52">
              <w:rPr>
                <w:b/>
                <w:color w:val="0F243E"/>
                <w:sz w:val="22"/>
                <w:szCs w:val="22"/>
              </w:rPr>
              <w:t>н</w:t>
            </w:r>
            <w:r>
              <w:rPr>
                <w:b/>
                <w:color w:val="0F243E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lastRenderedPageBreak/>
              <w:t xml:space="preserve">Декабрь 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lastRenderedPageBreak/>
              <w:t>Январь</w:t>
            </w:r>
          </w:p>
          <w:p w:rsidR="00971294" w:rsidRPr="00D546C6" w:rsidRDefault="00366211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Ф</w:t>
            </w:r>
            <w:r w:rsidR="00971294">
              <w:rPr>
                <w:b/>
                <w:color w:val="0F243E"/>
                <w:sz w:val="22"/>
                <w:szCs w:val="22"/>
              </w:rPr>
              <w:t>евраль</w:t>
            </w:r>
          </w:p>
        </w:tc>
        <w:tc>
          <w:tcPr>
            <w:tcW w:w="1984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lastRenderedPageBreak/>
              <w:t>Завуч и предме</w:t>
            </w:r>
            <w:r>
              <w:rPr>
                <w:b/>
                <w:color w:val="0F243E"/>
                <w:sz w:val="22"/>
                <w:szCs w:val="22"/>
              </w:rPr>
              <w:t>т</w:t>
            </w:r>
            <w:r>
              <w:rPr>
                <w:b/>
                <w:color w:val="0F243E"/>
                <w:sz w:val="22"/>
                <w:szCs w:val="22"/>
              </w:rPr>
              <w:lastRenderedPageBreak/>
              <w:t>ники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</w:tc>
      </w:tr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lastRenderedPageBreak/>
              <w:t>4</w:t>
            </w:r>
          </w:p>
        </w:tc>
        <w:tc>
          <w:tcPr>
            <w:tcW w:w="5692" w:type="dxa"/>
          </w:tcPr>
          <w:p w:rsidR="00971294" w:rsidRDefault="00971294" w:rsidP="002242A2">
            <w:pPr>
              <w:numPr>
                <w:ilvl w:val="0"/>
                <w:numId w:val="8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Подготовка к итоговой аттестации выпускн</w:t>
            </w:r>
            <w:r>
              <w:rPr>
                <w:b/>
                <w:color w:val="0F243E"/>
                <w:sz w:val="22"/>
                <w:szCs w:val="22"/>
              </w:rPr>
              <w:t>и</w:t>
            </w:r>
            <w:r>
              <w:rPr>
                <w:b/>
                <w:color w:val="0F243E"/>
                <w:sz w:val="22"/>
                <w:szCs w:val="22"/>
              </w:rPr>
              <w:t xml:space="preserve">ков 9 и 11 классов </w:t>
            </w:r>
          </w:p>
          <w:p w:rsidR="00971294" w:rsidRPr="00D546C6" w:rsidRDefault="00971294" w:rsidP="002242A2">
            <w:pPr>
              <w:numPr>
                <w:ilvl w:val="0"/>
                <w:numId w:val="8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Пробный ЕГЭ и ГИА в 9-11кл.</w:t>
            </w:r>
          </w:p>
        </w:tc>
        <w:tc>
          <w:tcPr>
            <w:tcW w:w="1418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 xml:space="preserve">Март </w:t>
            </w:r>
          </w:p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Апрель </w:t>
            </w:r>
          </w:p>
        </w:tc>
        <w:tc>
          <w:tcPr>
            <w:tcW w:w="1984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Завуч и предме</w:t>
            </w:r>
            <w:r>
              <w:rPr>
                <w:b/>
                <w:color w:val="0F243E"/>
                <w:sz w:val="22"/>
                <w:szCs w:val="22"/>
              </w:rPr>
              <w:t>т</w:t>
            </w:r>
            <w:r>
              <w:rPr>
                <w:b/>
                <w:color w:val="0F243E"/>
                <w:sz w:val="22"/>
                <w:szCs w:val="22"/>
              </w:rPr>
              <w:t xml:space="preserve">ники </w:t>
            </w:r>
          </w:p>
        </w:tc>
      </w:tr>
      <w:tr w:rsidR="00971294" w:rsidRPr="00D546C6" w:rsidTr="00366211">
        <w:tc>
          <w:tcPr>
            <w:tcW w:w="795" w:type="dxa"/>
          </w:tcPr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>5</w:t>
            </w:r>
          </w:p>
        </w:tc>
        <w:tc>
          <w:tcPr>
            <w:tcW w:w="5692" w:type="dxa"/>
          </w:tcPr>
          <w:p w:rsidR="00971294" w:rsidRDefault="00971294" w:rsidP="002242A2">
            <w:pPr>
              <w:numPr>
                <w:ilvl w:val="0"/>
                <w:numId w:val="9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Анализ пробных ЕГЭ и ГИА в 9-11кл.</w:t>
            </w:r>
            <w:proofErr w:type="gramStart"/>
            <w:r>
              <w:rPr>
                <w:b/>
                <w:color w:val="0F243E"/>
                <w:sz w:val="22"/>
                <w:szCs w:val="22"/>
              </w:rPr>
              <w:t>,д</w:t>
            </w:r>
            <w:proofErr w:type="gramEnd"/>
            <w:r>
              <w:rPr>
                <w:b/>
                <w:color w:val="0F243E"/>
                <w:sz w:val="22"/>
                <w:szCs w:val="22"/>
              </w:rPr>
              <w:t>иагностических тестов ,сочинений в</w:t>
            </w:r>
            <w:r>
              <w:rPr>
                <w:b/>
                <w:color w:val="0F243E"/>
                <w:sz w:val="22"/>
                <w:szCs w:val="22"/>
              </w:rPr>
              <w:t>ы</w:t>
            </w:r>
            <w:r>
              <w:rPr>
                <w:b/>
                <w:color w:val="0F243E"/>
                <w:sz w:val="22"/>
                <w:szCs w:val="22"/>
              </w:rPr>
              <w:t>пускников.</w:t>
            </w:r>
          </w:p>
          <w:p w:rsidR="00971294" w:rsidRDefault="00971294" w:rsidP="00971294">
            <w:pPr>
              <w:numPr>
                <w:ilvl w:val="0"/>
                <w:numId w:val="9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Анализ МР за год.</w:t>
            </w:r>
          </w:p>
          <w:p w:rsidR="00971294" w:rsidRPr="00971294" w:rsidRDefault="008A6DE3" w:rsidP="00971294">
            <w:pPr>
              <w:numPr>
                <w:ilvl w:val="0"/>
                <w:numId w:val="9"/>
              </w:num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Планирование МР на </w:t>
            </w:r>
            <w:r w:rsidR="00A27BA7">
              <w:rPr>
                <w:b/>
                <w:color w:val="0F243E"/>
                <w:sz w:val="22"/>
                <w:szCs w:val="22"/>
              </w:rPr>
              <w:t>2019-2020</w:t>
            </w:r>
            <w:r w:rsidR="00971294">
              <w:rPr>
                <w:b/>
                <w:color w:val="0F243E"/>
                <w:sz w:val="22"/>
                <w:szCs w:val="22"/>
              </w:rPr>
              <w:t>уч</w:t>
            </w:r>
            <w:proofErr w:type="gramStart"/>
            <w:r w:rsidR="00971294">
              <w:rPr>
                <w:b/>
                <w:color w:val="0F243E"/>
                <w:sz w:val="22"/>
                <w:szCs w:val="22"/>
              </w:rPr>
              <w:t>.г</w:t>
            </w:r>
            <w:proofErr w:type="gramEnd"/>
            <w:r w:rsidR="00971294">
              <w:rPr>
                <w:b/>
                <w:color w:val="0F243E"/>
                <w:sz w:val="22"/>
                <w:szCs w:val="22"/>
              </w:rPr>
              <w:t>од</w:t>
            </w:r>
          </w:p>
        </w:tc>
        <w:tc>
          <w:tcPr>
            <w:tcW w:w="1418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 w:rsidRPr="00D546C6">
              <w:rPr>
                <w:b/>
                <w:color w:val="0F243E"/>
                <w:sz w:val="22"/>
                <w:szCs w:val="22"/>
              </w:rPr>
              <w:t xml:space="preserve">Май 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</w:p>
          <w:p w:rsidR="00971294" w:rsidRPr="00D546C6" w:rsidRDefault="00366211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>М</w:t>
            </w:r>
            <w:r w:rsidR="00971294">
              <w:rPr>
                <w:b/>
                <w:color w:val="0F243E"/>
                <w:sz w:val="22"/>
                <w:szCs w:val="22"/>
              </w:rPr>
              <w:t>ай</w:t>
            </w:r>
          </w:p>
        </w:tc>
        <w:tc>
          <w:tcPr>
            <w:tcW w:w="1984" w:type="dxa"/>
          </w:tcPr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</w:p>
          <w:p w:rsidR="00971294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</w:p>
          <w:p w:rsidR="00971294" w:rsidRPr="00D546C6" w:rsidRDefault="00971294" w:rsidP="00017BCE">
            <w:pPr>
              <w:rPr>
                <w:b/>
                <w:color w:val="0F243E"/>
                <w:sz w:val="22"/>
                <w:szCs w:val="22"/>
              </w:rPr>
            </w:pPr>
            <w:r>
              <w:rPr>
                <w:b/>
                <w:color w:val="0F243E"/>
                <w:sz w:val="22"/>
                <w:szCs w:val="22"/>
              </w:rPr>
              <w:t xml:space="preserve">Завуч </w:t>
            </w:r>
          </w:p>
        </w:tc>
      </w:tr>
    </w:tbl>
    <w:p w:rsidR="00383A13" w:rsidRDefault="00383A13" w:rsidP="00383A13">
      <w:pPr>
        <w:jc w:val="both"/>
        <w:rPr>
          <w:b/>
          <w:color w:val="0F243E"/>
        </w:rPr>
      </w:pPr>
    </w:p>
    <w:p w:rsidR="001F76F7" w:rsidRPr="001561AF" w:rsidRDefault="001F76F7" w:rsidP="001F76F7">
      <w:pPr>
        <w:rPr>
          <w:b/>
          <w:i/>
          <w:sz w:val="32"/>
          <w:szCs w:val="32"/>
        </w:rPr>
      </w:pPr>
      <w:r>
        <w:rPr>
          <w:b/>
          <w:color w:val="0F243E"/>
        </w:rPr>
        <w:t xml:space="preserve">1.1.2 </w:t>
      </w:r>
      <w:r w:rsidRPr="001561AF">
        <w:rPr>
          <w:b/>
          <w:i/>
          <w:sz w:val="32"/>
          <w:szCs w:val="32"/>
        </w:rPr>
        <w:t>План методической работы</w:t>
      </w:r>
    </w:p>
    <w:p w:rsidR="001F76F7" w:rsidRPr="001561AF" w:rsidRDefault="001561AF" w:rsidP="001561AF">
      <w:pPr>
        <w:rPr>
          <w:b/>
          <w:i/>
          <w:sz w:val="32"/>
          <w:szCs w:val="32"/>
        </w:rPr>
      </w:pPr>
      <w:r w:rsidRPr="001561AF">
        <w:rPr>
          <w:b/>
          <w:i/>
          <w:sz w:val="32"/>
          <w:szCs w:val="32"/>
        </w:rPr>
        <w:t xml:space="preserve">     </w:t>
      </w:r>
      <w:r>
        <w:rPr>
          <w:b/>
          <w:i/>
          <w:sz w:val="32"/>
          <w:szCs w:val="32"/>
        </w:rPr>
        <w:t xml:space="preserve">на </w:t>
      </w:r>
      <w:r w:rsidR="00A27BA7">
        <w:rPr>
          <w:b/>
          <w:i/>
          <w:sz w:val="32"/>
          <w:szCs w:val="32"/>
        </w:rPr>
        <w:t xml:space="preserve">2019– 2020 </w:t>
      </w:r>
      <w:r w:rsidR="001F76F7" w:rsidRPr="001561AF">
        <w:rPr>
          <w:b/>
          <w:i/>
          <w:sz w:val="32"/>
          <w:szCs w:val="32"/>
        </w:rPr>
        <w:t xml:space="preserve"> учебный год.</w:t>
      </w:r>
    </w:p>
    <w:p w:rsidR="001F76F7" w:rsidRDefault="001F76F7" w:rsidP="001F76F7">
      <w:pPr>
        <w:jc w:val="center"/>
        <w:rPr>
          <w:b/>
          <w:sz w:val="28"/>
          <w:szCs w:val="28"/>
        </w:rPr>
      </w:pPr>
    </w:p>
    <w:p w:rsidR="001F76F7" w:rsidRPr="001561AF" w:rsidRDefault="001F76F7" w:rsidP="001F76F7">
      <w:pPr>
        <w:jc w:val="center"/>
        <w:rPr>
          <w:b/>
          <w:i/>
        </w:rPr>
      </w:pPr>
      <w:r w:rsidRPr="001561AF">
        <w:rPr>
          <w:b/>
          <w:i/>
        </w:rPr>
        <w:t>Методическая тема.</w:t>
      </w:r>
    </w:p>
    <w:p w:rsidR="00630D52" w:rsidRDefault="00630D52" w:rsidP="001F76F7">
      <w:pPr>
        <w:ind w:firstLine="900"/>
        <w:jc w:val="center"/>
      </w:pPr>
      <w:r>
        <w:t>«ПРОФЕССИОНАЛЬНО-ТВОРЧЕСКОЕ РАЗВИТИЕ И САМОРАЗВИТИЕ</w:t>
      </w:r>
    </w:p>
    <w:p w:rsidR="00630D52" w:rsidRDefault="00630D52" w:rsidP="001F76F7">
      <w:pPr>
        <w:ind w:firstLine="900"/>
        <w:jc w:val="center"/>
      </w:pPr>
      <w:r>
        <w:t xml:space="preserve"> ПЕДАГОГА В РАМКАХ МУНИЦИПАЛЬНОЙ СИСТЕМЫ ОБРАЗОВАНИЯ»</w:t>
      </w:r>
    </w:p>
    <w:p w:rsidR="001F76F7" w:rsidRPr="001561AF" w:rsidRDefault="001F76F7" w:rsidP="001F76F7">
      <w:pPr>
        <w:ind w:firstLine="900"/>
        <w:jc w:val="center"/>
        <w:rPr>
          <w:b/>
          <w:i/>
        </w:rPr>
      </w:pPr>
      <w:r w:rsidRPr="001561AF">
        <w:rPr>
          <w:b/>
          <w:i/>
        </w:rPr>
        <w:t>Цель методической работы.</w:t>
      </w:r>
    </w:p>
    <w:p w:rsidR="001F76F7" w:rsidRPr="001561AF" w:rsidRDefault="001F76F7" w:rsidP="001F76F7">
      <w:pPr>
        <w:ind w:firstLine="900"/>
        <w:jc w:val="both"/>
      </w:pPr>
      <w:r w:rsidRPr="001561AF">
        <w:t>Непрерывное совершенствование уровня педагогического мастерства преподав</w:t>
      </w:r>
      <w:r w:rsidRPr="001561AF">
        <w:t>а</w:t>
      </w:r>
      <w:r w:rsidRPr="001561AF">
        <w:t>телей, их эрудиции и компетенции в соответствующей образовательной области и мет</w:t>
      </w:r>
      <w:r w:rsidRPr="001561AF">
        <w:t>о</w:t>
      </w:r>
      <w:r w:rsidRPr="001561AF">
        <w:t>дики преподавания предмета.</w:t>
      </w:r>
    </w:p>
    <w:p w:rsidR="001F76F7" w:rsidRPr="001561AF" w:rsidRDefault="001F76F7" w:rsidP="001F76F7">
      <w:pPr>
        <w:ind w:firstLine="900"/>
      </w:pPr>
    </w:p>
    <w:p w:rsidR="001F76F7" w:rsidRPr="001561AF" w:rsidRDefault="001F76F7" w:rsidP="001F76F7">
      <w:pPr>
        <w:ind w:firstLine="900"/>
        <w:jc w:val="center"/>
        <w:rPr>
          <w:i/>
        </w:rPr>
      </w:pPr>
      <w:r w:rsidRPr="001561AF">
        <w:rPr>
          <w:b/>
          <w:i/>
        </w:rPr>
        <w:t>Основные задачи методической работы</w:t>
      </w:r>
      <w:r w:rsidRPr="001561AF">
        <w:rPr>
          <w:i/>
        </w:rPr>
        <w:t>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Обеспечение высокого методического уровня проведения всех видов зан</w:t>
      </w:r>
      <w:r w:rsidRPr="001561AF">
        <w:t>я</w:t>
      </w:r>
      <w:r w:rsidRPr="001561AF">
        <w:t>тий.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Повышение качества проведения учебных занятий на основе внедрения новых информационных технологий.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proofErr w:type="gramStart"/>
      <w:r w:rsidRPr="001561AF">
        <w:t>Приведение методического обеспечение учебных предметов в соответс</w:t>
      </w:r>
      <w:r w:rsidRPr="001561AF">
        <w:t>т</w:t>
      </w:r>
      <w:r w:rsidRPr="001561AF">
        <w:t>вия с требованиями новых руководящих документов.</w:t>
      </w:r>
      <w:proofErr w:type="gramEnd"/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Сосредоточение основных усилий МО на создание научной б</w:t>
      </w:r>
      <w:r w:rsidRPr="001561AF">
        <w:t>а</w:t>
      </w:r>
      <w:r w:rsidRPr="001561AF">
        <w:t>зы знаний у учащихся выпускных классов для успешной сдачи итоговой государс</w:t>
      </w:r>
      <w:r w:rsidRPr="001561AF">
        <w:t>т</w:t>
      </w:r>
      <w:r w:rsidRPr="001561AF">
        <w:t>венной аттестации в форме ЕГЭ.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Разработка учебных, научно-методических и дидактических м</w:t>
      </w:r>
      <w:r w:rsidRPr="001561AF">
        <w:t>а</w:t>
      </w:r>
      <w:r w:rsidRPr="001561AF">
        <w:t>териалов.</w:t>
      </w:r>
    </w:p>
    <w:p w:rsidR="001F76F7" w:rsidRPr="001561AF" w:rsidRDefault="001F76F7" w:rsidP="001F76F7">
      <w:pPr>
        <w:ind w:left="1620"/>
        <w:jc w:val="both"/>
      </w:pPr>
    </w:p>
    <w:p w:rsidR="001F76F7" w:rsidRPr="001561AF" w:rsidRDefault="001F76F7" w:rsidP="001F76F7">
      <w:pPr>
        <w:ind w:left="1260"/>
        <w:jc w:val="center"/>
        <w:rPr>
          <w:b/>
          <w:i/>
        </w:rPr>
      </w:pPr>
      <w:r w:rsidRPr="001561AF">
        <w:rPr>
          <w:b/>
          <w:i/>
        </w:rPr>
        <w:t>Организационно-методическая работа.</w:t>
      </w:r>
    </w:p>
    <w:p w:rsidR="001F76F7" w:rsidRPr="001561AF" w:rsidRDefault="001F76F7" w:rsidP="002242A2">
      <w:pPr>
        <w:numPr>
          <w:ilvl w:val="0"/>
          <w:numId w:val="33"/>
        </w:numPr>
        <w:jc w:val="both"/>
      </w:pPr>
      <w:r w:rsidRPr="001561AF">
        <w:t>Планирование  и организация методической работы проводить по метод</w:t>
      </w:r>
      <w:r w:rsidRPr="001561AF">
        <w:t>и</w:t>
      </w:r>
      <w:r w:rsidRPr="001561AF">
        <w:t>ческим объединениям:</w:t>
      </w:r>
    </w:p>
    <w:p w:rsidR="001F76F7" w:rsidRPr="001561AF" w:rsidRDefault="001F76F7" w:rsidP="001F76F7">
      <w:pPr>
        <w:ind w:left="1260"/>
        <w:jc w:val="both"/>
      </w:pPr>
      <w:r w:rsidRPr="001561AF">
        <w:t xml:space="preserve">- МО учителей начальных классов (руководитель </w:t>
      </w:r>
      <w:proofErr w:type="gramStart"/>
      <w:r w:rsidR="00630D52">
        <w:t xml:space="preserve">( </w:t>
      </w:r>
      <w:proofErr w:type="gramEnd"/>
      <w:r w:rsidR="00630D52">
        <w:t>Селимов Р.М</w:t>
      </w:r>
      <w:r w:rsidRPr="001561AF">
        <w:t>.)</w:t>
      </w:r>
    </w:p>
    <w:p w:rsidR="001F76F7" w:rsidRPr="001561AF" w:rsidRDefault="001F76F7" w:rsidP="001F76F7">
      <w:pPr>
        <w:ind w:left="1260"/>
        <w:jc w:val="both"/>
      </w:pPr>
      <w:r w:rsidRPr="001561AF">
        <w:t xml:space="preserve">- МО учителей предметов гуманитарного цикла (руководитель </w:t>
      </w:r>
      <w:proofErr w:type="spellStart"/>
      <w:r w:rsidR="008A6DE3">
        <w:t>Мирзаева</w:t>
      </w:r>
      <w:proofErr w:type="spellEnd"/>
      <w:r w:rsidR="008A6DE3">
        <w:t xml:space="preserve"> Д.Ф</w:t>
      </w:r>
      <w:r w:rsidR="006803B2">
        <w:t>.</w:t>
      </w:r>
      <w:r w:rsidRPr="001561AF">
        <w:t>)</w:t>
      </w:r>
    </w:p>
    <w:p w:rsidR="001F76F7" w:rsidRPr="001561AF" w:rsidRDefault="001F76F7" w:rsidP="001F76F7">
      <w:pPr>
        <w:ind w:left="1260"/>
        <w:jc w:val="both"/>
      </w:pPr>
      <w:r w:rsidRPr="001561AF">
        <w:t>- МО учителей предметов физико-математического цикла (</w:t>
      </w:r>
      <w:proofErr w:type="spellStart"/>
      <w:r w:rsidR="00A27BA7">
        <w:t>Курбаналиев</w:t>
      </w:r>
      <w:proofErr w:type="spellEnd"/>
      <w:r w:rsidR="00A27BA7">
        <w:t xml:space="preserve"> К.М</w:t>
      </w:r>
      <w:proofErr w:type="gramStart"/>
      <w:r w:rsidR="00A70A1B">
        <w:t xml:space="preserve"> </w:t>
      </w:r>
      <w:r w:rsidRPr="001561AF">
        <w:t>)</w:t>
      </w:r>
      <w:proofErr w:type="gramEnd"/>
    </w:p>
    <w:p w:rsidR="001F76F7" w:rsidRPr="001561AF" w:rsidRDefault="001F76F7" w:rsidP="001F76F7">
      <w:pPr>
        <w:ind w:left="1260"/>
        <w:jc w:val="both"/>
      </w:pPr>
      <w:r w:rsidRPr="001561AF">
        <w:t>- МО учителей предметов естественно-географического цикла (р</w:t>
      </w:r>
      <w:r w:rsidRPr="001561AF">
        <w:t>у</w:t>
      </w:r>
      <w:r w:rsidRPr="001561AF">
        <w:t xml:space="preserve">ководитель </w:t>
      </w:r>
      <w:r w:rsidR="00A70A1B">
        <w:t>Махмудов А.М</w:t>
      </w:r>
      <w:r w:rsidRPr="001561AF">
        <w:t>.)</w:t>
      </w:r>
    </w:p>
    <w:p w:rsidR="006803B2" w:rsidRDefault="001F76F7" w:rsidP="001F76F7">
      <w:pPr>
        <w:ind w:left="1260"/>
        <w:jc w:val="both"/>
      </w:pPr>
      <w:r w:rsidRPr="001561AF">
        <w:t xml:space="preserve">- МО учителей изобразительного искусства, технологии, музыки, физической культуры, ОБЖ и ОВС, «Здорового образа жизни и искусства» </w:t>
      </w:r>
      <w:r w:rsidR="006803B2">
        <w:t xml:space="preserve"> По графику УО</w:t>
      </w:r>
    </w:p>
    <w:p w:rsidR="001F76F7" w:rsidRPr="001561AF" w:rsidRDefault="001F76F7" w:rsidP="001F76F7">
      <w:pPr>
        <w:ind w:left="1260"/>
        <w:jc w:val="both"/>
      </w:pPr>
      <w:r w:rsidRPr="001561AF">
        <w:t xml:space="preserve">- МО классных руководителей (руководитель </w:t>
      </w:r>
      <w:r w:rsidR="008A6DE3">
        <w:t>Махмудов М.А.</w:t>
      </w:r>
      <w:r w:rsidRPr="001561AF">
        <w:t>.)</w:t>
      </w:r>
    </w:p>
    <w:p w:rsidR="001F76F7" w:rsidRPr="001561AF" w:rsidRDefault="001F76F7" w:rsidP="001F76F7">
      <w:pPr>
        <w:ind w:left="1260"/>
        <w:jc w:val="both"/>
      </w:pPr>
      <w:r w:rsidRPr="001561AF">
        <w:t>2.  З</w:t>
      </w:r>
      <w:r w:rsidR="00630D52">
        <w:t>аседание МО проводить не менее 4</w:t>
      </w:r>
      <w:r w:rsidRPr="001561AF">
        <w:t>-х раз в год каждое.</w:t>
      </w:r>
    </w:p>
    <w:p w:rsidR="001F76F7" w:rsidRPr="001561AF" w:rsidRDefault="001F76F7" w:rsidP="001F76F7">
      <w:pPr>
        <w:ind w:left="1260"/>
        <w:jc w:val="both"/>
      </w:pPr>
      <w:r w:rsidRPr="001561AF">
        <w:t xml:space="preserve">3. Провести предметные недели, </w:t>
      </w:r>
      <w:proofErr w:type="gramStart"/>
      <w:r w:rsidRPr="001561AF">
        <w:t>согласно плана</w:t>
      </w:r>
      <w:proofErr w:type="gramEnd"/>
      <w:r w:rsidRPr="001561AF">
        <w:t xml:space="preserve"> проведения.</w:t>
      </w:r>
    </w:p>
    <w:p w:rsidR="001F76F7" w:rsidRPr="001561AF" w:rsidRDefault="001F76F7" w:rsidP="001F76F7">
      <w:pPr>
        <w:ind w:left="1260"/>
        <w:jc w:val="both"/>
      </w:pPr>
      <w:r w:rsidRPr="001561AF">
        <w:t>4. На заседаниях МО уделить внимание следующим вопросам: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lastRenderedPageBreak/>
        <w:t>Качественная реализация учебных планов и программ;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Разработка и совершенствование дидактических и научно-технического обеспечения;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Внедрение информационных технологий в программу работы, овлад</w:t>
      </w:r>
      <w:r w:rsidRPr="001561AF">
        <w:t>е</w:t>
      </w:r>
      <w:r w:rsidRPr="001561AF">
        <w:t>ние навыками работы на компьютере;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Изучение нормативных документов;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Обзор периодической литературы по истории и методике предмета, психологии, педагогике;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Выполнение единого орфографического режима при работе со школ</w:t>
      </w:r>
      <w:r w:rsidRPr="001561AF">
        <w:t>ь</w:t>
      </w:r>
      <w:r w:rsidRPr="001561AF">
        <w:t>ной документацией;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 xml:space="preserve">Непрерывности и преемственности обучения и </w:t>
      </w:r>
      <w:proofErr w:type="spellStart"/>
      <w:r w:rsidRPr="001561AF">
        <w:t>межпредме</w:t>
      </w:r>
      <w:r w:rsidRPr="001561AF">
        <w:t>т</w:t>
      </w:r>
      <w:r w:rsidRPr="001561AF">
        <w:t>ных</w:t>
      </w:r>
      <w:proofErr w:type="spellEnd"/>
      <w:r w:rsidRPr="001561AF">
        <w:t xml:space="preserve"> связей;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Повышение квалификации учителей;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Мониторингу качества знаний учащихся;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Участию в ВШК;</w:t>
      </w:r>
    </w:p>
    <w:p w:rsidR="001F76F7" w:rsidRPr="001561AF" w:rsidRDefault="001F76F7" w:rsidP="002242A2">
      <w:pPr>
        <w:numPr>
          <w:ilvl w:val="0"/>
          <w:numId w:val="34"/>
        </w:numPr>
        <w:jc w:val="both"/>
      </w:pPr>
      <w:r w:rsidRPr="001561AF">
        <w:t>Научно-технической и исследовательской работы педагогов и учен</w:t>
      </w:r>
      <w:r w:rsidRPr="001561AF">
        <w:t>и</w:t>
      </w:r>
      <w:r w:rsidRPr="001561AF">
        <w:t>ков над руководством педагогов</w:t>
      </w:r>
    </w:p>
    <w:p w:rsidR="001F76F7" w:rsidRPr="001561AF" w:rsidRDefault="001F76F7" w:rsidP="001F76F7">
      <w:pPr>
        <w:ind w:left="1260"/>
        <w:jc w:val="both"/>
      </w:pPr>
      <w:r w:rsidRPr="001561AF">
        <w:t>5.Провести школьный конкурс «Учитель года» (декабрь) и организовать уч</w:t>
      </w:r>
      <w:r w:rsidRPr="001561AF">
        <w:t>а</w:t>
      </w:r>
      <w:r w:rsidRPr="001561AF">
        <w:t>стие в районном конкурсе.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Способствовать участию учителей в конкурсах в рамках национального проекта «Образование», «Самый классный класс</w:t>
      </w:r>
      <w:r w:rsidR="00A27BA7">
        <w:t>»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В целях своевременного и качественного проведения анализа, обобщения распространения опыта работы учителей  по совершенствованию образ</w:t>
      </w:r>
      <w:r w:rsidRPr="001561AF">
        <w:t>о</w:t>
      </w:r>
      <w:r w:rsidRPr="001561AF">
        <w:t>вательного процесса способствовать формированию Портфолио каждым учителям.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 xml:space="preserve">Работу методических объединений строить согласно плану </w:t>
      </w:r>
      <w:proofErr w:type="spellStart"/>
      <w:r w:rsidRPr="001561AF">
        <w:t>внутришкол</w:t>
      </w:r>
      <w:r w:rsidRPr="001561AF">
        <w:t>ь</w:t>
      </w:r>
      <w:r w:rsidRPr="001561AF">
        <w:t>ного</w:t>
      </w:r>
      <w:proofErr w:type="spellEnd"/>
      <w:r w:rsidRPr="001561AF">
        <w:t xml:space="preserve"> контроля.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Способствовать участию учителей в курсах повышения квал</w:t>
      </w:r>
      <w:r w:rsidRPr="001561AF">
        <w:t>и</w:t>
      </w:r>
      <w:r w:rsidRPr="001561AF">
        <w:t>фикации.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Работать над совершенствованием  стандарта общеобразовательных учр</w:t>
      </w:r>
      <w:r w:rsidRPr="001561AF">
        <w:t>е</w:t>
      </w:r>
      <w:r w:rsidRPr="001561AF">
        <w:t xml:space="preserve">ждений учебно-методического комплекса каждого педагога, </w:t>
      </w:r>
      <w:proofErr w:type="gramStart"/>
      <w:r w:rsidRPr="001561AF">
        <w:t>согласно</w:t>
      </w:r>
      <w:proofErr w:type="gramEnd"/>
      <w:r w:rsidRPr="001561AF">
        <w:t xml:space="preserve"> Ф</w:t>
      </w:r>
      <w:r w:rsidRPr="001561AF">
        <w:t>е</w:t>
      </w:r>
      <w:r w:rsidRPr="001561AF">
        <w:t>дерального государственного компоне</w:t>
      </w:r>
      <w:r w:rsidRPr="001561AF">
        <w:t>н</w:t>
      </w:r>
      <w:r w:rsidRPr="001561AF">
        <w:t>та.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Совершенствовать систему подготовки учащихся к олимпиаде.</w:t>
      </w:r>
    </w:p>
    <w:p w:rsidR="001F76F7" w:rsidRPr="001561AF" w:rsidRDefault="001F76F7" w:rsidP="002242A2">
      <w:pPr>
        <w:numPr>
          <w:ilvl w:val="0"/>
          <w:numId w:val="32"/>
        </w:numPr>
        <w:jc w:val="both"/>
      </w:pPr>
      <w:r w:rsidRPr="001561AF">
        <w:t>Итоги методической работы подвести на педагогических советах по око</w:t>
      </w:r>
      <w:r w:rsidRPr="001561AF">
        <w:t>н</w:t>
      </w:r>
      <w:r w:rsidRPr="001561AF">
        <w:t>чании учебного года.</w:t>
      </w:r>
    </w:p>
    <w:p w:rsidR="001F76F7" w:rsidRDefault="001F76F7" w:rsidP="001F76F7">
      <w:pPr>
        <w:tabs>
          <w:tab w:val="left" w:pos="3090"/>
        </w:tabs>
        <w:rPr>
          <w:sz w:val="28"/>
          <w:szCs w:val="28"/>
        </w:rPr>
      </w:pPr>
    </w:p>
    <w:p w:rsidR="000758E8" w:rsidRDefault="000758E8" w:rsidP="001F76F7">
      <w:pPr>
        <w:tabs>
          <w:tab w:val="left" w:pos="3090"/>
        </w:tabs>
        <w:rPr>
          <w:sz w:val="28"/>
          <w:szCs w:val="28"/>
        </w:rPr>
      </w:pPr>
    </w:p>
    <w:p w:rsidR="000758E8" w:rsidRDefault="000758E8" w:rsidP="001F76F7">
      <w:pPr>
        <w:tabs>
          <w:tab w:val="left" w:pos="3090"/>
        </w:tabs>
        <w:rPr>
          <w:sz w:val="28"/>
          <w:szCs w:val="28"/>
        </w:rPr>
      </w:pPr>
    </w:p>
    <w:p w:rsidR="000758E8" w:rsidRDefault="000758E8" w:rsidP="001F76F7">
      <w:pPr>
        <w:tabs>
          <w:tab w:val="left" w:pos="3090"/>
        </w:tabs>
        <w:rPr>
          <w:sz w:val="28"/>
          <w:szCs w:val="28"/>
        </w:rPr>
      </w:pPr>
    </w:p>
    <w:p w:rsidR="000758E8" w:rsidRDefault="000758E8" w:rsidP="001F76F7">
      <w:pPr>
        <w:tabs>
          <w:tab w:val="left" w:pos="3090"/>
        </w:tabs>
        <w:rPr>
          <w:sz w:val="28"/>
          <w:szCs w:val="28"/>
        </w:rPr>
      </w:pPr>
    </w:p>
    <w:p w:rsidR="000758E8" w:rsidRDefault="000758E8" w:rsidP="001F76F7">
      <w:pPr>
        <w:tabs>
          <w:tab w:val="left" w:pos="3090"/>
        </w:tabs>
        <w:rPr>
          <w:sz w:val="28"/>
          <w:szCs w:val="28"/>
        </w:rPr>
      </w:pPr>
    </w:p>
    <w:p w:rsidR="00383A13" w:rsidRDefault="00017BCE" w:rsidP="001561AF">
      <w:pPr>
        <w:jc w:val="both"/>
        <w:rPr>
          <w:b/>
          <w:color w:val="0F243E"/>
          <w:u w:val="single"/>
        </w:rPr>
      </w:pPr>
      <w:r w:rsidRPr="00017BCE">
        <w:rPr>
          <w:b/>
          <w:color w:val="0F243E"/>
          <w:u w:val="single"/>
        </w:rPr>
        <w:t xml:space="preserve">ПЛАНИРОВАНИЕ </w:t>
      </w:r>
      <w:r>
        <w:rPr>
          <w:b/>
          <w:color w:val="0F243E"/>
          <w:u w:val="single"/>
        </w:rPr>
        <w:t>РАБОТЫ</w:t>
      </w:r>
      <w:r w:rsidRPr="00017BCE">
        <w:rPr>
          <w:b/>
          <w:color w:val="0F243E"/>
          <w:u w:val="single"/>
        </w:rPr>
        <w:t xml:space="preserve"> ШМО </w:t>
      </w:r>
    </w:p>
    <w:p w:rsidR="00017BCE" w:rsidRDefault="00017BCE" w:rsidP="00017BCE">
      <w:pPr>
        <w:jc w:val="both"/>
        <w:rPr>
          <w:b/>
          <w:color w:val="0F243E"/>
          <w:u w:val="single"/>
        </w:rPr>
      </w:pPr>
    </w:p>
    <w:p w:rsidR="00017BCE" w:rsidRDefault="00017BCE" w:rsidP="00017BCE">
      <w:pPr>
        <w:jc w:val="both"/>
        <w:rPr>
          <w:b/>
          <w:color w:val="0F243E"/>
        </w:rPr>
      </w:pPr>
      <w:r>
        <w:rPr>
          <w:b/>
          <w:color w:val="0F243E"/>
          <w:u w:val="single"/>
        </w:rPr>
        <w:t xml:space="preserve">Целевая установка: </w:t>
      </w:r>
      <w:r>
        <w:rPr>
          <w:b/>
          <w:color w:val="0F243E"/>
        </w:rPr>
        <w:t>обогащение знаниями, педагогическим опытом и повышение профессионального уровня педагогов.</w:t>
      </w:r>
    </w:p>
    <w:p w:rsidR="00017BCE" w:rsidRDefault="00017BCE" w:rsidP="00017BCE">
      <w:pPr>
        <w:jc w:val="both"/>
        <w:rPr>
          <w:b/>
          <w:color w:val="0F243E"/>
        </w:rPr>
      </w:pP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532"/>
        <w:gridCol w:w="4414"/>
        <w:gridCol w:w="1134"/>
        <w:gridCol w:w="1701"/>
      </w:tblGrid>
      <w:tr w:rsidR="00451FA1" w:rsidRPr="00D546C6" w:rsidTr="001561AF">
        <w:tc>
          <w:tcPr>
            <w:tcW w:w="1418" w:type="dxa"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Направл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ние деятел</w:t>
            </w:r>
            <w:r w:rsidRPr="00D546C6">
              <w:rPr>
                <w:b/>
                <w:color w:val="0F243E"/>
                <w:sz w:val="20"/>
                <w:szCs w:val="20"/>
              </w:rPr>
              <w:t>ь</w:t>
            </w:r>
            <w:r w:rsidRPr="00D546C6">
              <w:rPr>
                <w:b/>
                <w:color w:val="0F243E"/>
                <w:sz w:val="20"/>
                <w:szCs w:val="20"/>
              </w:rPr>
              <w:t>ности</w:t>
            </w:r>
          </w:p>
        </w:tc>
        <w:tc>
          <w:tcPr>
            <w:tcW w:w="2532" w:type="dxa"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 xml:space="preserve">Используемые формы </w:t>
            </w: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и м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тоды</w:t>
            </w:r>
          </w:p>
        </w:tc>
        <w:tc>
          <w:tcPr>
            <w:tcW w:w="4414" w:type="dxa"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Содержание мер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приятий</w:t>
            </w:r>
          </w:p>
        </w:tc>
        <w:tc>
          <w:tcPr>
            <w:tcW w:w="1134" w:type="dxa"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 xml:space="preserve">Сроки </w:t>
            </w: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выполн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Реализ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ция</w:t>
            </w:r>
          </w:p>
        </w:tc>
      </w:tr>
      <w:tr w:rsidR="00451FA1" w:rsidRPr="00D546C6" w:rsidTr="001561AF">
        <w:trPr>
          <w:trHeight w:val="416"/>
        </w:trPr>
        <w:tc>
          <w:tcPr>
            <w:tcW w:w="1418" w:type="dxa"/>
            <w:vMerge w:val="restart"/>
          </w:tcPr>
          <w:p w:rsidR="00451FA1" w:rsidRPr="00D546C6" w:rsidRDefault="00451FA1" w:rsidP="00AA7EB6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Работа р</w:t>
            </w:r>
            <w:r w:rsidRPr="00D546C6">
              <w:rPr>
                <w:b/>
                <w:color w:val="0F243E"/>
                <w:sz w:val="20"/>
                <w:szCs w:val="20"/>
              </w:rPr>
              <w:t>у</w:t>
            </w:r>
            <w:r w:rsidRPr="00D546C6">
              <w:rPr>
                <w:b/>
                <w:color w:val="0F243E"/>
                <w:sz w:val="20"/>
                <w:szCs w:val="20"/>
              </w:rPr>
              <w:t>ководит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 xml:space="preserve">лей ШМО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Сбор и обобщение мат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риала</w:t>
            </w: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:rsidR="00451FA1" w:rsidRPr="00D546C6" w:rsidRDefault="00451FA1" w:rsidP="002242A2">
            <w:pPr>
              <w:numPr>
                <w:ilvl w:val="0"/>
                <w:numId w:val="3"/>
              </w:numPr>
              <w:ind w:left="-89" w:right="-108" w:firstLine="0"/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Формиров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ние банка данных о членах ШМО, их професси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нальных качествах, темах самообразования и т.д.</w:t>
            </w:r>
          </w:p>
          <w:p w:rsidR="00451FA1" w:rsidRPr="00D546C6" w:rsidRDefault="00451FA1" w:rsidP="002242A2">
            <w:pPr>
              <w:numPr>
                <w:ilvl w:val="0"/>
                <w:numId w:val="3"/>
              </w:numPr>
              <w:ind w:left="-89" w:right="-108" w:firstLine="0"/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Составление графиков открытых ур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ков, внеклассных мер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 xml:space="preserve">приятий по предмету, </w:t>
            </w:r>
            <w:r w:rsidRPr="00D546C6">
              <w:rPr>
                <w:b/>
                <w:color w:val="0F243E"/>
                <w:sz w:val="20"/>
                <w:szCs w:val="20"/>
              </w:rPr>
              <w:lastRenderedPageBreak/>
              <w:t>семинаров, круглых столов, творческих отч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тов и организация их проведения.</w:t>
            </w:r>
          </w:p>
          <w:p w:rsidR="00451FA1" w:rsidRPr="00D546C6" w:rsidRDefault="00451FA1" w:rsidP="00D546C6">
            <w:pPr>
              <w:ind w:left="360" w:right="-108"/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lastRenderedPageBreak/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в</w:t>
            </w:r>
            <w:r w:rsidR="001561AF">
              <w:rPr>
                <w:b/>
                <w:color w:val="0F243E"/>
                <w:sz w:val="20"/>
                <w:szCs w:val="20"/>
              </w:rPr>
              <w:t>густ</w:t>
            </w: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lastRenderedPageBreak/>
              <w:t>се</w:t>
            </w:r>
            <w:r w:rsidRPr="00D546C6">
              <w:rPr>
                <w:b/>
                <w:color w:val="0F243E"/>
                <w:sz w:val="20"/>
                <w:szCs w:val="20"/>
              </w:rPr>
              <w:t>н</w:t>
            </w:r>
            <w:r w:rsidR="00A6026E">
              <w:rPr>
                <w:b/>
                <w:color w:val="0F243E"/>
                <w:sz w:val="20"/>
                <w:szCs w:val="20"/>
              </w:rPr>
              <w:t>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lastRenderedPageBreak/>
              <w:t>Банк да</w:t>
            </w:r>
            <w:r w:rsidRPr="00D546C6">
              <w:rPr>
                <w:b/>
                <w:color w:val="0F243E"/>
                <w:sz w:val="20"/>
                <w:szCs w:val="20"/>
              </w:rPr>
              <w:t>н</w:t>
            </w:r>
            <w:r w:rsidRPr="00D546C6">
              <w:rPr>
                <w:b/>
                <w:color w:val="0F243E"/>
                <w:sz w:val="20"/>
                <w:szCs w:val="20"/>
              </w:rPr>
              <w:t>ных</w:t>
            </w: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lastRenderedPageBreak/>
              <w:t xml:space="preserve">График </w:t>
            </w:r>
          </w:p>
        </w:tc>
      </w:tr>
      <w:tr w:rsidR="00451FA1" w:rsidRPr="00D546C6" w:rsidTr="001561AF">
        <w:trPr>
          <w:trHeight w:val="840"/>
        </w:trPr>
        <w:tc>
          <w:tcPr>
            <w:tcW w:w="1418" w:type="dxa"/>
            <w:vMerge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451FA1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Анализ выполнения плана работы за пред</w:t>
            </w:r>
            <w:r w:rsidRPr="00D546C6">
              <w:rPr>
                <w:b/>
                <w:color w:val="0F243E"/>
                <w:sz w:val="20"/>
                <w:szCs w:val="20"/>
              </w:rPr>
              <w:t>ы</w:t>
            </w:r>
            <w:r w:rsidRPr="00D546C6">
              <w:rPr>
                <w:b/>
                <w:color w:val="0F243E"/>
                <w:sz w:val="20"/>
                <w:szCs w:val="20"/>
              </w:rPr>
              <w:t>дущий учебный год и перспективное планир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вание на новый учебный год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 xml:space="preserve">Разработка, согласование и утверждение плана работы ШМО </w:t>
            </w:r>
            <w:proofErr w:type="gramStart"/>
            <w:r w:rsidRPr="00D546C6">
              <w:rPr>
                <w:b/>
                <w:color w:val="0F243E"/>
                <w:sz w:val="20"/>
                <w:szCs w:val="20"/>
              </w:rPr>
              <w:t>на</w:t>
            </w:r>
            <w:proofErr w:type="gramEnd"/>
            <w:r w:rsidRPr="00D546C6">
              <w:rPr>
                <w:b/>
                <w:color w:val="0F243E"/>
                <w:sz w:val="20"/>
                <w:szCs w:val="20"/>
              </w:rPr>
              <w:t xml:space="preserve"> </w:t>
            </w:r>
            <w:proofErr w:type="gramStart"/>
            <w:r w:rsidRPr="00D546C6">
              <w:rPr>
                <w:b/>
                <w:color w:val="0F243E"/>
                <w:sz w:val="20"/>
                <w:szCs w:val="20"/>
              </w:rPr>
              <w:t>новый</w:t>
            </w:r>
            <w:proofErr w:type="gramEnd"/>
            <w:r w:rsidRPr="00D546C6">
              <w:rPr>
                <w:b/>
                <w:color w:val="0F243E"/>
                <w:sz w:val="20"/>
                <w:szCs w:val="20"/>
              </w:rPr>
              <w:t xml:space="preserve"> у.г., организ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ция его выполн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в</w:t>
            </w:r>
            <w:r w:rsidR="00A6026E">
              <w:rPr>
                <w:b/>
                <w:color w:val="0F243E"/>
                <w:sz w:val="20"/>
                <w:szCs w:val="20"/>
              </w:rPr>
              <w:t>густ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План работы</w:t>
            </w:r>
          </w:p>
        </w:tc>
      </w:tr>
      <w:tr w:rsidR="00451FA1" w:rsidRPr="00D546C6" w:rsidTr="001561AF">
        <w:trPr>
          <w:trHeight w:val="840"/>
        </w:trPr>
        <w:tc>
          <w:tcPr>
            <w:tcW w:w="1418" w:type="dxa"/>
            <w:vMerge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451FA1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Анализ уровня  повыш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ния кв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лификации и прохождения аттестации пед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гогами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Уточнение списков педагогов для прохожд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ния курсовой подготовки и аттестации уч</w:t>
            </w:r>
            <w:r w:rsidRPr="00D546C6">
              <w:rPr>
                <w:b/>
                <w:color w:val="0F243E"/>
                <w:sz w:val="20"/>
                <w:szCs w:val="20"/>
              </w:rPr>
              <w:t>и</w:t>
            </w:r>
            <w:r w:rsidRPr="00D546C6">
              <w:rPr>
                <w:b/>
                <w:color w:val="0F243E"/>
                <w:sz w:val="20"/>
                <w:szCs w:val="20"/>
              </w:rPr>
              <w:t>телями ШМО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в</w:t>
            </w:r>
            <w:r w:rsidRPr="00D546C6">
              <w:rPr>
                <w:b/>
                <w:color w:val="0F243E"/>
                <w:sz w:val="20"/>
                <w:szCs w:val="20"/>
              </w:rPr>
              <w:t>густ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Перспективный график</w:t>
            </w:r>
          </w:p>
        </w:tc>
      </w:tr>
      <w:tr w:rsidR="00451FA1" w:rsidRPr="00D546C6" w:rsidTr="001561AF">
        <w:trPr>
          <w:trHeight w:val="813"/>
        </w:trPr>
        <w:tc>
          <w:tcPr>
            <w:tcW w:w="1418" w:type="dxa"/>
            <w:vMerge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451FA1" w:rsidP="00451FA1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Собеседования с педаг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гами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2242A2">
            <w:pPr>
              <w:numPr>
                <w:ilvl w:val="0"/>
                <w:numId w:val="4"/>
              </w:num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Согласование плана проведения предметной недели.</w:t>
            </w:r>
          </w:p>
          <w:p w:rsidR="00D9078C" w:rsidRPr="00D546C6" w:rsidRDefault="00D9078C" w:rsidP="002242A2">
            <w:pPr>
              <w:numPr>
                <w:ilvl w:val="0"/>
                <w:numId w:val="4"/>
              </w:num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Организация работы по оказанию методической помощи аттестующи</w:t>
            </w:r>
            <w:r w:rsidRPr="00D546C6">
              <w:rPr>
                <w:b/>
                <w:color w:val="0F243E"/>
                <w:sz w:val="20"/>
                <w:szCs w:val="20"/>
              </w:rPr>
              <w:t>м</w:t>
            </w:r>
            <w:r w:rsidRPr="00D546C6">
              <w:rPr>
                <w:b/>
                <w:color w:val="0F243E"/>
                <w:sz w:val="20"/>
                <w:szCs w:val="20"/>
              </w:rPr>
              <w:t>ся педаг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гам.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По гр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фику</w:t>
            </w:r>
          </w:p>
          <w:p w:rsidR="00D9078C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D9078C" w:rsidRPr="00D546C6" w:rsidRDefault="00D9078C" w:rsidP="00D9078C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1 полуг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дие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План</w:t>
            </w:r>
          </w:p>
          <w:p w:rsidR="00D9078C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D9078C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Портфолио п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даг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гов</w:t>
            </w:r>
          </w:p>
        </w:tc>
      </w:tr>
      <w:tr w:rsidR="00451FA1" w:rsidRPr="00D546C6" w:rsidTr="001561AF">
        <w:trPr>
          <w:trHeight w:val="966"/>
        </w:trPr>
        <w:tc>
          <w:tcPr>
            <w:tcW w:w="1418" w:type="dxa"/>
            <w:vMerge/>
          </w:tcPr>
          <w:p w:rsidR="00451FA1" w:rsidRPr="00D546C6" w:rsidRDefault="00451FA1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51FA1" w:rsidRPr="00D546C6" w:rsidRDefault="00451FA1" w:rsidP="00D9078C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Анализ посещ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н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>ия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Проведение заседаний ШМО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1FA1" w:rsidRPr="00D546C6" w:rsidRDefault="00A6026E" w:rsidP="00D9078C">
            <w:pPr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4 засед</w:t>
            </w:r>
            <w:r>
              <w:rPr>
                <w:b/>
                <w:color w:val="0F243E"/>
                <w:sz w:val="20"/>
                <w:szCs w:val="20"/>
              </w:rPr>
              <w:t>а</w:t>
            </w:r>
            <w:r>
              <w:rPr>
                <w:b/>
                <w:color w:val="0F243E"/>
                <w:sz w:val="20"/>
                <w:szCs w:val="20"/>
              </w:rPr>
              <w:t xml:space="preserve">ния 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 xml:space="preserve"> в т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>е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>чение уче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>б</w:t>
            </w:r>
            <w:r w:rsidR="00D9078C" w:rsidRPr="00D546C6">
              <w:rPr>
                <w:b/>
                <w:color w:val="0F243E"/>
                <w:sz w:val="20"/>
                <w:szCs w:val="20"/>
              </w:rPr>
              <w:t>ного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1FA1" w:rsidRPr="00D546C6" w:rsidRDefault="00D9078C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Протоколы з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сед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ний ШМО</w:t>
            </w:r>
          </w:p>
        </w:tc>
      </w:tr>
      <w:tr w:rsidR="00986FD0" w:rsidRPr="00D546C6" w:rsidTr="001561AF">
        <w:trPr>
          <w:trHeight w:val="645"/>
        </w:trPr>
        <w:tc>
          <w:tcPr>
            <w:tcW w:w="1418" w:type="dxa"/>
            <w:vMerge w:val="restart"/>
          </w:tcPr>
          <w:p w:rsidR="00986FD0" w:rsidRPr="00D546C6" w:rsidRDefault="00986FD0" w:rsidP="00AA7EB6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 xml:space="preserve">Работа ШМО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Заседания ШМО</w:t>
            </w:r>
          </w:p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Проведение заседаний ШМО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:</w:t>
            </w:r>
          </w:p>
          <w:p w:rsidR="00A47BEF" w:rsidRDefault="00AC7C06" w:rsidP="00AC7C06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 xml:space="preserve">-ШМО учителей </w:t>
            </w:r>
            <w:r w:rsidR="00A47BEF">
              <w:rPr>
                <w:b/>
                <w:color w:val="0F243E"/>
                <w:sz w:val="20"/>
                <w:szCs w:val="20"/>
              </w:rPr>
              <w:t>предметов ест</w:t>
            </w:r>
            <w:r w:rsidR="00A47BEF">
              <w:rPr>
                <w:b/>
                <w:color w:val="0F243E"/>
                <w:sz w:val="20"/>
                <w:szCs w:val="20"/>
              </w:rPr>
              <w:t>е</w:t>
            </w:r>
            <w:r w:rsidR="00A47BEF">
              <w:rPr>
                <w:b/>
                <w:color w:val="0F243E"/>
                <w:sz w:val="20"/>
                <w:szCs w:val="20"/>
              </w:rPr>
              <w:t>ственно-математического цикла;</w:t>
            </w:r>
          </w:p>
          <w:p w:rsidR="00AC7C06" w:rsidRPr="00D546C6" w:rsidRDefault="00A47BEF" w:rsidP="00AC7C06">
            <w:pPr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-ШМ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 xml:space="preserve">О учителей филологии </w:t>
            </w:r>
            <w:r>
              <w:rPr>
                <w:b/>
                <w:color w:val="0F243E"/>
                <w:sz w:val="20"/>
                <w:szCs w:val="20"/>
              </w:rPr>
              <w:t>и обществозн</w:t>
            </w:r>
            <w:r>
              <w:rPr>
                <w:b/>
                <w:color w:val="0F243E"/>
                <w:sz w:val="20"/>
                <w:szCs w:val="20"/>
              </w:rPr>
              <w:t>а</w:t>
            </w:r>
            <w:r>
              <w:rPr>
                <w:b/>
                <w:color w:val="0F243E"/>
                <w:sz w:val="20"/>
                <w:szCs w:val="20"/>
              </w:rPr>
              <w:t>ния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;</w:t>
            </w:r>
          </w:p>
          <w:p w:rsidR="00AC7C06" w:rsidRPr="00D546C6" w:rsidRDefault="00AC7C06" w:rsidP="00AC7C06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-ШМО учителей начальных классов</w:t>
            </w:r>
            <w:r w:rsidR="00A47BEF">
              <w:rPr>
                <w:b/>
                <w:color w:val="0F243E"/>
                <w:sz w:val="20"/>
                <w:szCs w:val="20"/>
              </w:rPr>
              <w:t xml:space="preserve"> и восп</w:t>
            </w:r>
            <w:r w:rsidR="00A47BEF">
              <w:rPr>
                <w:b/>
                <w:color w:val="0F243E"/>
                <w:sz w:val="20"/>
                <w:szCs w:val="20"/>
              </w:rPr>
              <w:t>и</w:t>
            </w:r>
            <w:r w:rsidR="00A47BEF">
              <w:rPr>
                <w:b/>
                <w:color w:val="0F243E"/>
                <w:sz w:val="20"/>
                <w:szCs w:val="20"/>
              </w:rPr>
              <w:t>тателей</w:t>
            </w:r>
            <w:r w:rsidRPr="00D546C6">
              <w:rPr>
                <w:b/>
                <w:color w:val="0F243E"/>
                <w:sz w:val="20"/>
                <w:szCs w:val="20"/>
              </w:rPr>
              <w:t>;</w:t>
            </w:r>
          </w:p>
          <w:p w:rsidR="00AC7C06" w:rsidRPr="00D546C6" w:rsidRDefault="00AC7C06" w:rsidP="00AC7C06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-ШМО учителей предметов общеразвива</w:t>
            </w:r>
            <w:r w:rsidRPr="00D546C6">
              <w:rPr>
                <w:b/>
                <w:color w:val="0F243E"/>
                <w:sz w:val="20"/>
                <w:szCs w:val="20"/>
              </w:rPr>
              <w:t>ю</w:t>
            </w:r>
            <w:r w:rsidRPr="00D546C6">
              <w:rPr>
                <w:b/>
                <w:color w:val="0F243E"/>
                <w:sz w:val="20"/>
                <w:szCs w:val="20"/>
              </w:rPr>
              <w:t>щего цикла (ИЗО,  ОБЖ, музыка, физич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ская культ</w:t>
            </w:r>
            <w:r w:rsidRPr="00D546C6">
              <w:rPr>
                <w:b/>
                <w:color w:val="0F243E"/>
                <w:sz w:val="20"/>
                <w:szCs w:val="20"/>
              </w:rPr>
              <w:t>у</w:t>
            </w:r>
            <w:r w:rsidRPr="00D546C6">
              <w:rPr>
                <w:b/>
                <w:color w:val="0F243E"/>
                <w:sz w:val="20"/>
                <w:szCs w:val="20"/>
              </w:rPr>
              <w:t>ра, технология);</w:t>
            </w:r>
          </w:p>
          <w:p w:rsidR="00AC7C06" w:rsidRPr="00D546C6" w:rsidRDefault="00AC7C06" w:rsidP="00AC7C06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6FD0" w:rsidRPr="00D546C6" w:rsidRDefault="00986FD0" w:rsidP="00986FD0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По плану (прил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гаются)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Протоколы з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сед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ний ШМО</w:t>
            </w:r>
          </w:p>
        </w:tc>
      </w:tr>
      <w:tr w:rsidR="00986FD0" w:rsidRPr="00D546C6" w:rsidTr="001561AF">
        <w:trPr>
          <w:trHeight w:val="1245"/>
        </w:trPr>
        <w:tc>
          <w:tcPr>
            <w:tcW w:w="1418" w:type="dxa"/>
            <w:vMerge/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Проведение о</w:t>
            </w:r>
            <w:r w:rsidRPr="00D546C6">
              <w:rPr>
                <w:b/>
                <w:color w:val="0F243E"/>
                <w:sz w:val="20"/>
                <w:szCs w:val="20"/>
              </w:rPr>
              <w:t>т</w:t>
            </w:r>
            <w:r w:rsidRPr="00D546C6">
              <w:rPr>
                <w:b/>
                <w:color w:val="0F243E"/>
                <w:sz w:val="20"/>
                <w:szCs w:val="20"/>
              </w:rPr>
              <w:t>крытых уроков, внеклассных мероприятий по предм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ту</w:t>
            </w:r>
          </w:p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proofErr w:type="spellStart"/>
            <w:r w:rsidRPr="00D546C6">
              <w:rPr>
                <w:b/>
                <w:color w:val="0F243E"/>
                <w:sz w:val="20"/>
                <w:szCs w:val="20"/>
              </w:rPr>
              <w:t>Взаимопосещение</w:t>
            </w:r>
            <w:proofErr w:type="spellEnd"/>
            <w:r w:rsidRPr="00D546C6">
              <w:rPr>
                <w:b/>
                <w:color w:val="0F243E"/>
                <w:sz w:val="20"/>
                <w:szCs w:val="20"/>
              </w:rPr>
              <w:t xml:space="preserve"> уроков, обмен мнениями</w:t>
            </w:r>
            <w:r w:rsidR="00A47BEF">
              <w:rPr>
                <w:b/>
                <w:color w:val="0F243E"/>
                <w:sz w:val="20"/>
                <w:szCs w:val="20"/>
              </w:rPr>
              <w:t>, мастер-классы педагогов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По гр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фику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Конспекты уроков и вн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классных мер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>приятий, пр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зент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ции</w:t>
            </w:r>
          </w:p>
        </w:tc>
      </w:tr>
      <w:tr w:rsidR="00986FD0" w:rsidRPr="00D546C6" w:rsidTr="001561AF">
        <w:trPr>
          <w:trHeight w:val="1394"/>
        </w:trPr>
        <w:tc>
          <w:tcPr>
            <w:tcW w:w="1418" w:type="dxa"/>
            <w:vMerge/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B201E2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Повышение методич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ского уровня педагогов и их професси</w:t>
            </w:r>
            <w:r w:rsidRPr="00D546C6">
              <w:rPr>
                <w:b/>
                <w:color w:val="0F243E"/>
                <w:sz w:val="20"/>
                <w:szCs w:val="20"/>
              </w:rPr>
              <w:t>о</w:t>
            </w:r>
            <w:r w:rsidRPr="00D546C6">
              <w:rPr>
                <w:b/>
                <w:color w:val="0F243E"/>
                <w:sz w:val="20"/>
                <w:szCs w:val="20"/>
              </w:rPr>
              <w:t xml:space="preserve">нальных знаний.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B201E2" w:rsidP="00B201E2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Проблемные и методические семинары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, р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а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бота по реализации единой методической т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е</w:t>
            </w:r>
            <w:r w:rsidR="00AC7C06" w:rsidRPr="00D546C6">
              <w:rPr>
                <w:b/>
                <w:color w:val="0F243E"/>
                <w:sz w:val="20"/>
                <w:szCs w:val="20"/>
              </w:rPr>
              <w:t>мы</w:t>
            </w:r>
            <w:r w:rsidRPr="00D546C6">
              <w:rPr>
                <w:b/>
                <w:color w:val="0F243E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В течение у.</w:t>
            </w:r>
            <w:proofErr w:type="gramStart"/>
            <w:r w:rsidRPr="00D546C6">
              <w:rPr>
                <w:b/>
                <w:color w:val="0F243E"/>
                <w:sz w:val="20"/>
                <w:szCs w:val="20"/>
              </w:rPr>
              <w:t>г</w:t>
            </w:r>
            <w:proofErr w:type="gramEnd"/>
            <w:r w:rsidRPr="00D546C6">
              <w:rPr>
                <w:b/>
                <w:color w:val="0F243E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Отчеты по с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мообразов</w:t>
            </w: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Pr="00D546C6">
              <w:rPr>
                <w:b/>
                <w:color w:val="0F243E"/>
                <w:sz w:val="20"/>
                <w:szCs w:val="20"/>
              </w:rPr>
              <w:t>нию</w:t>
            </w:r>
          </w:p>
        </w:tc>
      </w:tr>
      <w:tr w:rsidR="00986FD0" w:rsidRPr="00D546C6" w:rsidTr="001561AF">
        <w:trPr>
          <w:trHeight w:val="1025"/>
        </w:trPr>
        <w:tc>
          <w:tcPr>
            <w:tcW w:w="1418" w:type="dxa"/>
            <w:vMerge/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Обобщение пер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дового педагог</w:t>
            </w:r>
            <w:r w:rsidRPr="00D546C6">
              <w:rPr>
                <w:b/>
                <w:color w:val="0F243E"/>
                <w:sz w:val="20"/>
                <w:szCs w:val="20"/>
              </w:rPr>
              <w:t>и</w:t>
            </w:r>
            <w:r w:rsidRPr="00D546C6">
              <w:rPr>
                <w:b/>
                <w:color w:val="0F243E"/>
                <w:sz w:val="20"/>
                <w:szCs w:val="20"/>
              </w:rPr>
              <w:t>ческого  опыта.</w:t>
            </w:r>
          </w:p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986FD0" w:rsidP="001561AF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Обобщение опыта р</w:t>
            </w:r>
            <w:r w:rsidR="00A6026E">
              <w:rPr>
                <w:b/>
                <w:color w:val="0F243E"/>
                <w:sz w:val="20"/>
                <w:szCs w:val="20"/>
              </w:rPr>
              <w:t xml:space="preserve">аботы </w:t>
            </w:r>
            <w:r w:rsidR="001561AF">
              <w:rPr>
                <w:b/>
                <w:color w:val="0F243E"/>
                <w:sz w:val="20"/>
                <w:szCs w:val="20"/>
              </w:rPr>
              <w:t xml:space="preserve"> учителя  истории  и обществознания  </w:t>
            </w:r>
            <w:r w:rsidR="006803B2">
              <w:rPr>
                <w:b/>
                <w:color w:val="0F243E"/>
                <w:sz w:val="20"/>
                <w:szCs w:val="20"/>
              </w:rPr>
              <w:t>Ибрагимов М.К.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B201E2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6FD0" w:rsidRPr="00D546C6" w:rsidRDefault="00B201E2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Базовая модель опыта работы</w:t>
            </w:r>
          </w:p>
        </w:tc>
      </w:tr>
      <w:tr w:rsidR="00986FD0" w:rsidRPr="00D546C6" w:rsidTr="001561AF">
        <w:trPr>
          <w:trHeight w:val="490"/>
        </w:trPr>
        <w:tc>
          <w:tcPr>
            <w:tcW w:w="1418" w:type="dxa"/>
            <w:vMerge/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986FD0" w:rsidRPr="00D546C6" w:rsidRDefault="00986FD0" w:rsidP="00986FD0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Творческий о</w:t>
            </w:r>
            <w:r w:rsidRPr="00D546C6">
              <w:rPr>
                <w:b/>
                <w:color w:val="0F243E"/>
                <w:sz w:val="20"/>
                <w:szCs w:val="20"/>
              </w:rPr>
              <w:t>т</w:t>
            </w:r>
            <w:r w:rsidRPr="00D546C6">
              <w:rPr>
                <w:b/>
                <w:color w:val="0F243E"/>
                <w:sz w:val="20"/>
                <w:szCs w:val="20"/>
              </w:rPr>
              <w:t>чет ШМО.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:rsidR="00986FD0" w:rsidRPr="00D546C6" w:rsidRDefault="00986FD0" w:rsidP="008337AF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Творческий отчет</w:t>
            </w:r>
            <w:r w:rsidR="00B201E2" w:rsidRPr="00D546C6">
              <w:rPr>
                <w:b/>
                <w:color w:val="0F243E"/>
                <w:sz w:val="20"/>
                <w:szCs w:val="20"/>
              </w:rPr>
              <w:t xml:space="preserve"> </w:t>
            </w:r>
            <w:r w:rsidR="001561AF" w:rsidRPr="001561AF">
              <w:rPr>
                <w:b/>
                <w:color w:val="0F243E"/>
                <w:sz w:val="20"/>
                <w:szCs w:val="20"/>
              </w:rPr>
              <w:t xml:space="preserve">учителя физкультуры  </w:t>
            </w:r>
            <w:proofErr w:type="spellStart"/>
            <w:r w:rsidR="003C0ED2">
              <w:rPr>
                <w:b/>
                <w:color w:val="0F243E"/>
                <w:sz w:val="20"/>
                <w:szCs w:val="20"/>
              </w:rPr>
              <w:t>Таибова</w:t>
            </w:r>
            <w:proofErr w:type="spellEnd"/>
            <w:r w:rsidR="00EB1AD6">
              <w:rPr>
                <w:b/>
                <w:color w:val="0F243E"/>
                <w:sz w:val="20"/>
                <w:szCs w:val="20"/>
              </w:rPr>
              <w:t xml:space="preserve"> </w:t>
            </w:r>
            <w:r w:rsidR="008337AF">
              <w:rPr>
                <w:b/>
                <w:color w:val="0F243E"/>
                <w:sz w:val="20"/>
                <w:szCs w:val="20"/>
              </w:rPr>
              <w:t>М.</w:t>
            </w:r>
            <w:r w:rsidR="00EB1AD6">
              <w:rPr>
                <w:b/>
                <w:color w:val="0F243E"/>
                <w:sz w:val="20"/>
                <w:szCs w:val="20"/>
              </w:rPr>
              <w:t>М</w:t>
            </w:r>
            <w:r w:rsidR="001561AF" w:rsidRPr="001561AF">
              <w:rPr>
                <w:b/>
                <w:color w:val="0F243E"/>
                <w:sz w:val="20"/>
                <w:szCs w:val="20"/>
              </w:rPr>
              <w:t xml:space="preserve"> и  учителя  начальных классов  </w:t>
            </w:r>
            <w:r w:rsidR="00EB1AD6">
              <w:rPr>
                <w:b/>
                <w:color w:val="0F243E"/>
                <w:sz w:val="20"/>
                <w:szCs w:val="20"/>
              </w:rPr>
              <w:t>Ибрагимова З.А</w:t>
            </w:r>
            <w:r w:rsidR="008337AF">
              <w:rPr>
                <w:b/>
                <w:color w:val="0F243E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6FD0" w:rsidRPr="00D546C6" w:rsidRDefault="00A47BEF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А</w:t>
            </w:r>
            <w:r w:rsidR="00B201E2" w:rsidRPr="00D546C6">
              <w:rPr>
                <w:b/>
                <w:color w:val="0F243E"/>
                <w:sz w:val="20"/>
                <w:szCs w:val="20"/>
              </w:rPr>
              <w:t>прель</w:t>
            </w:r>
            <w:r>
              <w:rPr>
                <w:b/>
                <w:color w:val="0F243E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6FD0" w:rsidRPr="00D546C6" w:rsidRDefault="00986FD0" w:rsidP="00017BCE">
            <w:pPr>
              <w:rPr>
                <w:b/>
                <w:color w:val="0F243E"/>
                <w:sz w:val="20"/>
                <w:szCs w:val="20"/>
              </w:rPr>
            </w:pPr>
            <w:r w:rsidRPr="00D546C6">
              <w:rPr>
                <w:b/>
                <w:color w:val="0F243E"/>
                <w:sz w:val="20"/>
                <w:szCs w:val="20"/>
              </w:rPr>
              <w:t>Презентация, подборка мат</w:t>
            </w:r>
            <w:r w:rsidRPr="00D546C6">
              <w:rPr>
                <w:b/>
                <w:color w:val="0F243E"/>
                <w:sz w:val="20"/>
                <w:szCs w:val="20"/>
              </w:rPr>
              <w:t>е</w:t>
            </w:r>
            <w:r w:rsidRPr="00D546C6">
              <w:rPr>
                <w:b/>
                <w:color w:val="0F243E"/>
                <w:sz w:val="20"/>
                <w:szCs w:val="20"/>
              </w:rPr>
              <w:t>риала</w:t>
            </w:r>
          </w:p>
        </w:tc>
      </w:tr>
    </w:tbl>
    <w:p w:rsidR="00017BCE" w:rsidRDefault="00017BCE" w:rsidP="00017BCE">
      <w:pPr>
        <w:jc w:val="both"/>
        <w:rPr>
          <w:b/>
          <w:color w:val="0F243E"/>
        </w:rPr>
      </w:pPr>
    </w:p>
    <w:p w:rsidR="00CC7D76" w:rsidRDefault="00CC7D76" w:rsidP="00017BCE">
      <w:pPr>
        <w:jc w:val="both"/>
        <w:rPr>
          <w:b/>
          <w:color w:val="0F243E"/>
        </w:rPr>
      </w:pPr>
    </w:p>
    <w:p w:rsidR="00CC7D76" w:rsidRPr="00017BCE" w:rsidRDefault="00CC7D76" w:rsidP="00017BCE">
      <w:pPr>
        <w:jc w:val="both"/>
        <w:rPr>
          <w:b/>
          <w:color w:val="0F243E"/>
        </w:rPr>
      </w:pPr>
    </w:p>
    <w:p w:rsidR="00B97636" w:rsidRPr="0051378C" w:rsidRDefault="00383A13" w:rsidP="00383A13">
      <w:pPr>
        <w:pStyle w:val="23"/>
        <w:ind w:left="142"/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2.2 </w:t>
      </w:r>
      <w:r w:rsidR="00B97636" w:rsidRPr="0051378C">
        <w:rPr>
          <w:b/>
          <w:color w:val="C00000"/>
          <w:u w:val="single"/>
        </w:rPr>
        <w:t xml:space="preserve">ПОВЫШЕНИЕ КВАЛИФИКАЦИИ </w:t>
      </w:r>
      <w:r w:rsidR="00EA553B">
        <w:rPr>
          <w:b/>
          <w:color w:val="C00000"/>
          <w:u w:val="single"/>
        </w:rPr>
        <w:t xml:space="preserve"> И УРОВНЯ МЕТОДИЧЕСКОГО МАСТЕРСТВА </w:t>
      </w:r>
      <w:r w:rsidR="00B97636" w:rsidRPr="0051378C">
        <w:rPr>
          <w:b/>
          <w:color w:val="C00000"/>
          <w:u w:val="single"/>
        </w:rPr>
        <w:t>ПЕДАГОГИЧЕСКИХ РАБОТНИКОВ.</w:t>
      </w:r>
    </w:p>
    <w:p w:rsidR="00383A13" w:rsidRDefault="00383A13" w:rsidP="00383A13">
      <w:pPr>
        <w:ind w:left="360"/>
        <w:rPr>
          <w:b/>
          <w:color w:val="0F243E"/>
        </w:rPr>
      </w:pPr>
      <w:r w:rsidRPr="009972F1">
        <w:rPr>
          <w:b/>
          <w:color w:val="0F243E"/>
        </w:rPr>
        <w:lastRenderedPageBreak/>
        <w:t>Методическая работа в школе направлена на повышение деловой квалиф</w:t>
      </w:r>
      <w:r w:rsidRPr="009972F1">
        <w:rPr>
          <w:b/>
          <w:color w:val="0F243E"/>
        </w:rPr>
        <w:t>и</w:t>
      </w:r>
      <w:r w:rsidRPr="009972F1">
        <w:rPr>
          <w:b/>
          <w:color w:val="0F243E"/>
        </w:rPr>
        <w:t>кации учителей и оказание им практической помощи. Для этого необходимо:</w:t>
      </w:r>
    </w:p>
    <w:p w:rsidR="00D47396" w:rsidRPr="009972F1" w:rsidRDefault="00D47396" w:rsidP="002242A2">
      <w:pPr>
        <w:numPr>
          <w:ilvl w:val="0"/>
          <w:numId w:val="24"/>
        </w:numPr>
        <w:rPr>
          <w:b/>
          <w:color w:val="0F243E"/>
        </w:rPr>
      </w:pPr>
      <w:r w:rsidRPr="009972F1">
        <w:rPr>
          <w:b/>
          <w:color w:val="0F243E"/>
        </w:rPr>
        <w:t xml:space="preserve">развернуть работу среди учителей по </w:t>
      </w:r>
      <w:r>
        <w:rPr>
          <w:b/>
          <w:color w:val="0F243E"/>
        </w:rPr>
        <w:t xml:space="preserve">глубокому осмыслению нормативной базы по модернизации </w:t>
      </w:r>
      <w:r w:rsidR="00C162EF">
        <w:rPr>
          <w:b/>
          <w:color w:val="0F243E"/>
        </w:rPr>
        <w:t>системы Российского образования</w:t>
      </w:r>
      <w:proofErr w:type="gramStart"/>
      <w:r>
        <w:rPr>
          <w:b/>
          <w:color w:val="0F243E"/>
        </w:rPr>
        <w:t xml:space="preserve"> </w:t>
      </w:r>
      <w:r w:rsidRPr="009972F1">
        <w:rPr>
          <w:b/>
          <w:color w:val="0F243E"/>
        </w:rPr>
        <w:t>;</w:t>
      </w:r>
      <w:proofErr w:type="gramEnd"/>
    </w:p>
    <w:p w:rsidR="00383A13" w:rsidRDefault="00383A13" w:rsidP="002242A2">
      <w:pPr>
        <w:numPr>
          <w:ilvl w:val="0"/>
          <w:numId w:val="24"/>
        </w:numPr>
        <w:rPr>
          <w:b/>
          <w:color w:val="0F243E"/>
        </w:rPr>
      </w:pPr>
      <w:r w:rsidRPr="009972F1">
        <w:rPr>
          <w:b/>
          <w:color w:val="0F243E"/>
        </w:rPr>
        <w:t>систематически знакомить учителей с нормативными документами, ан</w:t>
      </w:r>
      <w:r w:rsidRPr="009972F1">
        <w:rPr>
          <w:b/>
          <w:color w:val="0F243E"/>
        </w:rPr>
        <w:t>а</w:t>
      </w:r>
      <w:r w:rsidRPr="009972F1">
        <w:rPr>
          <w:b/>
          <w:color w:val="0F243E"/>
        </w:rPr>
        <w:t>лизируя положение дел в школе в свете их выполнения, направляя ко</w:t>
      </w:r>
      <w:r w:rsidRPr="009972F1">
        <w:rPr>
          <w:b/>
          <w:color w:val="0F243E"/>
        </w:rPr>
        <w:t>л</w:t>
      </w:r>
      <w:r w:rsidRPr="009972F1">
        <w:rPr>
          <w:b/>
          <w:color w:val="0F243E"/>
        </w:rPr>
        <w:t>лектив на выпо</w:t>
      </w:r>
      <w:r w:rsidRPr="009972F1">
        <w:rPr>
          <w:b/>
          <w:color w:val="0F243E"/>
        </w:rPr>
        <w:t>л</w:t>
      </w:r>
      <w:r w:rsidRPr="009972F1">
        <w:rPr>
          <w:b/>
          <w:color w:val="0F243E"/>
        </w:rPr>
        <w:t>нение нерешенных проблем;</w:t>
      </w:r>
    </w:p>
    <w:p w:rsidR="00D47396" w:rsidRPr="009972F1" w:rsidRDefault="00D47396" w:rsidP="002242A2">
      <w:pPr>
        <w:numPr>
          <w:ilvl w:val="0"/>
          <w:numId w:val="24"/>
        </w:numPr>
        <w:rPr>
          <w:b/>
          <w:color w:val="0F243E"/>
        </w:rPr>
      </w:pPr>
      <w:r>
        <w:rPr>
          <w:b/>
          <w:color w:val="0F243E"/>
        </w:rPr>
        <w:t>продолжить работу по развитию профессиональных компетентностей п</w:t>
      </w:r>
      <w:r>
        <w:rPr>
          <w:b/>
          <w:color w:val="0F243E"/>
        </w:rPr>
        <w:t>е</w:t>
      </w:r>
      <w:r>
        <w:rPr>
          <w:b/>
          <w:color w:val="0F243E"/>
        </w:rPr>
        <w:t>дагогов школы;</w:t>
      </w:r>
    </w:p>
    <w:p w:rsidR="00383A13" w:rsidRPr="009972F1" w:rsidRDefault="00D47396" w:rsidP="002242A2">
      <w:pPr>
        <w:numPr>
          <w:ilvl w:val="0"/>
          <w:numId w:val="24"/>
        </w:numPr>
        <w:rPr>
          <w:b/>
          <w:color w:val="0F243E"/>
        </w:rPr>
      </w:pPr>
      <w:r>
        <w:rPr>
          <w:b/>
          <w:color w:val="0F243E"/>
        </w:rPr>
        <w:t>активизировать проведение проектно-исследовательской деятельности п</w:t>
      </w:r>
      <w:r>
        <w:rPr>
          <w:b/>
          <w:color w:val="0F243E"/>
        </w:rPr>
        <w:t>е</w:t>
      </w:r>
      <w:r>
        <w:rPr>
          <w:b/>
          <w:color w:val="0F243E"/>
        </w:rPr>
        <w:t>дагогов и учащихся;</w:t>
      </w:r>
    </w:p>
    <w:p w:rsidR="00383A13" w:rsidRPr="009972F1" w:rsidRDefault="00383A13" w:rsidP="002242A2">
      <w:pPr>
        <w:numPr>
          <w:ilvl w:val="0"/>
          <w:numId w:val="24"/>
        </w:numPr>
        <w:rPr>
          <w:b/>
          <w:color w:val="0F243E"/>
        </w:rPr>
      </w:pPr>
      <w:r w:rsidRPr="009972F1">
        <w:rPr>
          <w:b/>
          <w:color w:val="0F243E"/>
        </w:rPr>
        <w:t xml:space="preserve">организовать </w:t>
      </w:r>
      <w:r w:rsidR="00D47396">
        <w:rPr>
          <w:b/>
          <w:color w:val="0F243E"/>
        </w:rPr>
        <w:t xml:space="preserve">проведение мастер-классов </w:t>
      </w:r>
      <w:r w:rsidRPr="009972F1">
        <w:rPr>
          <w:b/>
          <w:color w:val="0F243E"/>
        </w:rPr>
        <w:t xml:space="preserve"> аттестующихся учителей;</w:t>
      </w:r>
    </w:p>
    <w:p w:rsidR="00383A13" w:rsidRPr="009972F1" w:rsidRDefault="00383A13" w:rsidP="002242A2">
      <w:pPr>
        <w:numPr>
          <w:ilvl w:val="0"/>
          <w:numId w:val="24"/>
        </w:numPr>
        <w:rPr>
          <w:b/>
          <w:color w:val="0F243E"/>
        </w:rPr>
      </w:pPr>
      <w:r w:rsidRPr="009972F1">
        <w:rPr>
          <w:b/>
          <w:color w:val="0F243E"/>
        </w:rPr>
        <w:t>запланировать проведение открытых уроков с целью практической демо</w:t>
      </w:r>
      <w:r w:rsidRPr="009972F1">
        <w:rPr>
          <w:b/>
          <w:color w:val="0F243E"/>
        </w:rPr>
        <w:t>н</w:t>
      </w:r>
      <w:r w:rsidRPr="009972F1">
        <w:rPr>
          <w:b/>
          <w:color w:val="0F243E"/>
        </w:rPr>
        <w:t>страции приемов педагогического труда учителей, практиковать провед</w:t>
      </w:r>
      <w:r w:rsidRPr="009972F1">
        <w:rPr>
          <w:b/>
          <w:color w:val="0F243E"/>
        </w:rPr>
        <w:t>е</w:t>
      </w:r>
      <w:r w:rsidRPr="009972F1">
        <w:rPr>
          <w:b/>
          <w:color w:val="0F243E"/>
        </w:rPr>
        <w:t>ние новых форм уроков и внеклассных мероприятий;</w:t>
      </w:r>
    </w:p>
    <w:p w:rsidR="00383A13" w:rsidRDefault="00383A13" w:rsidP="002242A2">
      <w:pPr>
        <w:numPr>
          <w:ilvl w:val="0"/>
          <w:numId w:val="24"/>
        </w:numPr>
        <w:rPr>
          <w:b/>
          <w:color w:val="0F243E"/>
        </w:rPr>
      </w:pPr>
      <w:r w:rsidRPr="009972F1">
        <w:rPr>
          <w:b/>
          <w:color w:val="0F243E"/>
        </w:rPr>
        <w:t>продолжить работу по пополнению накопительных папо</w:t>
      </w:r>
      <w:proofErr w:type="gramStart"/>
      <w:r w:rsidRPr="009972F1">
        <w:rPr>
          <w:b/>
          <w:color w:val="0F243E"/>
        </w:rPr>
        <w:t>к</w:t>
      </w:r>
      <w:r w:rsidR="00D47396">
        <w:rPr>
          <w:b/>
          <w:color w:val="0F243E"/>
        </w:rPr>
        <w:t>-</w:t>
      </w:r>
      <w:proofErr w:type="gramEnd"/>
      <w:r w:rsidR="00D47396">
        <w:rPr>
          <w:b/>
          <w:color w:val="0F243E"/>
        </w:rPr>
        <w:t xml:space="preserve"> Портфолио п</w:t>
      </w:r>
      <w:r w:rsidR="00D47396">
        <w:rPr>
          <w:b/>
          <w:color w:val="0F243E"/>
        </w:rPr>
        <w:t>е</w:t>
      </w:r>
      <w:r w:rsidR="00D47396">
        <w:rPr>
          <w:b/>
          <w:color w:val="0F243E"/>
        </w:rPr>
        <w:t>дагогов</w:t>
      </w:r>
    </w:p>
    <w:p w:rsidR="00EA553B" w:rsidRPr="009972F1" w:rsidRDefault="00EA553B" w:rsidP="00383A13">
      <w:pPr>
        <w:ind w:left="360"/>
        <w:rPr>
          <w:b/>
          <w:color w:val="0F243E"/>
        </w:rPr>
      </w:pPr>
    </w:p>
    <w:p w:rsidR="00383A13" w:rsidRDefault="00EA553B" w:rsidP="00383A13">
      <w:pPr>
        <w:ind w:left="360"/>
        <w:rPr>
          <w:b/>
          <w:color w:val="0F243E"/>
        </w:rPr>
      </w:pPr>
      <w:r>
        <w:rPr>
          <w:b/>
          <w:color w:val="0F243E"/>
        </w:rPr>
        <w:t>Задачи МР в данном направлении деятельности:</w:t>
      </w:r>
    </w:p>
    <w:p w:rsidR="00D47396" w:rsidRPr="009972F1" w:rsidRDefault="00D47396" w:rsidP="00383A13">
      <w:pPr>
        <w:ind w:left="360"/>
        <w:rPr>
          <w:b/>
          <w:color w:val="0F243E"/>
        </w:rPr>
      </w:pPr>
    </w:p>
    <w:p w:rsidR="00383A13" w:rsidRPr="009972F1" w:rsidRDefault="00383A13" w:rsidP="00383A13">
      <w:pPr>
        <w:ind w:left="360"/>
        <w:rPr>
          <w:b/>
          <w:color w:val="0F243E"/>
        </w:rPr>
      </w:pPr>
      <w:r w:rsidRPr="009972F1">
        <w:rPr>
          <w:b/>
          <w:color w:val="0F243E"/>
        </w:rPr>
        <w:t xml:space="preserve">1.Изучать и внедрять </w:t>
      </w:r>
      <w:r w:rsidR="00D47396">
        <w:rPr>
          <w:b/>
          <w:color w:val="0F243E"/>
        </w:rPr>
        <w:t xml:space="preserve">инновации, </w:t>
      </w:r>
      <w:r w:rsidRPr="009972F1">
        <w:rPr>
          <w:b/>
          <w:color w:val="0F243E"/>
        </w:rPr>
        <w:t>передовой опыт и новейшие достижения пед</w:t>
      </w:r>
      <w:r w:rsidRPr="009972F1">
        <w:rPr>
          <w:b/>
          <w:color w:val="0F243E"/>
        </w:rPr>
        <w:t>а</w:t>
      </w:r>
      <w:r w:rsidRPr="009972F1">
        <w:rPr>
          <w:b/>
          <w:color w:val="0F243E"/>
        </w:rPr>
        <w:t>гогической и психологической наук</w:t>
      </w:r>
      <w:r w:rsidR="00D47396">
        <w:rPr>
          <w:b/>
          <w:color w:val="0F243E"/>
        </w:rPr>
        <w:t>и</w:t>
      </w:r>
      <w:r w:rsidRPr="009972F1">
        <w:rPr>
          <w:b/>
          <w:color w:val="0F243E"/>
        </w:rPr>
        <w:t xml:space="preserve"> (на заседаниях МО, МС</w:t>
      </w:r>
      <w:r w:rsidR="00D47396">
        <w:rPr>
          <w:b/>
          <w:color w:val="0F243E"/>
        </w:rPr>
        <w:t>, семинарах-практикумах) с целью повышения своей профессиональной компетентности и компетентности учащихся и их родителей.</w:t>
      </w:r>
    </w:p>
    <w:p w:rsidR="00383A13" w:rsidRPr="009972F1" w:rsidRDefault="00383A13" w:rsidP="00383A13">
      <w:pPr>
        <w:ind w:left="360"/>
        <w:rPr>
          <w:b/>
          <w:color w:val="0F243E"/>
        </w:rPr>
      </w:pPr>
      <w:r w:rsidRPr="009972F1">
        <w:rPr>
          <w:b/>
          <w:color w:val="0F243E"/>
        </w:rPr>
        <w:t xml:space="preserve">2.Изучать и анализировать </w:t>
      </w:r>
      <w:r w:rsidR="00D47396">
        <w:rPr>
          <w:b/>
          <w:color w:val="0F243E"/>
        </w:rPr>
        <w:t xml:space="preserve">правовые документы, регулирующие ОП, </w:t>
      </w:r>
      <w:r w:rsidRPr="009972F1">
        <w:rPr>
          <w:b/>
          <w:color w:val="0F243E"/>
        </w:rPr>
        <w:t>учебные программы, учебники, методические письма, рекомендации на заседании МС.</w:t>
      </w:r>
    </w:p>
    <w:p w:rsidR="00383A13" w:rsidRDefault="00383A13" w:rsidP="00383A13">
      <w:pPr>
        <w:ind w:left="360"/>
        <w:rPr>
          <w:b/>
          <w:color w:val="0F243E"/>
        </w:rPr>
      </w:pPr>
    </w:p>
    <w:p w:rsidR="00383A13" w:rsidRDefault="00383A13" w:rsidP="00383A13">
      <w:pPr>
        <w:ind w:left="360"/>
        <w:rPr>
          <w:b/>
          <w:color w:val="0F243E"/>
        </w:rPr>
      </w:pPr>
      <w:r>
        <w:rPr>
          <w:b/>
          <w:color w:val="0F243E"/>
        </w:rPr>
        <w:t>Формы повышение квалификации и методического уровня педагогов школы:</w:t>
      </w:r>
    </w:p>
    <w:p w:rsidR="00DC6219" w:rsidRPr="00383A13" w:rsidRDefault="00DC6219" w:rsidP="002242A2">
      <w:pPr>
        <w:pStyle w:val="a6"/>
        <w:numPr>
          <w:ilvl w:val="0"/>
          <w:numId w:val="2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383A13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через курсы повышения </w:t>
      </w:r>
      <w:r w:rsidR="00C162E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квалификации в  </w:t>
      </w:r>
      <w:proofErr w:type="gramStart"/>
      <w:r w:rsidR="00C162EF">
        <w:rPr>
          <w:rFonts w:ascii="Times New Roman" w:hAnsi="Times New Roman"/>
          <w:b/>
          <w:color w:val="0F243E"/>
          <w:sz w:val="24"/>
          <w:szCs w:val="24"/>
          <w:lang w:val="ru-RU"/>
        </w:rPr>
        <w:t>г</w:t>
      </w:r>
      <w:proofErr w:type="gramEnd"/>
      <w:r w:rsidR="00C162E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.  </w:t>
      </w:r>
      <w:r w:rsidR="008337AF">
        <w:rPr>
          <w:rFonts w:ascii="Times New Roman" w:hAnsi="Times New Roman"/>
          <w:b/>
          <w:color w:val="0F243E"/>
          <w:sz w:val="24"/>
          <w:szCs w:val="24"/>
          <w:lang w:val="ru-RU"/>
        </w:rPr>
        <w:t>Махачкала</w:t>
      </w:r>
      <w:r w:rsidRPr="00383A13">
        <w:rPr>
          <w:rFonts w:ascii="Times New Roman" w:hAnsi="Times New Roman"/>
          <w:b/>
          <w:color w:val="0F243E"/>
          <w:sz w:val="24"/>
          <w:szCs w:val="24"/>
          <w:lang w:val="ru-RU"/>
        </w:rPr>
        <w:t>;</w:t>
      </w:r>
    </w:p>
    <w:p w:rsidR="00DC6219" w:rsidRPr="00D47396" w:rsidRDefault="00DC6219" w:rsidP="002242A2">
      <w:pPr>
        <w:pStyle w:val="a6"/>
        <w:numPr>
          <w:ilvl w:val="0"/>
          <w:numId w:val="2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>через про</w:t>
      </w:r>
      <w:r w:rsidR="00C162EF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блемные курсы на базе районного </w:t>
      </w:r>
      <w:r w:rsidRP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ресурсного центра;</w:t>
      </w:r>
    </w:p>
    <w:p w:rsidR="00DC6219" w:rsidRPr="00D47396" w:rsidRDefault="00DC6219" w:rsidP="002242A2">
      <w:pPr>
        <w:pStyle w:val="a6"/>
        <w:numPr>
          <w:ilvl w:val="0"/>
          <w:numId w:val="2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 w:rsidRP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через  организацию школьной методической работы (проблемные семинары, ПС, недели педагогического мастерства, </w:t>
      </w:r>
      <w:r w:rsid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мастер-классы, </w:t>
      </w:r>
      <w:proofErr w:type="spellStart"/>
      <w:r w:rsidRP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>взаимопосещение</w:t>
      </w:r>
      <w:proofErr w:type="spellEnd"/>
      <w:r w:rsidRP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уроков, изучение передового педагогического опыта, ШМО);</w:t>
      </w:r>
    </w:p>
    <w:p w:rsidR="00CC7D76" w:rsidRPr="00C83DD0" w:rsidRDefault="00DC6219" w:rsidP="0051378C">
      <w:pPr>
        <w:pStyle w:val="a6"/>
        <w:numPr>
          <w:ilvl w:val="0"/>
          <w:numId w:val="25"/>
        </w:numPr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proofErr w:type="spellStart"/>
      <w:r w:rsidRPr="0051378C">
        <w:rPr>
          <w:rFonts w:ascii="Times New Roman" w:hAnsi="Times New Roman"/>
          <w:b/>
          <w:color w:val="0F243E"/>
          <w:sz w:val="24"/>
          <w:szCs w:val="24"/>
        </w:rPr>
        <w:t>через</w:t>
      </w:r>
      <w:proofErr w:type="spellEnd"/>
      <w:r w:rsidRPr="0051378C">
        <w:rPr>
          <w:rFonts w:ascii="Times New Roman" w:hAnsi="Times New Roman"/>
          <w:b/>
          <w:color w:val="0F243E"/>
          <w:sz w:val="24"/>
          <w:szCs w:val="24"/>
        </w:rPr>
        <w:t xml:space="preserve"> </w:t>
      </w:r>
      <w:proofErr w:type="spellStart"/>
      <w:r w:rsidRPr="0051378C">
        <w:rPr>
          <w:rFonts w:ascii="Times New Roman" w:hAnsi="Times New Roman"/>
          <w:b/>
          <w:color w:val="0F243E"/>
          <w:sz w:val="24"/>
          <w:szCs w:val="24"/>
        </w:rPr>
        <w:t>самообразовательную</w:t>
      </w:r>
      <w:proofErr w:type="spellEnd"/>
      <w:r w:rsidRPr="0051378C">
        <w:rPr>
          <w:rFonts w:ascii="Times New Roman" w:hAnsi="Times New Roman"/>
          <w:b/>
          <w:color w:val="0F243E"/>
          <w:sz w:val="24"/>
          <w:szCs w:val="24"/>
        </w:rPr>
        <w:t xml:space="preserve"> </w:t>
      </w:r>
      <w:proofErr w:type="spellStart"/>
      <w:r w:rsidRPr="0051378C">
        <w:rPr>
          <w:rFonts w:ascii="Times New Roman" w:hAnsi="Times New Roman"/>
          <w:b/>
          <w:color w:val="0F243E"/>
          <w:sz w:val="24"/>
          <w:szCs w:val="24"/>
        </w:rPr>
        <w:t>деятельность</w:t>
      </w:r>
      <w:proofErr w:type="spellEnd"/>
      <w:r w:rsidR="00D47396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педагогов</w:t>
      </w:r>
    </w:p>
    <w:p w:rsidR="00CC7D76" w:rsidRDefault="00CC7D76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CC7D76" w:rsidRPr="0051378C" w:rsidRDefault="00CC7D76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B97636" w:rsidRPr="0051378C" w:rsidRDefault="00B97636" w:rsidP="00B97636">
      <w:pPr>
        <w:jc w:val="both"/>
        <w:rPr>
          <w:b/>
          <w:color w:val="C00000"/>
          <w:u w:val="single"/>
        </w:rPr>
      </w:pPr>
      <w:r w:rsidRPr="00383A13">
        <w:rPr>
          <w:b/>
          <w:color w:val="C00000"/>
          <w:u w:val="single"/>
        </w:rPr>
        <w:t>2.</w:t>
      </w:r>
      <w:r w:rsidR="00383A13" w:rsidRPr="00383A13">
        <w:rPr>
          <w:b/>
          <w:color w:val="C00000"/>
          <w:u w:val="single"/>
        </w:rPr>
        <w:t>3</w:t>
      </w:r>
      <w:r w:rsidR="00383A13">
        <w:rPr>
          <w:b/>
          <w:color w:val="0F243E"/>
          <w:u w:val="single"/>
        </w:rPr>
        <w:t xml:space="preserve"> </w:t>
      </w:r>
      <w:r w:rsidRPr="009972F1">
        <w:rPr>
          <w:b/>
          <w:color w:val="0F243E"/>
          <w:u w:val="single"/>
        </w:rPr>
        <w:t xml:space="preserve"> </w:t>
      </w:r>
      <w:r w:rsidRPr="0051378C">
        <w:rPr>
          <w:b/>
          <w:color w:val="C00000"/>
          <w:u w:val="single"/>
        </w:rPr>
        <w:t>ПРОВЕДЕНИЕ МАСТЕР-КЛАССОВ ПЕДА</w:t>
      </w:r>
      <w:r w:rsidR="00EA553B">
        <w:rPr>
          <w:b/>
          <w:color w:val="C00000"/>
          <w:u w:val="single"/>
        </w:rPr>
        <w:t>ГО</w:t>
      </w:r>
      <w:r w:rsidRPr="0051378C">
        <w:rPr>
          <w:b/>
          <w:color w:val="C00000"/>
          <w:u w:val="single"/>
        </w:rPr>
        <w:t xml:space="preserve">ГАМИ  ШКОЛЫ: </w:t>
      </w:r>
    </w:p>
    <w:p w:rsidR="00B97636" w:rsidRPr="009972F1" w:rsidRDefault="00B97636" w:rsidP="00B97636">
      <w:pPr>
        <w:jc w:val="both"/>
        <w:rPr>
          <w:b/>
          <w:color w:val="0F243E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2123"/>
        <w:gridCol w:w="1938"/>
        <w:gridCol w:w="2208"/>
        <w:gridCol w:w="2556"/>
      </w:tblGrid>
      <w:tr w:rsidR="00B97636" w:rsidRPr="009972F1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№</w:t>
            </w:r>
          </w:p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proofErr w:type="gramStart"/>
            <w:r w:rsidRPr="009972F1">
              <w:rPr>
                <w:b/>
                <w:color w:val="0F243E"/>
              </w:rPr>
              <w:t>п</w:t>
            </w:r>
            <w:proofErr w:type="gramEnd"/>
            <w:r w:rsidRPr="009972F1">
              <w:rPr>
                <w:b/>
                <w:color w:val="0F243E"/>
              </w:rPr>
              <w:t>/п</w:t>
            </w:r>
          </w:p>
        </w:tc>
        <w:tc>
          <w:tcPr>
            <w:tcW w:w="2123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ФИО</w:t>
            </w:r>
          </w:p>
        </w:tc>
        <w:tc>
          <w:tcPr>
            <w:tcW w:w="1938" w:type="dxa"/>
          </w:tcPr>
          <w:p w:rsidR="00B97636" w:rsidRPr="009972F1" w:rsidRDefault="001561AF" w:rsidP="001561A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Класс или  п</w:t>
            </w:r>
            <w:r w:rsidR="00B97636" w:rsidRPr="009972F1">
              <w:rPr>
                <w:b/>
                <w:color w:val="0F243E"/>
              </w:rPr>
              <w:t xml:space="preserve">редмет </w:t>
            </w:r>
          </w:p>
        </w:tc>
        <w:tc>
          <w:tcPr>
            <w:tcW w:w="2208" w:type="dxa"/>
          </w:tcPr>
          <w:p w:rsidR="00B97636" w:rsidRPr="009972F1" w:rsidRDefault="00A47BE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Форма провед</w:t>
            </w:r>
            <w:r>
              <w:rPr>
                <w:b/>
                <w:color w:val="0F243E"/>
              </w:rPr>
              <w:t>е</w:t>
            </w:r>
            <w:r>
              <w:rPr>
                <w:b/>
                <w:color w:val="0F243E"/>
              </w:rPr>
              <w:t>ния</w:t>
            </w:r>
          </w:p>
        </w:tc>
        <w:tc>
          <w:tcPr>
            <w:tcW w:w="2556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Время проведения</w:t>
            </w:r>
          </w:p>
        </w:tc>
      </w:tr>
      <w:tr w:rsidR="00A70A1B" w:rsidRPr="009972F1">
        <w:tblPrEx>
          <w:tblCellMar>
            <w:top w:w="0" w:type="dxa"/>
            <w:bottom w:w="0" w:type="dxa"/>
          </w:tblCellMar>
        </w:tblPrEx>
        <w:trPr>
          <w:gridAfter w:val="4"/>
          <w:wAfter w:w="8825" w:type="dxa"/>
        </w:trPr>
        <w:tc>
          <w:tcPr>
            <w:tcW w:w="721" w:type="dxa"/>
          </w:tcPr>
          <w:p w:rsidR="00A70A1B" w:rsidRPr="009972F1" w:rsidRDefault="00A70A1B" w:rsidP="00B7691A">
            <w:pPr>
              <w:jc w:val="both"/>
              <w:rPr>
                <w:b/>
                <w:color w:val="0F243E"/>
              </w:rPr>
            </w:pPr>
          </w:p>
        </w:tc>
      </w:tr>
      <w:tr w:rsidR="00B97636" w:rsidRPr="009972F1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B97636" w:rsidRPr="009972F1" w:rsidRDefault="00A70A1B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</w:t>
            </w:r>
          </w:p>
        </w:tc>
        <w:tc>
          <w:tcPr>
            <w:tcW w:w="2123" w:type="dxa"/>
          </w:tcPr>
          <w:p w:rsidR="00B97636" w:rsidRPr="009972F1" w:rsidRDefault="00630D52" w:rsidP="001561A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Селимов Р.М</w:t>
            </w:r>
            <w:r w:rsidR="00954082">
              <w:rPr>
                <w:b/>
                <w:color w:val="0F243E"/>
              </w:rPr>
              <w:t>.</w:t>
            </w:r>
          </w:p>
        </w:tc>
        <w:tc>
          <w:tcPr>
            <w:tcW w:w="1938" w:type="dxa"/>
          </w:tcPr>
          <w:p w:rsidR="00B97636" w:rsidRPr="009972F1" w:rsidRDefault="001561AF" w:rsidP="001561A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Начальные  классы</w:t>
            </w:r>
          </w:p>
        </w:tc>
        <w:tc>
          <w:tcPr>
            <w:tcW w:w="2208" w:type="dxa"/>
          </w:tcPr>
          <w:p w:rsidR="00B97636" w:rsidRPr="009972F1" w:rsidRDefault="00A47BE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Мастер-класс</w:t>
            </w:r>
          </w:p>
        </w:tc>
        <w:tc>
          <w:tcPr>
            <w:tcW w:w="2556" w:type="dxa"/>
          </w:tcPr>
          <w:p w:rsidR="00B97636" w:rsidRPr="009972F1" w:rsidRDefault="00C162EF" w:rsidP="00C162E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Ноябрь  или  д</w:t>
            </w:r>
            <w:r>
              <w:rPr>
                <w:b/>
                <w:color w:val="0F243E"/>
              </w:rPr>
              <w:t>е</w:t>
            </w:r>
            <w:r>
              <w:rPr>
                <w:b/>
                <w:color w:val="0F243E"/>
              </w:rPr>
              <w:t>кабрь</w:t>
            </w:r>
          </w:p>
        </w:tc>
      </w:tr>
      <w:tr w:rsidR="00B97636" w:rsidRPr="009972F1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B97636" w:rsidRPr="009972F1" w:rsidRDefault="00A70A1B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2</w:t>
            </w:r>
          </w:p>
        </w:tc>
        <w:tc>
          <w:tcPr>
            <w:tcW w:w="2123" w:type="dxa"/>
          </w:tcPr>
          <w:p w:rsidR="00B97636" w:rsidRPr="009972F1" w:rsidRDefault="00954082" w:rsidP="001561A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Ибрагимова З.А.</w:t>
            </w:r>
          </w:p>
        </w:tc>
        <w:tc>
          <w:tcPr>
            <w:tcW w:w="1938" w:type="dxa"/>
          </w:tcPr>
          <w:p w:rsidR="00B97636" w:rsidRPr="009972F1" w:rsidRDefault="001561A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По  ФГОС</w:t>
            </w:r>
          </w:p>
        </w:tc>
        <w:tc>
          <w:tcPr>
            <w:tcW w:w="2208" w:type="dxa"/>
          </w:tcPr>
          <w:p w:rsidR="00B97636" w:rsidRPr="009972F1" w:rsidRDefault="00A47BE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Мастер-класс</w:t>
            </w:r>
          </w:p>
        </w:tc>
        <w:tc>
          <w:tcPr>
            <w:tcW w:w="2556" w:type="dxa"/>
          </w:tcPr>
          <w:p w:rsidR="00B97636" w:rsidRPr="009972F1" w:rsidRDefault="001561A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Февраль  или  март</w:t>
            </w:r>
          </w:p>
        </w:tc>
      </w:tr>
      <w:tr w:rsidR="00B97636" w:rsidRPr="009972F1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B97636" w:rsidRPr="009972F1" w:rsidRDefault="00A70A1B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3</w:t>
            </w:r>
          </w:p>
        </w:tc>
        <w:tc>
          <w:tcPr>
            <w:tcW w:w="2123" w:type="dxa"/>
          </w:tcPr>
          <w:p w:rsidR="00B97636" w:rsidRPr="009972F1" w:rsidRDefault="00616E01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Учителя, име</w:t>
            </w:r>
            <w:r w:rsidRPr="009972F1">
              <w:rPr>
                <w:b/>
                <w:color w:val="0F243E"/>
              </w:rPr>
              <w:t>ю</w:t>
            </w:r>
            <w:r w:rsidRPr="009972F1">
              <w:rPr>
                <w:b/>
                <w:color w:val="0F243E"/>
              </w:rPr>
              <w:t>щие квалифик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ционные катег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рии</w:t>
            </w:r>
          </w:p>
        </w:tc>
        <w:tc>
          <w:tcPr>
            <w:tcW w:w="1938" w:type="dxa"/>
          </w:tcPr>
          <w:p w:rsidR="00B97636" w:rsidRPr="009972F1" w:rsidRDefault="00B97636" w:rsidP="00B7691A">
            <w:pPr>
              <w:jc w:val="both"/>
              <w:rPr>
                <w:b/>
                <w:color w:val="0F243E"/>
              </w:rPr>
            </w:pPr>
          </w:p>
        </w:tc>
        <w:tc>
          <w:tcPr>
            <w:tcW w:w="2208" w:type="dxa"/>
          </w:tcPr>
          <w:p w:rsidR="00B97636" w:rsidRPr="009972F1" w:rsidRDefault="00616E01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Неделя педагог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ческого масте</w:t>
            </w:r>
            <w:r w:rsidRPr="009972F1">
              <w:rPr>
                <w:b/>
                <w:color w:val="0F243E"/>
              </w:rPr>
              <w:t>р</w:t>
            </w:r>
            <w:r w:rsidRPr="009972F1">
              <w:rPr>
                <w:b/>
                <w:color w:val="0F243E"/>
              </w:rPr>
              <w:t>ства</w:t>
            </w:r>
          </w:p>
        </w:tc>
        <w:tc>
          <w:tcPr>
            <w:tcW w:w="2556" w:type="dxa"/>
          </w:tcPr>
          <w:p w:rsidR="00B97636" w:rsidRPr="009972F1" w:rsidRDefault="00AA7EB6" w:rsidP="00AA7EB6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Март </w:t>
            </w:r>
            <w:r w:rsidR="007417FE">
              <w:rPr>
                <w:b/>
                <w:color w:val="0F243E"/>
              </w:rPr>
              <w:t xml:space="preserve"> </w:t>
            </w:r>
          </w:p>
        </w:tc>
      </w:tr>
      <w:tr w:rsidR="00B31D1B" w:rsidRPr="009972F1">
        <w:tblPrEx>
          <w:tblCellMar>
            <w:top w:w="0" w:type="dxa"/>
            <w:bottom w:w="0" w:type="dxa"/>
          </w:tblCellMar>
        </w:tblPrEx>
        <w:tc>
          <w:tcPr>
            <w:tcW w:w="721" w:type="dxa"/>
          </w:tcPr>
          <w:p w:rsidR="00B31D1B" w:rsidRPr="009972F1" w:rsidRDefault="00A70A1B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4</w:t>
            </w:r>
          </w:p>
        </w:tc>
        <w:tc>
          <w:tcPr>
            <w:tcW w:w="2123" w:type="dxa"/>
          </w:tcPr>
          <w:p w:rsidR="00B31D1B" w:rsidRPr="009972F1" w:rsidRDefault="00B31D1B" w:rsidP="00C162EF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Учителя </w:t>
            </w:r>
            <w:proofErr w:type="gramStart"/>
            <w:r w:rsidR="00C162EF">
              <w:rPr>
                <w:b/>
                <w:color w:val="0F243E"/>
              </w:rPr>
              <w:t>ИЗО</w:t>
            </w:r>
            <w:proofErr w:type="gramEnd"/>
            <w:r w:rsidR="00C162EF">
              <w:rPr>
                <w:b/>
                <w:color w:val="0F243E"/>
              </w:rPr>
              <w:t>,  музыки,  физ</w:t>
            </w:r>
            <w:r w:rsidR="00C162EF">
              <w:rPr>
                <w:b/>
                <w:color w:val="0F243E"/>
              </w:rPr>
              <w:t>и</w:t>
            </w:r>
            <w:r w:rsidR="00C162EF">
              <w:rPr>
                <w:b/>
                <w:color w:val="0F243E"/>
              </w:rPr>
              <w:t xml:space="preserve">ческой  </w:t>
            </w:r>
            <w:proofErr w:type="spellStart"/>
            <w:r w:rsidR="00C162EF">
              <w:rPr>
                <w:b/>
                <w:color w:val="0F243E"/>
              </w:rPr>
              <w:t>культ</w:t>
            </w:r>
            <w:r w:rsidR="00C162EF">
              <w:rPr>
                <w:b/>
                <w:color w:val="0F243E"/>
              </w:rPr>
              <w:t>у</w:t>
            </w:r>
            <w:r w:rsidR="00C162EF">
              <w:rPr>
                <w:b/>
                <w:color w:val="0F243E"/>
              </w:rPr>
              <w:t>ры</w:t>
            </w:r>
            <w:r>
              <w:rPr>
                <w:b/>
                <w:color w:val="0F243E"/>
              </w:rPr>
              <w:t>в</w:t>
            </w:r>
            <w:proofErr w:type="spellEnd"/>
          </w:p>
        </w:tc>
        <w:tc>
          <w:tcPr>
            <w:tcW w:w="1938" w:type="dxa"/>
          </w:tcPr>
          <w:p w:rsidR="00B31D1B" w:rsidRPr="009972F1" w:rsidRDefault="00B31D1B" w:rsidP="00B7691A">
            <w:pPr>
              <w:jc w:val="both"/>
              <w:rPr>
                <w:b/>
                <w:color w:val="0F243E"/>
              </w:rPr>
            </w:pPr>
          </w:p>
        </w:tc>
        <w:tc>
          <w:tcPr>
            <w:tcW w:w="2208" w:type="dxa"/>
          </w:tcPr>
          <w:p w:rsidR="00B31D1B" w:rsidRPr="009972F1" w:rsidRDefault="00C162EF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Мастер  -  класс  по  внеклассной  работе</w:t>
            </w:r>
          </w:p>
        </w:tc>
        <w:tc>
          <w:tcPr>
            <w:tcW w:w="2556" w:type="dxa"/>
          </w:tcPr>
          <w:p w:rsidR="00B31D1B" w:rsidRPr="009972F1" w:rsidRDefault="00B31D1B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Апрель </w:t>
            </w:r>
          </w:p>
        </w:tc>
      </w:tr>
    </w:tbl>
    <w:p w:rsidR="00B97636" w:rsidRPr="009972F1" w:rsidRDefault="00B97636" w:rsidP="00B97636">
      <w:pPr>
        <w:jc w:val="both"/>
        <w:rPr>
          <w:b/>
          <w:color w:val="0F243E"/>
          <w:u w:val="single"/>
        </w:rPr>
      </w:pPr>
    </w:p>
    <w:p w:rsidR="00B97636" w:rsidRPr="009972F1" w:rsidRDefault="00B97636" w:rsidP="00B97636">
      <w:pPr>
        <w:rPr>
          <w:b/>
          <w:color w:val="0F243E"/>
        </w:rPr>
      </w:pPr>
    </w:p>
    <w:p w:rsidR="00B97636" w:rsidRPr="0051378C" w:rsidRDefault="00B97636" w:rsidP="00B97636">
      <w:pPr>
        <w:jc w:val="both"/>
        <w:rPr>
          <w:b/>
          <w:color w:val="C00000"/>
        </w:rPr>
      </w:pPr>
      <w:r w:rsidRPr="00383A13">
        <w:rPr>
          <w:b/>
          <w:color w:val="C00000"/>
          <w:u w:val="single"/>
        </w:rPr>
        <w:t>2.</w:t>
      </w:r>
      <w:r w:rsidR="00383A13" w:rsidRPr="00383A13">
        <w:rPr>
          <w:b/>
          <w:color w:val="C00000"/>
          <w:u w:val="single"/>
        </w:rPr>
        <w:t>4</w:t>
      </w:r>
      <w:r w:rsidR="00383A13">
        <w:rPr>
          <w:b/>
          <w:color w:val="0F243E"/>
        </w:rPr>
        <w:t xml:space="preserve"> </w:t>
      </w:r>
      <w:r w:rsidRPr="0051378C">
        <w:rPr>
          <w:b/>
          <w:color w:val="C00000"/>
        </w:rPr>
        <w:t xml:space="preserve"> </w:t>
      </w:r>
      <w:r w:rsidRPr="0051378C">
        <w:rPr>
          <w:b/>
          <w:color w:val="C00000"/>
          <w:u w:val="single"/>
        </w:rPr>
        <w:t>АТТЕСТАЦИЯ ПЕДАГОГИЧЕСКИХ РАБОТНИКОВ</w:t>
      </w:r>
      <w:r w:rsidRPr="0051378C">
        <w:rPr>
          <w:b/>
          <w:color w:val="C00000"/>
        </w:rPr>
        <w:t>.</w:t>
      </w:r>
    </w:p>
    <w:p w:rsidR="00B97636" w:rsidRPr="009972F1" w:rsidRDefault="00B97636" w:rsidP="00B97636">
      <w:pPr>
        <w:jc w:val="both"/>
        <w:rPr>
          <w:b/>
          <w:color w:val="0F243E"/>
        </w:rPr>
      </w:pPr>
    </w:p>
    <w:p w:rsidR="00B97636" w:rsidRDefault="00C162EF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</w:rPr>
        <w:t>В 20</w:t>
      </w:r>
      <w:r w:rsidR="00EB1AD6">
        <w:rPr>
          <w:rFonts w:ascii="Times New Roman" w:hAnsi="Times New Roman"/>
          <w:b/>
          <w:color w:val="0F243E"/>
          <w:sz w:val="24"/>
          <w:szCs w:val="24"/>
          <w:lang w:val="ru-RU"/>
        </w:rPr>
        <w:t>19</w:t>
      </w:r>
      <w:r>
        <w:rPr>
          <w:rFonts w:ascii="Times New Roman" w:hAnsi="Times New Roman"/>
          <w:b/>
          <w:color w:val="0F243E"/>
          <w:sz w:val="24"/>
          <w:szCs w:val="24"/>
        </w:rPr>
        <w:t>-</w:t>
      </w:r>
      <w:r w:rsidR="00EB1AD6">
        <w:rPr>
          <w:rFonts w:ascii="Times New Roman" w:hAnsi="Times New Roman"/>
          <w:b/>
          <w:color w:val="0F243E"/>
          <w:sz w:val="24"/>
          <w:szCs w:val="24"/>
        </w:rPr>
        <w:t>202</w:t>
      </w:r>
      <w:r w:rsidR="00EB1AD6">
        <w:rPr>
          <w:rFonts w:ascii="Times New Roman" w:hAnsi="Times New Roman"/>
          <w:b/>
          <w:color w:val="0F243E"/>
          <w:sz w:val="24"/>
          <w:szCs w:val="24"/>
          <w:lang w:val="ru-RU"/>
        </w:rPr>
        <w:t>0</w:t>
      </w:r>
      <w:r w:rsidR="00B97636" w:rsidRPr="0051378C">
        <w:rPr>
          <w:rFonts w:ascii="Times New Roman" w:hAnsi="Times New Roman"/>
          <w:b/>
          <w:color w:val="0F243E"/>
          <w:sz w:val="24"/>
          <w:szCs w:val="24"/>
        </w:rPr>
        <w:t xml:space="preserve"> </w:t>
      </w:r>
      <w:proofErr w:type="gramStart"/>
      <w:r w:rsidR="00B97636" w:rsidRPr="0051378C">
        <w:rPr>
          <w:rFonts w:ascii="Times New Roman" w:hAnsi="Times New Roman"/>
          <w:b/>
          <w:color w:val="0F243E"/>
          <w:sz w:val="24"/>
          <w:szCs w:val="24"/>
        </w:rPr>
        <w:t>у</w:t>
      </w:r>
      <w:proofErr w:type="spellStart"/>
      <w:r w:rsidR="001C3EB1">
        <w:rPr>
          <w:rFonts w:ascii="Times New Roman" w:hAnsi="Times New Roman"/>
          <w:b/>
          <w:color w:val="0F243E"/>
          <w:sz w:val="24"/>
          <w:szCs w:val="24"/>
          <w:lang w:val="ru-RU"/>
        </w:rPr>
        <w:t>чебном</w:t>
      </w:r>
      <w:proofErr w:type="spellEnd"/>
      <w:r w:rsidR="001C3EB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 году</w:t>
      </w:r>
      <w:proofErr w:type="gramEnd"/>
      <w:r w:rsidR="001C3EB1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 а</w:t>
      </w:r>
      <w:proofErr w:type="spellStart"/>
      <w:r w:rsidR="00B97636" w:rsidRPr="0051378C">
        <w:rPr>
          <w:rFonts w:ascii="Times New Roman" w:hAnsi="Times New Roman"/>
          <w:b/>
          <w:color w:val="0F243E"/>
          <w:sz w:val="24"/>
          <w:szCs w:val="24"/>
        </w:rPr>
        <w:t>ттестуются</w:t>
      </w:r>
      <w:proofErr w:type="spellEnd"/>
      <w:r w:rsidR="00B97636" w:rsidRPr="0051378C">
        <w:rPr>
          <w:rFonts w:ascii="Times New Roman" w:hAnsi="Times New Roman"/>
          <w:b/>
          <w:color w:val="0F243E"/>
          <w:sz w:val="24"/>
          <w:szCs w:val="24"/>
        </w:rPr>
        <w:t>:</w:t>
      </w:r>
    </w:p>
    <w:p w:rsidR="00424307" w:rsidRPr="00424307" w:rsidRDefault="00424307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B97636" w:rsidRDefault="00424307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u w:val="single"/>
          <w:lang w:val="ru-RU"/>
        </w:rPr>
        <w:t>- н</w:t>
      </w:r>
      <w:r w:rsidR="00B97636" w:rsidRPr="0051378C">
        <w:rPr>
          <w:rFonts w:ascii="Times New Roman" w:hAnsi="Times New Roman"/>
          <w:b/>
          <w:color w:val="0F243E"/>
          <w:sz w:val="24"/>
          <w:szCs w:val="24"/>
          <w:u w:val="single"/>
          <w:lang w:val="ru-RU"/>
        </w:rPr>
        <w:t>а 1 квалификационную категорию</w:t>
      </w:r>
      <w:r w:rsidR="00B97636" w:rsidRPr="0051378C">
        <w:rPr>
          <w:rFonts w:ascii="Times New Roman" w:hAnsi="Times New Roman"/>
          <w:b/>
          <w:color w:val="0F243E"/>
          <w:sz w:val="24"/>
          <w:szCs w:val="24"/>
          <w:lang w:val="ru-RU"/>
        </w:rPr>
        <w:t>:</w:t>
      </w:r>
    </w:p>
    <w:p w:rsidR="00424307" w:rsidRPr="0051378C" w:rsidRDefault="00424307" w:rsidP="0051378C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282CB3" w:rsidRPr="00282CB3" w:rsidRDefault="00EB1AD6" w:rsidP="006803B2">
      <w:pPr>
        <w:pStyle w:val="a6"/>
        <w:numPr>
          <w:ilvl w:val="0"/>
          <w:numId w:val="21"/>
        </w:numPr>
        <w:rPr>
          <w:b/>
          <w:color w:val="0F243E"/>
          <w:lang w:val="ru-RU"/>
        </w:rPr>
      </w:pPr>
      <w:proofErr w:type="spellStart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Таибова</w:t>
      </w:r>
      <w:proofErr w:type="spellEnd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М.К</w:t>
      </w:r>
      <w:r w:rsidR="00282CB3">
        <w:rPr>
          <w:rFonts w:ascii="Times New Roman" w:hAnsi="Times New Roman"/>
          <w:b/>
          <w:color w:val="0F243E"/>
          <w:sz w:val="24"/>
          <w:szCs w:val="24"/>
          <w:lang w:val="ru-RU"/>
        </w:rPr>
        <w:t>. учитель начальных классов</w:t>
      </w:r>
    </w:p>
    <w:p w:rsidR="00282CB3" w:rsidRPr="00EB1AD6" w:rsidRDefault="00EB1AD6" w:rsidP="006803B2">
      <w:pPr>
        <w:pStyle w:val="a6"/>
        <w:numPr>
          <w:ilvl w:val="0"/>
          <w:numId w:val="21"/>
        </w:numPr>
        <w:rPr>
          <w:b/>
          <w:color w:val="0F243E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Ибрагимова З.А.</w:t>
      </w:r>
      <w:r w:rsidR="00282CB3"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учитель начальных классов</w:t>
      </w:r>
    </w:p>
    <w:p w:rsidR="00EB1AD6" w:rsidRPr="00EB1AD6" w:rsidRDefault="00EB1AD6" w:rsidP="006803B2">
      <w:pPr>
        <w:pStyle w:val="a6"/>
        <w:numPr>
          <w:ilvl w:val="0"/>
          <w:numId w:val="21"/>
        </w:numPr>
        <w:rPr>
          <w:b/>
          <w:color w:val="0F243E"/>
          <w:lang w:val="ru-RU"/>
        </w:rPr>
      </w:pPr>
      <w:proofErr w:type="spellStart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>Селимова</w:t>
      </w:r>
      <w:proofErr w:type="spellEnd"/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 С.М.  учитель начальных классов</w:t>
      </w:r>
    </w:p>
    <w:p w:rsidR="00EB1AD6" w:rsidRPr="00282CB3" w:rsidRDefault="00EB1AD6" w:rsidP="006803B2">
      <w:pPr>
        <w:pStyle w:val="a6"/>
        <w:numPr>
          <w:ilvl w:val="0"/>
          <w:numId w:val="21"/>
        </w:numPr>
        <w:rPr>
          <w:b/>
          <w:color w:val="0F243E"/>
          <w:lang w:val="ru-RU"/>
        </w:rPr>
      </w:pPr>
      <w:r>
        <w:rPr>
          <w:rFonts w:ascii="Times New Roman" w:hAnsi="Times New Roman"/>
          <w:b/>
          <w:color w:val="0F243E"/>
          <w:sz w:val="24"/>
          <w:szCs w:val="24"/>
          <w:lang w:val="ru-RU"/>
        </w:rPr>
        <w:t xml:space="preserve">Магомедов М.А. учитель математики </w:t>
      </w:r>
    </w:p>
    <w:p w:rsidR="00B97636" w:rsidRPr="0051378C" w:rsidRDefault="00A46CB2" w:rsidP="00B97636">
      <w:pPr>
        <w:rPr>
          <w:b/>
          <w:color w:val="C00000"/>
          <w:u w:val="single"/>
        </w:rPr>
      </w:pPr>
      <w:r w:rsidRPr="00383A13">
        <w:rPr>
          <w:b/>
          <w:color w:val="C00000"/>
          <w:u w:val="single"/>
        </w:rPr>
        <w:t>2.</w:t>
      </w:r>
      <w:r w:rsidR="00383A13" w:rsidRPr="00383A13">
        <w:rPr>
          <w:b/>
          <w:color w:val="C00000"/>
          <w:u w:val="single"/>
        </w:rPr>
        <w:t>5</w:t>
      </w:r>
      <w:r>
        <w:rPr>
          <w:b/>
          <w:color w:val="0F243E"/>
          <w:u w:val="single"/>
        </w:rPr>
        <w:t xml:space="preserve"> </w:t>
      </w:r>
      <w:r w:rsidR="00B97636" w:rsidRPr="009972F1">
        <w:rPr>
          <w:b/>
          <w:color w:val="0F243E"/>
          <w:u w:val="single"/>
        </w:rPr>
        <w:t xml:space="preserve"> </w:t>
      </w:r>
      <w:r w:rsidR="00B97636" w:rsidRPr="0051378C">
        <w:rPr>
          <w:b/>
          <w:color w:val="C00000"/>
          <w:u w:val="single"/>
        </w:rPr>
        <w:t>ОБОБЩЕНИЕ И РАСПРОСТРАНЕНИЕ ПЕРЕДОВОГО ПЕДАГОГИЧЕСК</w:t>
      </w:r>
      <w:r w:rsidR="00B97636" w:rsidRPr="0051378C">
        <w:rPr>
          <w:b/>
          <w:color w:val="C00000"/>
          <w:u w:val="single"/>
        </w:rPr>
        <w:t>О</w:t>
      </w:r>
      <w:r w:rsidR="00B97636" w:rsidRPr="0051378C">
        <w:rPr>
          <w:b/>
          <w:color w:val="C00000"/>
          <w:u w:val="single"/>
        </w:rPr>
        <w:t>ГО ОПЫТА.</w:t>
      </w:r>
    </w:p>
    <w:p w:rsidR="00B97636" w:rsidRPr="009972F1" w:rsidRDefault="00B97636" w:rsidP="00B97636">
      <w:pPr>
        <w:rPr>
          <w:b/>
          <w:color w:val="0F243E"/>
          <w:u w:val="single"/>
        </w:rPr>
      </w:pPr>
    </w:p>
    <w:p w:rsidR="00B97636" w:rsidRPr="00104CEE" w:rsidRDefault="00B97636" w:rsidP="00104CEE">
      <w:pPr>
        <w:jc w:val="both"/>
        <w:rPr>
          <w:b/>
          <w:color w:val="0F243E"/>
        </w:rPr>
      </w:pPr>
      <w:r w:rsidRPr="009972F1">
        <w:rPr>
          <w:b/>
          <w:color w:val="0F243E"/>
        </w:rPr>
        <w:t>Планируется провести обобщение передового педагогического опыта:</w:t>
      </w:r>
    </w:p>
    <w:p w:rsidR="001C3EB1" w:rsidRDefault="00104CEE" w:rsidP="002242A2">
      <w:pPr>
        <w:numPr>
          <w:ilvl w:val="0"/>
          <w:numId w:val="22"/>
        </w:numPr>
        <w:rPr>
          <w:b/>
          <w:color w:val="0F243E"/>
        </w:rPr>
      </w:pPr>
      <w:r w:rsidRPr="001C3EB1">
        <w:rPr>
          <w:b/>
          <w:color w:val="0F243E"/>
        </w:rPr>
        <w:t xml:space="preserve"> учителя</w:t>
      </w:r>
      <w:r w:rsidR="001C3EB1" w:rsidRPr="001C3EB1">
        <w:t xml:space="preserve"> </w:t>
      </w:r>
      <w:r w:rsidR="00282CB3">
        <w:rPr>
          <w:b/>
          <w:color w:val="0F243E"/>
        </w:rPr>
        <w:t>биологии Махмудова А.М. по теме «Участие на республиканском конкурсе «Лучший учитель биологии».</w:t>
      </w:r>
    </w:p>
    <w:p w:rsidR="00B67066" w:rsidRPr="001C3EB1" w:rsidRDefault="001C3EB1" w:rsidP="002242A2">
      <w:pPr>
        <w:numPr>
          <w:ilvl w:val="0"/>
          <w:numId w:val="22"/>
        </w:numPr>
        <w:rPr>
          <w:b/>
          <w:color w:val="0F243E"/>
        </w:rPr>
      </w:pPr>
      <w:r>
        <w:rPr>
          <w:b/>
          <w:color w:val="0F243E"/>
        </w:rPr>
        <w:t xml:space="preserve">Учителя  начальных  классов  </w:t>
      </w:r>
      <w:r w:rsidR="00EB1AD6">
        <w:rPr>
          <w:b/>
          <w:color w:val="0F243E"/>
        </w:rPr>
        <w:t>Ибрагимовой З.А</w:t>
      </w:r>
      <w:r w:rsidR="00D451AF">
        <w:rPr>
          <w:b/>
          <w:color w:val="0F243E"/>
        </w:rPr>
        <w:t>.</w:t>
      </w:r>
      <w:r w:rsidR="00B67066" w:rsidRPr="001C3EB1">
        <w:rPr>
          <w:b/>
          <w:color w:val="0F243E"/>
        </w:rPr>
        <w:t xml:space="preserve"> по  теме «</w:t>
      </w:r>
      <w:r>
        <w:rPr>
          <w:b/>
          <w:color w:val="0F243E"/>
        </w:rPr>
        <w:t>Внедрение  ФГОС  в  начальных классах».</w:t>
      </w:r>
    </w:p>
    <w:p w:rsidR="00B97636" w:rsidRDefault="00B97636" w:rsidP="00B97636">
      <w:pPr>
        <w:rPr>
          <w:b/>
          <w:color w:val="0F243E"/>
        </w:rPr>
      </w:pPr>
    </w:p>
    <w:p w:rsidR="00CC7D76" w:rsidRPr="009972F1" w:rsidRDefault="00CC7D76" w:rsidP="00B97636">
      <w:pPr>
        <w:rPr>
          <w:b/>
          <w:color w:val="0F243E"/>
        </w:rPr>
      </w:pPr>
    </w:p>
    <w:p w:rsidR="00B97636" w:rsidRPr="0051378C" w:rsidRDefault="00B97636" w:rsidP="00B97636">
      <w:pPr>
        <w:rPr>
          <w:b/>
          <w:color w:val="C00000"/>
        </w:rPr>
      </w:pPr>
      <w:r w:rsidRPr="00383A13">
        <w:rPr>
          <w:b/>
          <w:color w:val="C00000"/>
          <w:u w:val="single"/>
        </w:rPr>
        <w:t>2.</w:t>
      </w:r>
      <w:r w:rsidR="00383A13" w:rsidRPr="00383A13">
        <w:rPr>
          <w:b/>
          <w:color w:val="C00000"/>
          <w:u w:val="single"/>
        </w:rPr>
        <w:t>6</w:t>
      </w:r>
      <w:r w:rsidR="00383A13">
        <w:rPr>
          <w:b/>
          <w:color w:val="0F243E"/>
        </w:rPr>
        <w:t xml:space="preserve"> </w:t>
      </w:r>
      <w:r w:rsidRPr="0051378C">
        <w:rPr>
          <w:b/>
          <w:color w:val="C00000"/>
          <w:u w:val="single"/>
        </w:rPr>
        <w:t xml:space="preserve"> ИННОВАЦИОНН</w:t>
      </w:r>
      <w:r w:rsidR="00104CEE">
        <w:rPr>
          <w:b/>
          <w:color w:val="C00000"/>
          <w:u w:val="single"/>
        </w:rPr>
        <w:t xml:space="preserve">АЯ </w:t>
      </w:r>
      <w:r w:rsidRPr="0051378C">
        <w:rPr>
          <w:b/>
          <w:color w:val="C00000"/>
          <w:u w:val="single"/>
        </w:rPr>
        <w:t xml:space="preserve"> ДЕЯТЕЛ</w:t>
      </w:r>
      <w:r w:rsidRPr="0051378C">
        <w:rPr>
          <w:b/>
          <w:color w:val="C00000"/>
          <w:u w:val="single"/>
        </w:rPr>
        <w:t>Ь</w:t>
      </w:r>
      <w:r w:rsidRPr="0051378C">
        <w:rPr>
          <w:b/>
          <w:color w:val="C00000"/>
          <w:u w:val="single"/>
        </w:rPr>
        <w:t>НОСТЬ.</w:t>
      </w:r>
    </w:p>
    <w:p w:rsidR="00B97636" w:rsidRPr="009972F1" w:rsidRDefault="00B97636" w:rsidP="00B97636">
      <w:pPr>
        <w:rPr>
          <w:b/>
          <w:color w:val="0F243E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111"/>
        <w:gridCol w:w="1134"/>
        <w:gridCol w:w="3969"/>
        <w:gridCol w:w="1559"/>
      </w:tblGrid>
      <w:tr w:rsidR="00B97636" w:rsidRPr="009972F1" w:rsidTr="001C3EB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№ </w:t>
            </w:r>
            <w:proofErr w:type="gramStart"/>
            <w:r w:rsidRPr="009972F1">
              <w:rPr>
                <w:b/>
                <w:color w:val="0F243E"/>
              </w:rPr>
              <w:t>п</w:t>
            </w:r>
            <w:proofErr w:type="gramEnd"/>
            <w:r w:rsidRPr="009972F1">
              <w:rPr>
                <w:b/>
                <w:color w:val="0F243E"/>
              </w:rPr>
              <w:t>/п</w:t>
            </w:r>
          </w:p>
        </w:tc>
        <w:tc>
          <w:tcPr>
            <w:tcW w:w="4111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Виды деятельности</w:t>
            </w:r>
          </w:p>
        </w:tc>
        <w:tc>
          <w:tcPr>
            <w:tcW w:w="113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Отве</w:t>
            </w:r>
            <w:r w:rsidRPr="009972F1">
              <w:rPr>
                <w:b/>
                <w:color w:val="0F243E"/>
              </w:rPr>
              <w:t>т</w:t>
            </w:r>
            <w:r w:rsidRPr="009972F1">
              <w:rPr>
                <w:b/>
                <w:color w:val="0F243E"/>
              </w:rPr>
              <w:t>стве</w:t>
            </w:r>
            <w:r w:rsidRPr="009972F1">
              <w:rPr>
                <w:b/>
                <w:color w:val="0F243E"/>
              </w:rPr>
              <w:t>н</w:t>
            </w:r>
            <w:r w:rsidRPr="009972F1">
              <w:rPr>
                <w:b/>
                <w:color w:val="0F243E"/>
              </w:rPr>
              <w:t>ные</w:t>
            </w:r>
          </w:p>
        </w:tc>
        <w:tc>
          <w:tcPr>
            <w:tcW w:w="396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Реализация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Сроки пр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вед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ния</w:t>
            </w:r>
          </w:p>
        </w:tc>
      </w:tr>
      <w:tr w:rsidR="00B97636" w:rsidRPr="009972F1" w:rsidTr="001C3E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7636" w:rsidRPr="009972F1" w:rsidRDefault="00B97636" w:rsidP="00B7691A">
            <w:pPr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1.</w:t>
            </w:r>
          </w:p>
        </w:tc>
        <w:tc>
          <w:tcPr>
            <w:tcW w:w="4111" w:type="dxa"/>
            <w:vAlign w:val="center"/>
          </w:tcPr>
          <w:p w:rsidR="00B97636" w:rsidRPr="009972F1" w:rsidRDefault="00104CEE" w:rsidP="00B7691A">
            <w:p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Организация профильного (10,11 </w:t>
            </w:r>
            <w:proofErr w:type="spellStart"/>
            <w:r>
              <w:rPr>
                <w:b/>
                <w:color w:val="0F243E"/>
              </w:rPr>
              <w:t>кл</w:t>
            </w:r>
            <w:proofErr w:type="spellEnd"/>
            <w:r w:rsidR="00B97636" w:rsidRPr="009972F1">
              <w:rPr>
                <w:b/>
                <w:color w:val="0F243E"/>
              </w:rPr>
              <w:t xml:space="preserve">) и </w:t>
            </w:r>
            <w:proofErr w:type="spellStart"/>
            <w:r w:rsidR="00B97636" w:rsidRPr="009972F1">
              <w:rPr>
                <w:b/>
                <w:color w:val="0F243E"/>
              </w:rPr>
              <w:t>предпрофильного</w:t>
            </w:r>
            <w:proofErr w:type="spellEnd"/>
            <w:r w:rsidR="00B97636" w:rsidRPr="009972F1">
              <w:rPr>
                <w:b/>
                <w:color w:val="0F243E"/>
              </w:rPr>
              <w:t xml:space="preserve"> обу</w:t>
            </w:r>
            <w:r>
              <w:rPr>
                <w:b/>
                <w:color w:val="0F243E"/>
              </w:rPr>
              <w:t>ч</w:t>
            </w:r>
            <w:r>
              <w:rPr>
                <w:b/>
                <w:color w:val="0F243E"/>
              </w:rPr>
              <w:t>е</w:t>
            </w:r>
            <w:r>
              <w:rPr>
                <w:b/>
                <w:color w:val="0F243E"/>
              </w:rPr>
              <w:t>ния(9кл</w:t>
            </w:r>
            <w:r w:rsidR="00B97636" w:rsidRPr="009972F1">
              <w:rPr>
                <w:b/>
                <w:color w:val="0F243E"/>
              </w:rPr>
              <w:t>).</w:t>
            </w:r>
          </w:p>
        </w:tc>
        <w:tc>
          <w:tcPr>
            <w:tcW w:w="1134" w:type="dxa"/>
            <w:vAlign w:val="center"/>
          </w:tcPr>
          <w:p w:rsidR="00B97636" w:rsidRPr="009972F1" w:rsidRDefault="00104CEE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 по  УВР</w:t>
            </w:r>
          </w:p>
        </w:tc>
        <w:tc>
          <w:tcPr>
            <w:tcW w:w="3969" w:type="dxa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Составление учебного плана, ра</w:t>
            </w:r>
            <w:r w:rsidRPr="009972F1">
              <w:rPr>
                <w:b/>
                <w:color w:val="0F243E"/>
              </w:rPr>
              <w:t>з</w:t>
            </w:r>
            <w:r w:rsidRPr="009972F1">
              <w:rPr>
                <w:b/>
                <w:color w:val="0F243E"/>
              </w:rPr>
              <w:t>работка профильных и электи</w:t>
            </w:r>
            <w:r w:rsidRPr="009972F1">
              <w:rPr>
                <w:b/>
                <w:color w:val="0F243E"/>
              </w:rPr>
              <w:t>в</w:t>
            </w:r>
            <w:r w:rsidRPr="009972F1">
              <w:rPr>
                <w:b/>
                <w:color w:val="0F243E"/>
              </w:rPr>
              <w:t>ных курсов, посещ</w:t>
            </w:r>
            <w:r w:rsidRPr="009972F1">
              <w:rPr>
                <w:b/>
                <w:color w:val="0F243E"/>
              </w:rPr>
              <w:t>е</w:t>
            </w:r>
            <w:r w:rsidRPr="009972F1">
              <w:rPr>
                <w:b/>
                <w:color w:val="0F243E"/>
              </w:rPr>
              <w:t>ние уроков и курсов по выб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ру, анкетирование учащи</w:t>
            </w:r>
            <w:r w:rsidRPr="009972F1">
              <w:rPr>
                <w:b/>
                <w:color w:val="0F243E"/>
              </w:rPr>
              <w:t>х</w:t>
            </w:r>
            <w:r w:rsidRPr="009972F1">
              <w:rPr>
                <w:b/>
                <w:color w:val="0F243E"/>
              </w:rPr>
              <w:t>ся и родителей.</w:t>
            </w: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 течение учебного 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да.</w:t>
            </w:r>
          </w:p>
        </w:tc>
      </w:tr>
      <w:tr w:rsidR="00B97636" w:rsidRPr="009972F1" w:rsidTr="001C3E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7636" w:rsidRPr="009972F1" w:rsidRDefault="00B97636" w:rsidP="00B7691A">
            <w:pPr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2.</w:t>
            </w:r>
          </w:p>
        </w:tc>
        <w:tc>
          <w:tcPr>
            <w:tcW w:w="4111" w:type="dxa"/>
          </w:tcPr>
          <w:p w:rsidR="00B97636" w:rsidRDefault="00B97636" w:rsidP="00B7691A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Работа по реализации целевых программ:</w:t>
            </w:r>
          </w:p>
          <w:p w:rsidR="00AA7EB6" w:rsidRPr="009972F1" w:rsidRDefault="00AA7EB6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«Управление качеством образования» </w:t>
            </w:r>
          </w:p>
          <w:p w:rsidR="00B97636" w:rsidRPr="009972F1" w:rsidRDefault="00B97636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 «Работа с учащимися, имеющими низкую уче</w:t>
            </w:r>
            <w:r w:rsidRPr="009972F1">
              <w:rPr>
                <w:b/>
                <w:color w:val="0F243E"/>
              </w:rPr>
              <w:t>б</w:t>
            </w:r>
            <w:r w:rsidRPr="009972F1">
              <w:rPr>
                <w:b/>
                <w:color w:val="0F243E"/>
              </w:rPr>
              <w:t>ную м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тивацию»;</w:t>
            </w:r>
          </w:p>
          <w:p w:rsidR="00B97636" w:rsidRPr="009972F1" w:rsidRDefault="00B97636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«Работа с учащимися, имеющими высокий ур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вень развития учебно-познавательной деятел</w:t>
            </w:r>
            <w:r w:rsidRPr="009972F1">
              <w:rPr>
                <w:b/>
                <w:color w:val="0F243E"/>
              </w:rPr>
              <w:t>ь</w:t>
            </w:r>
            <w:r w:rsidRPr="009972F1">
              <w:rPr>
                <w:b/>
                <w:color w:val="0F243E"/>
              </w:rPr>
              <w:t>ности».</w:t>
            </w:r>
          </w:p>
          <w:p w:rsidR="00B97636" w:rsidRPr="009972F1" w:rsidRDefault="00B97636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«Развитие профессионал</w:t>
            </w:r>
            <w:r w:rsidRPr="009972F1">
              <w:rPr>
                <w:b/>
                <w:color w:val="0F243E"/>
              </w:rPr>
              <w:t>ь</w:t>
            </w:r>
            <w:r w:rsidRPr="009972F1">
              <w:rPr>
                <w:b/>
                <w:color w:val="0F243E"/>
              </w:rPr>
              <w:t>ной компетентности и компетенции участников образовательного проце</w:t>
            </w:r>
            <w:r w:rsidRPr="009972F1">
              <w:rPr>
                <w:b/>
                <w:color w:val="0F243E"/>
              </w:rPr>
              <w:t>с</w:t>
            </w:r>
            <w:r w:rsidRPr="009972F1">
              <w:rPr>
                <w:b/>
                <w:color w:val="0F243E"/>
              </w:rPr>
              <w:t>са»</w:t>
            </w:r>
          </w:p>
          <w:p w:rsidR="00B97636" w:rsidRDefault="00B97636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 xml:space="preserve"> «</w:t>
            </w:r>
            <w:r w:rsidR="002E0AFB">
              <w:rPr>
                <w:b/>
                <w:color w:val="0F243E"/>
              </w:rPr>
              <w:t>Здоровье</w:t>
            </w:r>
            <w:r w:rsidRPr="009972F1">
              <w:rPr>
                <w:b/>
                <w:color w:val="0F243E"/>
              </w:rPr>
              <w:t>»</w:t>
            </w:r>
          </w:p>
          <w:p w:rsidR="00EA553B" w:rsidRDefault="00EA553B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«Психолого-педагогическое сопрово</w:t>
            </w:r>
            <w:r>
              <w:rPr>
                <w:b/>
                <w:color w:val="0F243E"/>
              </w:rPr>
              <w:t>ж</w:t>
            </w:r>
            <w:r>
              <w:rPr>
                <w:b/>
                <w:color w:val="0F243E"/>
              </w:rPr>
              <w:lastRenderedPageBreak/>
              <w:t>дение ПП учащихся ста</w:t>
            </w:r>
            <w:r>
              <w:rPr>
                <w:b/>
                <w:color w:val="0F243E"/>
              </w:rPr>
              <w:t>р</w:t>
            </w:r>
            <w:r>
              <w:rPr>
                <w:b/>
                <w:color w:val="0F243E"/>
              </w:rPr>
              <w:t>ших классов основной школы»</w:t>
            </w:r>
          </w:p>
          <w:p w:rsidR="00A47BEF" w:rsidRDefault="00A47BEF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«Информатизация образ</w:t>
            </w:r>
            <w:r>
              <w:rPr>
                <w:b/>
                <w:color w:val="0F243E"/>
              </w:rPr>
              <w:t>о</w:t>
            </w:r>
            <w:r>
              <w:rPr>
                <w:b/>
                <w:color w:val="0F243E"/>
              </w:rPr>
              <w:t>вательного пр</w:t>
            </w:r>
            <w:r>
              <w:rPr>
                <w:b/>
                <w:color w:val="0F243E"/>
              </w:rPr>
              <w:t>о</w:t>
            </w:r>
            <w:r>
              <w:rPr>
                <w:b/>
                <w:color w:val="0F243E"/>
              </w:rPr>
              <w:t>цесса»</w:t>
            </w:r>
          </w:p>
          <w:p w:rsidR="00A47BEF" w:rsidRPr="009972F1" w:rsidRDefault="00A47BEF" w:rsidP="002242A2">
            <w:pPr>
              <w:numPr>
                <w:ilvl w:val="0"/>
                <w:numId w:val="23"/>
              </w:numPr>
              <w:jc w:val="both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«Адаптация»</w:t>
            </w:r>
          </w:p>
        </w:tc>
        <w:tc>
          <w:tcPr>
            <w:tcW w:w="1134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Адм</w:t>
            </w:r>
            <w:r w:rsidRPr="009972F1">
              <w:rPr>
                <w:b/>
                <w:color w:val="0F243E"/>
              </w:rPr>
              <w:t>и</w:t>
            </w:r>
            <w:r w:rsidRPr="009972F1">
              <w:rPr>
                <w:b/>
                <w:color w:val="0F243E"/>
              </w:rPr>
              <w:t>нистр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ция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96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Диагностика</w:t>
            </w:r>
            <w:r w:rsidR="00A46CB2">
              <w:rPr>
                <w:b/>
                <w:color w:val="0F243E"/>
              </w:rPr>
              <w:t>, сбор информ</w:t>
            </w:r>
            <w:r w:rsidR="00A46CB2">
              <w:rPr>
                <w:b/>
                <w:color w:val="0F243E"/>
              </w:rPr>
              <w:t>а</w:t>
            </w:r>
            <w:r w:rsidR="00A46CB2">
              <w:rPr>
                <w:b/>
                <w:color w:val="0F243E"/>
              </w:rPr>
              <w:t>ции, анализ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1559" w:type="dxa"/>
            <w:vAlign w:val="center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 течение учебного 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да.</w:t>
            </w: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</w:tc>
      </w:tr>
      <w:tr w:rsidR="00B97636" w:rsidRPr="009972F1" w:rsidTr="001C3E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7636" w:rsidRPr="009972F1" w:rsidRDefault="00104CEE" w:rsidP="00B7691A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lastRenderedPageBreak/>
              <w:t>4</w:t>
            </w:r>
            <w:r w:rsidR="00B97636" w:rsidRPr="009972F1">
              <w:rPr>
                <w:b/>
                <w:color w:val="0F243E"/>
              </w:rPr>
              <w:t>.</w:t>
            </w:r>
          </w:p>
        </w:tc>
        <w:tc>
          <w:tcPr>
            <w:tcW w:w="4111" w:type="dxa"/>
          </w:tcPr>
          <w:p w:rsidR="00B97636" w:rsidRPr="009972F1" w:rsidRDefault="00B97636" w:rsidP="00104CEE">
            <w:pPr>
              <w:jc w:val="both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Особенности мониторинговых и</w:t>
            </w:r>
            <w:r w:rsidRPr="009972F1">
              <w:rPr>
                <w:b/>
                <w:color w:val="0F243E"/>
              </w:rPr>
              <w:t>с</w:t>
            </w:r>
            <w:r w:rsidRPr="009972F1">
              <w:rPr>
                <w:b/>
                <w:color w:val="0F243E"/>
              </w:rPr>
              <w:t>следований качества знаний по</w:t>
            </w:r>
            <w:r w:rsidR="00E112A6" w:rsidRPr="009972F1">
              <w:rPr>
                <w:b/>
                <w:color w:val="0F243E"/>
              </w:rPr>
              <w:t xml:space="preserve"> математике и </w:t>
            </w:r>
            <w:r w:rsidRPr="009972F1">
              <w:rPr>
                <w:b/>
                <w:color w:val="0F243E"/>
              </w:rPr>
              <w:t xml:space="preserve"> русскому языку </w:t>
            </w:r>
            <w:r w:rsidR="00AA7EB6">
              <w:rPr>
                <w:b/>
                <w:color w:val="0F243E"/>
              </w:rPr>
              <w:t>у</w:t>
            </w:r>
            <w:r w:rsidRPr="009972F1">
              <w:rPr>
                <w:b/>
                <w:color w:val="0F243E"/>
              </w:rPr>
              <w:t>ч</w:t>
            </w:r>
            <w:r w:rsidR="00383A13">
              <w:rPr>
                <w:b/>
                <w:color w:val="0F243E"/>
              </w:rPr>
              <w:t>ащих</w:t>
            </w:r>
            <w:r w:rsidRPr="009972F1">
              <w:rPr>
                <w:b/>
                <w:color w:val="0F243E"/>
              </w:rPr>
              <w:t xml:space="preserve">ся </w:t>
            </w:r>
            <w:r w:rsidRPr="009972F1">
              <w:rPr>
                <w:b/>
                <w:color w:val="0F243E"/>
                <w:lang w:val="en-US"/>
              </w:rPr>
              <w:t>IV</w:t>
            </w:r>
            <w:r w:rsidR="00AA7EB6">
              <w:rPr>
                <w:b/>
                <w:color w:val="0F243E"/>
              </w:rPr>
              <w:t>-</w:t>
            </w:r>
            <w:r w:rsidR="00AA7EB6" w:rsidRPr="00AA7EB6">
              <w:rPr>
                <w:b/>
                <w:color w:val="0F243E"/>
              </w:rPr>
              <w:t xml:space="preserve"> </w:t>
            </w:r>
            <w:r w:rsidR="00AA7EB6">
              <w:rPr>
                <w:b/>
                <w:color w:val="0F243E"/>
                <w:lang w:val="en-GB"/>
              </w:rPr>
              <w:t>V</w:t>
            </w:r>
            <w:r w:rsidRPr="009972F1">
              <w:rPr>
                <w:b/>
                <w:color w:val="0F243E"/>
              </w:rPr>
              <w:t xml:space="preserve"> кл. </w:t>
            </w:r>
          </w:p>
        </w:tc>
        <w:tc>
          <w:tcPr>
            <w:tcW w:w="1134" w:type="dxa"/>
            <w:vAlign w:val="center"/>
          </w:tcPr>
          <w:p w:rsidR="00B97636" w:rsidRDefault="00104CEE" w:rsidP="00B7691A">
            <w:pPr>
              <w:jc w:val="center"/>
              <w:rPr>
                <w:b/>
                <w:color w:val="0F243E"/>
                <w:lang w:val="en-GB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  <w:p w:rsidR="00AA7EB6" w:rsidRPr="00AA7EB6" w:rsidRDefault="00AA7EB6" w:rsidP="00B7691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Руков</w:t>
            </w:r>
            <w:r>
              <w:rPr>
                <w:b/>
                <w:color w:val="0F243E"/>
              </w:rPr>
              <w:t>о</w:t>
            </w:r>
            <w:r>
              <w:rPr>
                <w:b/>
                <w:color w:val="0F243E"/>
              </w:rPr>
              <w:t>дители ШМО</w:t>
            </w:r>
          </w:p>
        </w:tc>
        <w:tc>
          <w:tcPr>
            <w:tcW w:w="3969" w:type="dxa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Посещение уроков, семинары, сравнительная диагностика, а</w:t>
            </w:r>
            <w:r w:rsidRPr="009972F1">
              <w:rPr>
                <w:b/>
                <w:color w:val="0F243E"/>
              </w:rPr>
              <w:t>н</w:t>
            </w:r>
            <w:r w:rsidRPr="009972F1">
              <w:rPr>
                <w:b/>
                <w:color w:val="0F243E"/>
              </w:rPr>
              <w:t>кетиров</w:t>
            </w:r>
            <w:r w:rsidRPr="009972F1">
              <w:rPr>
                <w:b/>
                <w:color w:val="0F243E"/>
              </w:rPr>
              <w:t>а</w:t>
            </w:r>
            <w:r w:rsidRPr="009972F1">
              <w:rPr>
                <w:b/>
                <w:color w:val="0F243E"/>
              </w:rPr>
              <w:t>ние.</w:t>
            </w:r>
          </w:p>
        </w:tc>
        <w:tc>
          <w:tcPr>
            <w:tcW w:w="1559" w:type="dxa"/>
          </w:tcPr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</w:p>
          <w:p w:rsidR="00B97636" w:rsidRPr="009972F1" w:rsidRDefault="00B97636" w:rsidP="00B7691A">
            <w:pPr>
              <w:jc w:val="center"/>
              <w:rPr>
                <w:b/>
                <w:color w:val="0F243E"/>
              </w:rPr>
            </w:pPr>
            <w:r w:rsidRPr="009972F1">
              <w:rPr>
                <w:b/>
                <w:color w:val="0F243E"/>
              </w:rPr>
              <w:t>В течение учебного г</w:t>
            </w:r>
            <w:r w:rsidRPr="009972F1">
              <w:rPr>
                <w:b/>
                <w:color w:val="0F243E"/>
              </w:rPr>
              <w:t>о</w:t>
            </w:r>
            <w:r w:rsidRPr="009972F1">
              <w:rPr>
                <w:b/>
                <w:color w:val="0F243E"/>
              </w:rPr>
              <w:t>да.</w:t>
            </w:r>
          </w:p>
        </w:tc>
      </w:tr>
    </w:tbl>
    <w:p w:rsidR="001C3EB1" w:rsidRDefault="001C3EB1" w:rsidP="00B97636">
      <w:pPr>
        <w:rPr>
          <w:b/>
          <w:color w:val="0F243E"/>
        </w:rPr>
      </w:pPr>
    </w:p>
    <w:p w:rsidR="001C3EB1" w:rsidRPr="009972F1" w:rsidRDefault="001C3EB1" w:rsidP="00B97636">
      <w:pPr>
        <w:rPr>
          <w:b/>
          <w:color w:val="0F243E"/>
        </w:rPr>
      </w:pPr>
    </w:p>
    <w:p w:rsidR="00B97636" w:rsidRPr="00A26E3F" w:rsidRDefault="00A26E3F" w:rsidP="00A26E3F">
      <w:pPr>
        <w:rPr>
          <w:b/>
          <w:color w:val="C00000"/>
          <w:u w:val="single"/>
        </w:rPr>
      </w:pPr>
      <w:r w:rsidRPr="00A26E3F">
        <w:rPr>
          <w:b/>
          <w:color w:val="C00000"/>
          <w:u w:val="single"/>
        </w:rPr>
        <w:t>2.7 ПЛАНИРОВАНИЕ ПРОВЕДЕНИЯ ПРЕДМЕТНЫХ НЕДЕЛЬ И НАУЧНО-ПРАКТИЧ</w:t>
      </w:r>
      <w:r w:rsidR="00B31D1B">
        <w:rPr>
          <w:b/>
          <w:color w:val="C00000"/>
          <w:u w:val="single"/>
        </w:rPr>
        <w:t>Е</w:t>
      </w:r>
      <w:r w:rsidRPr="00A26E3F">
        <w:rPr>
          <w:b/>
          <w:color w:val="C00000"/>
          <w:u w:val="single"/>
        </w:rPr>
        <w:t>СКОЙ КОНФЕРЕНЦИИ ШКОЛЬНИКОВ</w:t>
      </w:r>
    </w:p>
    <w:p w:rsidR="001A437F" w:rsidRDefault="001A437F" w:rsidP="00B97636">
      <w:pPr>
        <w:jc w:val="center"/>
        <w:rPr>
          <w:b/>
          <w:color w:val="0F243E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2693"/>
        <w:gridCol w:w="2977"/>
      </w:tblGrid>
      <w:tr w:rsidR="00A26E3F" w:rsidRPr="00D546C6" w:rsidTr="001C3EB1">
        <w:tc>
          <w:tcPr>
            <w:tcW w:w="5070" w:type="dxa"/>
          </w:tcPr>
          <w:p w:rsidR="00A26E3F" w:rsidRPr="00D546C6" w:rsidRDefault="00A26E3F" w:rsidP="00A26E3F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Предметная неделя</w:t>
            </w:r>
          </w:p>
        </w:tc>
        <w:tc>
          <w:tcPr>
            <w:tcW w:w="2693" w:type="dxa"/>
          </w:tcPr>
          <w:p w:rsidR="00A26E3F" w:rsidRPr="00D546C6" w:rsidRDefault="00A26E3F" w:rsidP="00A26E3F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Период проведения</w:t>
            </w:r>
          </w:p>
        </w:tc>
        <w:tc>
          <w:tcPr>
            <w:tcW w:w="2977" w:type="dxa"/>
          </w:tcPr>
          <w:p w:rsidR="00A26E3F" w:rsidRPr="00D546C6" w:rsidRDefault="00A26E3F" w:rsidP="00A26E3F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 xml:space="preserve">Ответственные </w:t>
            </w:r>
          </w:p>
        </w:tc>
      </w:tr>
      <w:tr w:rsidR="00104CEE" w:rsidRPr="00D546C6" w:rsidTr="001C3EB1">
        <w:tc>
          <w:tcPr>
            <w:tcW w:w="5070" w:type="dxa"/>
          </w:tcPr>
          <w:p w:rsidR="00104CEE" w:rsidRPr="00D546C6" w:rsidRDefault="00104CEE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Неделя  по </w:t>
            </w:r>
            <w:r w:rsidR="001C3EB1">
              <w:rPr>
                <w:b/>
                <w:color w:val="0F243E"/>
              </w:rPr>
              <w:t>математике</w:t>
            </w:r>
          </w:p>
        </w:tc>
        <w:tc>
          <w:tcPr>
            <w:tcW w:w="2693" w:type="dxa"/>
          </w:tcPr>
          <w:p w:rsidR="00104CEE" w:rsidRPr="00D546C6" w:rsidRDefault="00437927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Декабрь 3 неделя</w:t>
            </w:r>
          </w:p>
        </w:tc>
        <w:tc>
          <w:tcPr>
            <w:tcW w:w="2977" w:type="dxa"/>
          </w:tcPr>
          <w:p w:rsidR="001C3EB1" w:rsidRDefault="00D451AF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Магомедов М.</w:t>
            </w:r>
            <w:r w:rsidR="00EB1AD6">
              <w:rPr>
                <w:b/>
                <w:color w:val="0F243E"/>
              </w:rPr>
              <w:t>А</w:t>
            </w:r>
          </w:p>
          <w:p w:rsidR="00EB1AD6" w:rsidRDefault="00EB1AD6" w:rsidP="00A26E3F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Селимов</w:t>
            </w:r>
            <w:proofErr w:type="spellEnd"/>
            <w:r>
              <w:rPr>
                <w:b/>
                <w:color w:val="0F243E"/>
              </w:rPr>
              <w:t xml:space="preserve"> Р.М</w:t>
            </w:r>
          </w:p>
        </w:tc>
      </w:tr>
      <w:tr w:rsidR="001C3EB1" w:rsidRPr="00D546C6" w:rsidTr="001C3EB1">
        <w:tc>
          <w:tcPr>
            <w:tcW w:w="5070" w:type="dxa"/>
          </w:tcPr>
          <w:p w:rsidR="001C3EB1" w:rsidRPr="00D546C6" w:rsidRDefault="001C3EB1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биологии</w:t>
            </w:r>
          </w:p>
        </w:tc>
        <w:tc>
          <w:tcPr>
            <w:tcW w:w="2693" w:type="dxa"/>
          </w:tcPr>
          <w:p w:rsidR="001C3EB1" w:rsidRDefault="001C3EB1" w:rsidP="0043792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Дек</w:t>
            </w:r>
            <w:r w:rsidR="00437927">
              <w:rPr>
                <w:b/>
                <w:color w:val="0F243E"/>
              </w:rPr>
              <w:t>абрь 1 неделя</w:t>
            </w:r>
          </w:p>
        </w:tc>
        <w:tc>
          <w:tcPr>
            <w:tcW w:w="2977" w:type="dxa"/>
          </w:tcPr>
          <w:p w:rsidR="001C3EB1" w:rsidRDefault="00D451AF" w:rsidP="00A26E3F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КурбановМ.М</w:t>
            </w:r>
            <w:proofErr w:type="spellEnd"/>
            <w:r>
              <w:rPr>
                <w:b/>
                <w:color w:val="0F243E"/>
              </w:rPr>
              <w:t>.</w:t>
            </w:r>
          </w:p>
          <w:p w:rsidR="00D451AF" w:rsidRDefault="003C0ED2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Махмудов А.М</w:t>
            </w:r>
            <w:r w:rsidR="00D451AF">
              <w:rPr>
                <w:b/>
                <w:color w:val="0F243E"/>
              </w:rPr>
              <w:t>.</w:t>
            </w:r>
          </w:p>
        </w:tc>
      </w:tr>
      <w:tr w:rsidR="00A26E3F" w:rsidRPr="00D546C6" w:rsidTr="001C3EB1">
        <w:tc>
          <w:tcPr>
            <w:tcW w:w="5070" w:type="dxa"/>
          </w:tcPr>
          <w:p w:rsidR="00A26E3F" w:rsidRPr="00D546C6" w:rsidRDefault="00A26E3F" w:rsidP="001C3EB1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 xml:space="preserve">Неделя </w:t>
            </w:r>
            <w:r w:rsidR="00AC5FED">
              <w:rPr>
                <w:b/>
                <w:color w:val="0F243E"/>
              </w:rPr>
              <w:t>ин</w:t>
            </w:r>
            <w:r w:rsidR="001C3EB1">
              <w:rPr>
                <w:b/>
                <w:color w:val="0F243E"/>
              </w:rPr>
              <w:t>форматики</w:t>
            </w:r>
          </w:p>
        </w:tc>
        <w:tc>
          <w:tcPr>
            <w:tcW w:w="2693" w:type="dxa"/>
          </w:tcPr>
          <w:p w:rsidR="00A26E3F" w:rsidRPr="00D546C6" w:rsidRDefault="001C3EB1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Январь  3  неделя</w:t>
            </w:r>
          </w:p>
        </w:tc>
        <w:tc>
          <w:tcPr>
            <w:tcW w:w="2977" w:type="dxa"/>
          </w:tcPr>
          <w:p w:rsidR="00B31D1B" w:rsidRPr="00D546C6" w:rsidRDefault="00EB1AD6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Магомедов М.А</w:t>
            </w:r>
          </w:p>
        </w:tc>
      </w:tr>
      <w:tr w:rsidR="00AC5FED" w:rsidRPr="00D546C6" w:rsidTr="001C3EB1">
        <w:tc>
          <w:tcPr>
            <w:tcW w:w="5070" w:type="dxa"/>
          </w:tcPr>
          <w:p w:rsidR="00AC5FED" w:rsidRPr="00D546C6" w:rsidRDefault="00AC5FED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русского  языка  и  литературы</w:t>
            </w:r>
          </w:p>
        </w:tc>
        <w:tc>
          <w:tcPr>
            <w:tcW w:w="2693" w:type="dxa"/>
          </w:tcPr>
          <w:p w:rsidR="00AC5FED" w:rsidRDefault="00AC5FED" w:rsidP="001C3EB1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Январь  3  неделя</w:t>
            </w:r>
          </w:p>
        </w:tc>
        <w:tc>
          <w:tcPr>
            <w:tcW w:w="2977" w:type="dxa"/>
          </w:tcPr>
          <w:p w:rsidR="00EB1AD6" w:rsidRDefault="00EB1AD6" w:rsidP="00630D52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Исламова</w:t>
            </w:r>
            <w:proofErr w:type="spellEnd"/>
            <w:r>
              <w:rPr>
                <w:b/>
                <w:color w:val="0F243E"/>
              </w:rPr>
              <w:t xml:space="preserve"> Г.Г.</w:t>
            </w:r>
          </w:p>
          <w:p w:rsidR="00AC5FED" w:rsidRDefault="00EA0A66" w:rsidP="00630D52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Мирзаева</w:t>
            </w:r>
            <w:proofErr w:type="spellEnd"/>
            <w:r>
              <w:rPr>
                <w:b/>
                <w:color w:val="0F243E"/>
              </w:rPr>
              <w:t xml:space="preserve"> Д.Ф</w:t>
            </w:r>
            <w:r w:rsidR="00D451AF">
              <w:rPr>
                <w:b/>
                <w:color w:val="0F243E"/>
              </w:rPr>
              <w:t>.</w:t>
            </w:r>
          </w:p>
        </w:tc>
      </w:tr>
      <w:tr w:rsidR="00A26E3F" w:rsidRPr="00D546C6" w:rsidTr="001C3EB1">
        <w:tc>
          <w:tcPr>
            <w:tcW w:w="5070" w:type="dxa"/>
          </w:tcPr>
          <w:p w:rsidR="00A26E3F" w:rsidRPr="00D546C6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химии</w:t>
            </w:r>
            <w:r w:rsidR="00A26E3F" w:rsidRPr="00D546C6">
              <w:rPr>
                <w:b/>
                <w:color w:val="0F243E"/>
              </w:rPr>
              <w:t xml:space="preserve"> </w:t>
            </w:r>
          </w:p>
        </w:tc>
        <w:tc>
          <w:tcPr>
            <w:tcW w:w="2693" w:type="dxa"/>
          </w:tcPr>
          <w:p w:rsidR="00A26E3F" w:rsidRPr="00D546C6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Февраль  1  недел</w:t>
            </w:r>
            <w:r>
              <w:rPr>
                <w:b/>
                <w:color w:val="0F243E"/>
              </w:rPr>
              <w:t>я</w:t>
            </w:r>
            <w:r w:rsidR="00B31D1B" w:rsidRPr="00D546C6">
              <w:rPr>
                <w:b/>
                <w:color w:val="0F243E"/>
              </w:rPr>
              <w:t xml:space="preserve"> </w:t>
            </w:r>
          </w:p>
        </w:tc>
        <w:tc>
          <w:tcPr>
            <w:tcW w:w="2977" w:type="dxa"/>
          </w:tcPr>
          <w:p w:rsidR="00B31D1B" w:rsidRPr="00D546C6" w:rsidRDefault="00D451AF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Махмудов А.М.</w:t>
            </w:r>
          </w:p>
        </w:tc>
      </w:tr>
      <w:tr w:rsidR="00AC5FED" w:rsidRPr="00D546C6" w:rsidTr="001C3EB1">
        <w:tc>
          <w:tcPr>
            <w:tcW w:w="5070" w:type="dxa"/>
          </w:tcPr>
          <w:p w:rsidR="00AC5FED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физики</w:t>
            </w:r>
          </w:p>
        </w:tc>
        <w:tc>
          <w:tcPr>
            <w:tcW w:w="2693" w:type="dxa"/>
          </w:tcPr>
          <w:p w:rsidR="00AC5FED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Март 2 неделя</w:t>
            </w:r>
          </w:p>
        </w:tc>
        <w:tc>
          <w:tcPr>
            <w:tcW w:w="2977" w:type="dxa"/>
          </w:tcPr>
          <w:p w:rsidR="00AC5FED" w:rsidRDefault="00EB1AD6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Махмудов А.М.</w:t>
            </w:r>
          </w:p>
          <w:p w:rsidR="00EB1AD6" w:rsidRDefault="00EB1AD6" w:rsidP="00AC5FED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Курбаналиев</w:t>
            </w:r>
            <w:proofErr w:type="spellEnd"/>
            <w:r>
              <w:rPr>
                <w:b/>
                <w:color w:val="0F243E"/>
              </w:rPr>
              <w:t xml:space="preserve"> К.М.</w:t>
            </w:r>
          </w:p>
        </w:tc>
      </w:tr>
      <w:tr w:rsidR="00AC5FED" w:rsidRPr="00D546C6" w:rsidTr="001C3EB1">
        <w:tc>
          <w:tcPr>
            <w:tcW w:w="5070" w:type="dxa"/>
          </w:tcPr>
          <w:p w:rsidR="00AC5FED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истории  и  обществознания</w:t>
            </w:r>
          </w:p>
        </w:tc>
        <w:tc>
          <w:tcPr>
            <w:tcW w:w="2693" w:type="dxa"/>
          </w:tcPr>
          <w:p w:rsidR="00AC5FED" w:rsidRDefault="00437927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Март  1 </w:t>
            </w:r>
            <w:r w:rsidR="00AC5FED">
              <w:rPr>
                <w:b/>
                <w:color w:val="0F243E"/>
              </w:rPr>
              <w:t xml:space="preserve"> неделя</w:t>
            </w:r>
          </w:p>
        </w:tc>
        <w:tc>
          <w:tcPr>
            <w:tcW w:w="2977" w:type="dxa"/>
          </w:tcPr>
          <w:p w:rsidR="00D451AF" w:rsidRDefault="00D451AF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Ибрагимов М.К.</w:t>
            </w:r>
          </w:p>
        </w:tc>
      </w:tr>
      <w:tr w:rsidR="00AC5FED" w:rsidRPr="00D546C6" w:rsidTr="001C3EB1">
        <w:tc>
          <w:tcPr>
            <w:tcW w:w="5070" w:type="dxa"/>
          </w:tcPr>
          <w:p w:rsidR="00AC5FED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Неделя  предметов  в  начальных  классах</w:t>
            </w:r>
          </w:p>
        </w:tc>
        <w:tc>
          <w:tcPr>
            <w:tcW w:w="2693" w:type="dxa"/>
          </w:tcPr>
          <w:p w:rsidR="00AC5FED" w:rsidRDefault="00EB1AD6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Декабрь 2 неделя</w:t>
            </w:r>
          </w:p>
        </w:tc>
        <w:tc>
          <w:tcPr>
            <w:tcW w:w="2977" w:type="dxa"/>
          </w:tcPr>
          <w:p w:rsidR="00EB1AD6" w:rsidRDefault="00EB1AD6" w:rsidP="00AC5FED">
            <w:pPr>
              <w:rPr>
                <w:b/>
                <w:color w:val="0F243E"/>
              </w:rPr>
            </w:pPr>
            <w:proofErr w:type="spellStart"/>
            <w:r>
              <w:rPr>
                <w:b/>
                <w:color w:val="0F243E"/>
              </w:rPr>
              <w:t>Уителя</w:t>
            </w:r>
            <w:proofErr w:type="spellEnd"/>
            <w:r>
              <w:rPr>
                <w:b/>
                <w:color w:val="0F243E"/>
              </w:rPr>
              <w:t xml:space="preserve"> начальных </w:t>
            </w:r>
          </w:p>
          <w:p w:rsidR="00630D52" w:rsidRDefault="00EB1AD6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классов</w:t>
            </w:r>
          </w:p>
        </w:tc>
      </w:tr>
      <w:tr w:rsidR="00AC5FED" w:rsidRPr="00D546C6" w:rsidTr="001C3EB1">
        <w:tc>
          <w:tcPr>
            <w:tcW w:w="5070" w:type="dxa"/>
          </w:tcPr>
          <w:p w:rsidR="00AC5FED" w:rsidRDefault="00AC5FED" w:rsidP="00D451A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Неделя  </w:t>
            </w:r>
            <w:r w:rsidR="00D451AF">
              <w:rPr>
                <w:b/>
                <w:color w:val="0F243E"/>
              </w:rPr>
              <w:t>табасаранского</w:t>
            </w:r>
            <w:r>
              <w:rPr>
                <w:b/>
                <w:color w:val="0F243E"/>
              </w:rPr>
              <w:t xml:space="preserve">  языка  и  литер</w:t>
            </w:r>
            <w:r>
              <w:rPr>
                <w:b/>
                <w:color w:val="0F243E"/>
              </w:rPr>
              <w:t>а</w:t>
            </w:r>
            <w:r>
              <w:rPr>
                <w:b/>
                <w:color w:val="0F243E"/>
              </w:rPr>
              <w:t>туры</w:t>
            </w:r>
          </w:p>
        </w:tc>
        <w:tc>
          <w:tcPr>
            <w:tcW w:w="2693" w:type="dxa"/>
          </w:tcPr>
          <w:p w:rsidR="00AC5FED" w:rsidRDefault="00AC5FED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Апрель  4  неделя</w:t>
            </w:r>
          </w:p>
        </w:tc>
        <w:tc>
          <w:tcPr>
            <w:tcW w:w="2977" w:type="dxa"/>
          </w:tcPr>
          <w:p w:rsidR="00AC5FED" w:rsidRDefault="00D451AF" w:rsidP="00AC5FED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Рамазанов Ф.Ф.</w:t>
            </w:r>
          </w:p>
        </w:tc>
      </w:tr>
      <w:tr w:rsidR="00A26E3F" w:rsidRPr="00D546C6" w:rsidTr="001C3EB1">
        <w:tc>
          <w:tcPr>
            <w:tcW w:w="5070" w:type="dxa"/>
          </w:tcPr>
          <w:p w:rsidR="00A26E3F" w:rsidRPr="00D546C6" w:rsidRDefault="00A26E3F" w:rsidP="00A26E3F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Неделя физической культуры, безопасности  и здорового о</w:t>
            </w:r>
            <w:r w:rsidRPr="00D546C6">
              <w:rPr>
                <w:b/>
                <w:color w:val="0F243E"/>
              </w:rPr>
              <w:t>б</w:t>
            </w:r>
            <w:r w:rsidRPr="00D546C6">
              <w:rPr>
                <w:b/>
                <w:color w:val="0F243E"/>
              </w:rPr>
              <w:t>раза жизни</w:t>
            </w:r>
          </w:p>
        </w:tc>
        <w:tc>
          <w:tcPr>
            <w:tcW w:w="2693" w:type="dxa"/>
          </w:tcPr>
          <w:p w:rsidR="00A26E3F" w:rsidRPr="00D546C6" w:rsidRDefault="00AC5FED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Май 2 неделя</w:t>
            </w:r>
          </w:p>
        </w:tc>
        <w:tc>
          <w:tcPr>
            <w:tcW w:w="2977" w:type="dxa"/>
          </w:tcPr>
          <w:p w:rsidR="00282CB3" w:rsidRDefault="00282CB3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Таибов М.М.</w:t>
            </w:r>
          </w:p>
          <w:p w:rsidR="00D451AF" w:rsidRPr="00D546C6" w:rsidRDefault="00630D52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Селимов М.Р.</w:t>
            </w:r>
          </w:p>
        </w:tc>
      </w:tr>
      <w:tr w:rsidR="00A26E3F" w:rsidRPr="00D546C6" w:rsidTr="001C3EB1">
        <w:tc>
          <w:tcPr>
            <w:tcW w:w="5070" w:type="dxa"/>
          </w:tcPr>
          <w:p w:rsidR="00A26E3F" w:rsidRPr="00D546C6" w:rsidRDefault="00A26E3F" w:rsidP="00A26E3F">
            <w:pPr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Научно-практическая конференция школьников</w:t>
            </w:r>
          </w:p>
        </w:tc>
        <w:tc>
          <w:tcPr>
            <w:tcW w:w="2693" w:type="dxa"/>
          </w:tcPr>
          <w:p w:rsidR="00A26E3F" w:rsidRPr="00D546C6" w:rsidRDefault="0033740E" w:rsidP="00A26E3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Февраль</w:t>
            </w:r>
          </w:p>
        </w:tc>
        <w:tc>
          <w:tcPr>
            <w:tcW w:w="2977" w:type="dxa"/>
          </w:tcPr>
          <w:p w:rsidR="00A26E3F" w:rsidRPr="00D546C6" w:rsidRDefault="0033740E" w:rsidP="00A47BEF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Зам  </w:t>
            </w:r>
            <w:proofErr w:type="spellStart"/>
            <w:r>
              <w:rPr>
                <w:b/>
                <w:color w:val="0F243E"/>
              </w:rPr>
              <w:t>дир</w:t>
            </w:r>
            <w:proofErr w:type="spellEnd"/>
            <w:r>
              <w:rPr>
                <w:b/>
                <w:color w:val="0F243E"/>
              </w:rPr>
              <w:t xml:space="preserve">  по  УВР</w:t>
            </w:r>
          </w:p>
        </w:tc>
      </w:tr>
    </w:tbl>
    <w:p w:rsidR="00A26E3F" w:rsidRPr="009972F1" w:rsidRDefault="00A26E3F" w:rsidP="00A26E3F">
      <w:pPr>
        <w:rPr>
          <w:b/>
          <w:color w:val="0F243E"/>
        </w:rPr>
        <w:sectPr w:rsidR="00A26E3F" w:rsidRPr="009972F1" w:rsidSect="00474BE1">
          <w:headerReference w:type="default" r:id="rId13"/>
          <w:pgSz w:w="11906" w:h="16838" w:code="9"/>
          <w:pgMar w:top="851" w:right="1701" w:bottom="1134" w:left="851" w:header="720" w:footer="720" w:gutter="0"/>
          <w:pgNumType w:start="1"/>
          <w:cols w:space="708"/>
          <w:docGrid w:linePitch="360"/>
        </w:sectPr>
      </w:pPr>
    </w:p>
    <w:p w:rsidR="0033740E" w:rsidRPr="00914DB2" w:rsidRDefault="00AA7EB6" w:rsidP="00AA7EB6">
      <w:pPr>
        <w:jc w:val="center"/>
        <w:rPr>
          <w:b/>
          <w:color w:val="C00000"/>
          <w:sz w:val="28"/>
          <w:szCs w:val="28"/>
        </w:rPr>
      </w:pPr>
      <w:r w:rsidRPr="00914DB2">
        <w:rPr>
          <w:b/>
          <w:color w:val="C00000"/>
          <w:sz w:val="28"/>
          <w:szCs w:val="28"/>
        </w:rPr>
        <w:lastRenderedPageBreak/>
        <w:t>ПЛАН РАБОТЫ ПЕДАГ</w:t>
      </w:r>
      <w:r w:rsidR="0033740E" w:rsidRPr="00914DB2">
        <w:rPr>
          <w:b/>
          <w:color w:val="C00000"/>
          <w:sz w:val="28"/>
          <w:szCs w:val="28"/>
        </w:rPr>
        <w:t xml:space="preserve">ОГИЧЕСКОГО КОЛЛЕКТИВА </w:t>
      </w:r>
    </w:p>
    <w:p w:rsidR="0033740E" w:rsidRPr="00914DB2" w:rsidRDefault="0033740E" w:rsidP="00AA7EB6">
      <w:pPr>
        <w:jc w:val="center"/>
        <w:rPr>
          <w:b/>
          <w:color w:val="C00000"/>
        </w:rPr>
      </w:pPr>
      <w:r w:rsidRPr="00914DB2">
        <w:rPr>
          <w:b/>
          <w:color w:val="C00000"/>
          <w:sz w:val="28"/>
          <w:szCs w:val="28"/>
        </w:rPr>
        <w:t>М</w:t>
      </w:r>
      <w:r w:rsidR="00903C4A">
        <w:rPr>
          <w:b/>
          <w:color w:val="C00000"/>
          <w:sz w:val="28"/>
          <w:szCs w:val="28"/>
        </w:rPr>
        <w:t>К</w:t>
      </w:r>
      <w:r w:rsidRPr="00914DB2">
        <w:rPr>
          <w:b/>
          <w:color w:val="C00000"/>
          <w:sz w:val="28"/>
          <w:szCs w:val="28"/>
        </w:rPr>
        <w:t>ОУ «</w:t>
      </w:r>
      <w:r w:rsidR="00903C4A">
        <w:rPr>
          <w:b/>
          <w:color w:val="C00000"/>
          <w:sz w:val="28"/>
          <w:szCs w:val="28"/>
        </w:rPr>
        <w:t>Кужникская</w:t>
      </w:r>
      <w:r w:rsidRPr="00914DB2">
        <w:rPr>
          <w:b/>
          <w:color w:val="C00000"/>
          <w:sz w:val="28"/>
          <w:szCs w:val="28"/>
        </w:rPr>
        <w:t xml:space="preserve">  СОШ»  </w:t>
      </w:r>
      <w:r w:rsidR="00AA7EB6" w:rsidRPr="00914DB2">
        <w:rPr>
          <w:b/>
          <w:color w:val="C00000"/>
          <w:sz w:val="28"/>
          <w:szCs w:val="28"/>
        </w:rPr>
        <w:t xml:space="preserve"> НАД ЕДИНОЙ МЕТОДИЧЕСКОЙ ТЕМОЙ</w:t>
      </w:r>
      <w:r w:rsidR="00AA7EB6" w:rsidRPr="00914DB2">
        <w:rPr>
          <w:b/>
          <w:color w:val="C00000"/>
        </w:rPr>
        <w:t xml:space="preserve"> </w:t>
      </w:r>
    </w:p>
    <w:p w:rsidR="00000CB2" w:rsidRPr="00000CB2" w:rsidRDefault="00AA7EB6" w:rsidP="00000CB2">
      <w:pPr>
        <w:ind w:firstLine="900"/>
        <w:jc w:val="center"/>
        <w:rPr>
          <w:b/>
          <w:color w:val="C00000"/>
        </w:rPr>
      </w:pPr>
      <w:r w:rsidRPr="00914DB2">
        <w:rPr>
          <w:b/>
          <w:color w:val="C00000"/>
          <w:sz w:val="28"/>
          <w:szCs w:val="28"/>
        </w:rPr>
        <w:t>«</w:t>
      </w:r>
      <w:r w:rsidR="00000CB2" w:rsidRPr="00000CB2">
        <w:rPr>
          <w:b/>
          <w:color w:val="C00000"/>
        </w:rPr>
        <w:t>ПРОФЕССИОНАЛЬНО-ТВОРЧЕСКОЕ РАЗВИТИЕ И САМОРАЗВИТИЕ</w:t>
      </w:r>
    </w:p>
    <w:p w:rsidR="00AA7EB6" w:rsidRPr="00914DB2" w:rsidRDefault="00000CB2" w:rsidP="00000CB2">
      <w:pPr>
        <w:jc w:val="center"/>
        <w:rPr>
          <w:b/>
          <w:color w:val="C00000"/>
          <w:sz w:val="28"/>
          <w:szCs w:val="28"/>
        </w:rPr>
      </w:pPr>
      <w:r w:rsidRPr="00000CB2">
        <w:rPr>
          <w:b/>
          <w:color w:val="C00000"/>
        </w:rPr>
        <w:t xml:space="preserve"> ПЕДАГОГА В РАМКАХ МУНИЦИПАЛЬНОЙ СИСТЕМЫ ОБРАЗОВАНИЯ</w:t>
      </w:r>
      <w:r w:rsidR="00AA7EB6" w:rsidRPr="00914DB2">
        <w:rPr>
          <w:b/>
          <w:color w:val="C00000"/>
          <w:sz w:val="28"/>
          <w:szCs w:val="28"/>
        </w:rPr>
        <w:t xml:space="preserve">» </w:t>
      </w:r>
    </w:p>
    <w:p w:rsidR="00AA7EB6" w:rsidRPr="00BF768F" w:rsidRDefault="0033740E" w:rsidP="00BF768F">
      <w:pPr>
        <w:jc w:val="center"/>
        <w:rPr>
          <w:b/>
          <w:color w:val="C00000"/>
          <w:sz w:val="28"/>
          <w:szCs w:val="28"/>
        </w:rPr>
      </w:pPr>
      <w:r w:rsidRPr="00914DB2">
        <w:rPr>
          <w:b/>
          <w:color w:val="C00000"/>
          <w:sz w:val="28"/>
          <w:szCs w:val="28"/>
        </w:rPr>
        <w:t xml:space="preserve">НА </w:t>
      </w:r>
      <w:r w:rsidR="00A27BA7">
        <w:rPr>
          <w:b/>
          <w:color w:val="C00000"/>
          <w:sz w:val="28"/>
          <w:szCs w:val="28"/>
        </w:rPr>
        <w:t>2019-2020</w:t>
      </w:r>
      <w:r w:rsidR="00AA7EB6" w:rsidRPr="00914DB2">
        <w:rPr>
          <w:b/>
          <w:color w:val="C00000"/>
          <w:sz w:val="28"/>
          <w:szCs w:val="28"/>
        </w:rPr>
        <w:t xml:space="preserve"> У.Г.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07"/>
        <w:gridCol w:w="5939"/>
        <w:gridCol w:w="2268"/>
        <w:gridCol w:w="2248"/>
        <w:gridCol w:w="2306"/>
      </w:tblGrid>
      <w:tr w:rsidR="00AA7EB6" w:rsidTr="00AC5FED">
        <w:tc>
          <w:tcPr>
            <w:tcW w:w="2107" w:type="dxa"/>
          </w:tcPr>
          <w:p w:rsidR="00AA7EB6" w:rsidRDefault="00AA7EB6" w:rsidP="00AA7EB6">
            <w:r>
              <w:t>НАПРАВЛЕНИЯ ДЕЯТЕЛЬНОСТИ</w:t>
            </w:r>
          </w:p>
        </w:tc>
        <w:tc>
          <w:tcPr>
            <w:tcW w:w="5939" w:type="dxa"/>
          </w:tcPr>
          <w:p w:rsidR="00AA7EB6" w:rsidRDefault="00AA7EB6" w:rsidP="00AA7EB6">
            <w:r>
              <w:t>МЕРОПРИЯТИЯ</w:t>
            </w:r>
          </w:p>
        </w:tc>
        <w:tc>
          <w:tcPr>
            <w:tcW w:w="2268" w:type="dxa"/>
          </w:tcPr>
          <w:p w:rsidR="00AA7EB6" w:rsidRDefault="00AA7EB6" w:rsidP="00AA7EB6">
            <w:r>
              <w:t>ФОРМЫ ПРОВ</w:t>
            </w:r>
            <w:r>
              <w:t>Е</w:t>
            </w:r>
            <w:r>
              <w:t>ДЕНИЯ</w:t>
            </w:r>
          </w:p>
        </w:tc>
        <w:tc>
          <w:tcPr>
            <w:tcW w:w="2248" w:type="dxa"/>
          </w:tcPr>
          <w:p w:rsidR="00AA7EB6" w:rsidRDefault="00AA7EB6" w:rsidP="00AA7EB6">
            <w:r>
              <w:t>СРОКИ ПРОВ</w:t>
            </w:r>
            <w:r>
              <w:t>Е</w:t>
            </w:r>
            <w:r>
              <w:t>ДЕНИЯ</w:t>
            </w:r>
          </w:p>
        </w:tc>
        <w:tc>
          <w:tcPr>
            <w:tcW w:w="2306" w:type="dxa"/>
          </w:tcPr>
          <w:p w:rsidR="00AA7EB6" w:rsidRDefault="00AA7EB6" w:rsidP="00AA7EB6">
            <w:r>
              <w:t>ОТВЕТСТВЕННЫЕ</w:t>
            </w:r>
          </w:p>
        </w:tc>
      </w:tr>
      <w:tr w:rsidR="00BF768F" w:rsidTr="00BF768F">
        <w:trPr>
          <w:cantSplit/>
          <w:trHeight w:val="495"/>
        </w:trPr>
        <w:tc>
          <w:tcPr>
            <w:tcW w:w="2107" w:type="dxa"/>
            <w:vMerge w:val="restart"/>
            <w:textDirection w:val="btLr"/>
          </w:tcPr>
          <w:p w:rsidR="00BF768F" w:rsidRDefault="00BF768F" w:rsidP="002E0AFB">
            <w:pPr>
              <w:jc w:val="center"/>
              <w:rPr>
                <w:b/>
              </w:rPr>
            </w:pPr>
            <w:r w:rsidRPr="00AA7EB6">
              <w:rPr>
                <w:b/>
              </w:rPr>
              <w:t>1.Организационно-педагогическая</w:t>
            </w:r>
          </w:p>
          <w:p w:rsidR="00BF768F" w:rsidRPr="00AA7EB6" w:rsidRDefault="00BF768F" w:rsidP="002E0AFB">
            <w:pPr>
              <w:jc w:val="center"/>
              <w:rPr>
                <w:b/>
              </w:rPr>
            </w:pPr>
            <w:r w:rsidRPr="00AA7EB6">
              <w:rPr>
                <w:b/>
              </w:rPr>
              <w:t>деятельность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:rsidR="00BF768F" w:rsidRDefault="00EA0A66" w:rsidP="00AA7EB6">
            <w:r>
              <w:t xml:space="preserve">1.МС: Утверждение ЕМТ на </w:t>
            </w:r>
            <w:r w:rsidR="00A27BA7">
              <w:t>2019-2020</w:t>
            </w:r>
            <w:r w:rsidR="00BF768F">
              <w:t xml:space="preserve"> </w:t>
            </w:r>
            <w:proofErr w:type="spellStart"/>
            <w:r w:rsidR="00BF768F">
              <w:t>у.</w:t>
            </w:r>
            <w:proofErr w:type="gramStart"/>
            <w:r w:rsidR="00BF768F">
              <w:t>г</w:t>
            </w:r>
            <w:proofErr w:type="spellEnd"/>
            <w:proofErr w:type="gramEnd"/>
            <w:r w:rsidR="00BF768F">
              <w:t>.</w:t>
            </w:r>
          </w:p>
          <w:p w:rsidR="00BF768F" w:rsidRDefault="00BF768F" w:rsidP="00AA7EB6"/>
        </w:tc>
        <w:tc>
          <w:tcPr>
            <w:tcW w:w="226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Заседание МС</w:t>
            </w:r>
          </w:p>
          <w:p w:rsidR="00BF768F" w:rsidRDefault="00BF768F" w:rsidP="00AA7EB6"/>
        </w:tc>
        <w:tc>
          <w:tcPr>
            <w:tcW w:w="224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Сентябрь</w:t>
            </w:r>
          </w:p>
          <w:p w:rsidR="00BF768F" w:rsidRDefault="00BF768F" w:rsidP="00AA7EB6"/>
        </w:tc>
        <w:tc>
          <w:tcPr>
            <w:tcW w:w="2306" w:type="dxa"/>
            <w:tcBorders>
              <w:bottom w:val="single" w:sz="4" w:space="0" w:color="auto"/>
            </w:tcBorders>
          </w:tcPr>
          <w:p w:rsidR="00BF768F" w:rsidRDefault="00D451AF" w:rsidP="00AA7EB6">
            <w:r>
              <w:t>Старший  вожатый</w:t>
            </w:r>
          </w:p>
        </w:tc>
      </w:tr>
      <w:tr w:rsidR="00D451AF" w:rsidTr="00BF768F">
        <w:trPr>
          <w:cantSplit/>
          <w:trHeight w:val="720"/>
        </w:trPr>
        <w:tc>
          <w:tcPr>
            <w:tcW w:w="2107" w:type="dxa"/>
            <w:vMerge/>
            <w:textDirection w:val="btLr"/>
          </w:tcPr>
          <w:p w:rsidR="00D451AF" w:rsidRPr="00AA7EB6" w:rsidRDefault="00D451A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2. МС: Результативность инновационной деятельности школы по итогам года</w:t>
            </w:r>
          </w:p>
          <w:p w:rsidR="00D451AF" w:rsidRDefault="00D451AF" w:rsidP="00AA7EB6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Заседание МС</w:t>
            </w:r>
          </w:p>
          <w:p w:rsidR="00D451AF" w:rsidRDefault="00D451AF" w:rsidP="00AA7EB6"/>
          <w:p w:rsidR="00D451AF" w:rsidRDefault="00D451AF" w:rsidP="00AA7EB6"/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Май-</w:t>
            </w:r>
          </w:p>
          <w:p w:rsidR="00D451AF" w:rsidRDefault="00D451AF" w:rsidP="00AA7EB6"/>
          <w:p w:rsidR="00D451AF" w:rsidRDefault="00D451AF" w:rsidP="00AA7EB6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>
            <w:r w:rsidRPr="008D39BE">
              <w:t>Старший  вожатый</w:t>
            </w:r>
          </w:p>
        </w:tc>
      </w:tr>
      <w:tr w:rsidR="00D451AF" w:rsidTr="00BF768F">
        <w:trPr>
          <w:cantSplit/>
          <w:trHeight w:val="1140"/>
        </w:trPr>
        <w:tc>
          <w:tcPr>
            <w:tcW w:w="2107" w:type="dxa"/>
            <w:vMerge/>
            <w:textDirection w:val="btLr"/>
          </w:tcPr>
          <w:p w:rsidR="00D451AF" w:rsidRPr="00AA7EB6" w:rsidRDefault="00D451A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3. ПС школы по теме:</w:t>
            </w:r>
          </w:p>
          <w:p w:rsidR="00D451AF" w:rsidRDefault="00D451AF" w:rsidP="00282CB3">
            <w:pPr>
              <w:ind w:left="720"/>
            </w:pPr>
            <w:r>
              <w:t xml:space="preserve"> «</w:t>
            </w:r>
            <w:r w:rsidRPr="00AA7EB6">
              <w:rPr>
                <w:b/>
                <w:color w:val="0F243E"/>
              </w:rPr>
              <w:t>Основные направления в работе педагог</w:t>
            </w:r>
            <w:r w:rsidRPr="00AA7EB6">
              <w:rPr>
                <w:b/>
                <w:color w:val="0F243E"/>
              </w:rPr>
              <w:t>и</w:t>
            </w:r>
            <w:r w:rsidRPr="00AA7EB6">
              <w:rPr>
                <w:b/>
                <w:color w:val="0F243E"/>
              </w:rPr>
              <w:t>ческого коллектива школы по реализации</w:t>
            </w:r>
            <w:r w:rsidR="00017DF7">
              <w:rPr>
                <w:b/>
                <w:color w:val="0F243E"/>
              </w:rPr>
              <w:t xml:space="preserve"> личностно-ориентированного обучения и воспитания учащихся</w:t>
            </w:r>
            <w:r w:rsidRPr="00AA7EB6">
              <w:rPr>
                <w:b/>
                <w:color w:val="0F243E"/>
              </w:rPr>
              <w:t>»;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Заседание ПС</w:t>
            </w:r>
          </w:p>
          <w:p w:rsidR="00D451AF" w:rsidRDefault="00D451AF" w:rsidP="00AA7EB6"/>
          <w:p w:rsidR="00D451AF" w:rsidRDefault="00D451AF" w:rsidP="00AA7EB6"/>
          <w:p w:rsidR="00D451AF" w:rsidRDefault="00D451AF" w:rsidP="00AA7EB6"/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 w:rsidP="00AA7EB6">
            <w:r>
              <w:t>Ноябрь</w:t>
            </w:r>
          </w:p>
          <w:p w:rsidR="00D451AF" w:rsidRDefault="00D451AF" w:rsidP="00AA7EB6"/>
          <w:p w:rsidR="00D451AF" w:rsidRDefault="00D451AF" w:rsidP="00AA7EB6"/>
          <w:p w:rsidR="00D451AF" w:rsidRDefault="00D451AF" w:rsidP="00AA7EB6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D451AF" w:rsidRDefault="00D451AF">
            <w:r w:rsidRPr="008D39BE">
              <w:t>Старший  вожатый</w:t>
            </w:r>
          </w:p>
        </w:tc>
      </w:tr>
      <w:tr w:rsidR="00D451AF" w:rsidTr="00BF768F">
        <w:trPr>
          <w:cantSplit/>
          <w:trHeight w:val="1740"/>
        </w:trPr>
        <w:tc>
          <w:tcPr>
            <w:tcW w:w="2107" w:type="dxa"/>
            <w:vMerge/>
            <w:textDirection w:val="btLr"/>
          </w:tcPr>
          <w:p w:rsidR="00D451AF" w:rsidRPr="00AA7EB6" w:rsidRDefault="00D451A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:rsidR="00D451AF" w:rsidRDefault="00D451AF" w:rsidP="00AC5FED">
            <w:pPr>
              <w:ind w:left="720"/>
              <w:rPr>
                <w:b/>
                <w:color w:val="0F243E"/>
              </w:rPr>
            </w:pPr>
          </w:p>
          <w:p w:rsidR="00D451AF" w:rsidRPr="00AC5FED" w:rsidRDefault="00D451AF" w:rsidP="00AC5FED">
            <w:pPr>
              <w:rPr>
                <w:color w:val="0F243E"/>
              </w:rPr>
            </w:pPr>
            <w:r w:rsidRPr="00AC5FED">
              <w:rPr>
                <w:color w:val="0F243E"/>
              </w:rPr>
              <w:t>4.</w:t>
            </w:r>
            <w:r w:rsidRPr="00AC5FED">
              <w:t xml:space="preserve"> </w:t>
            </w:r>
            <w:r w:rsidRPr="00AC5FED">
              <w:rPr>
                <w:color w:val="0F243E"/>
              </w:rPr>
              <w:t>ПС школы по теме:</w:t>
            </w:r>
          </w:p>
          <w:p w:rsidR="00017DF7" w:rsidRDefault="00D451AF" w:rsidP="00017DF7">
            <w:pPr>
              <w:ind w:left="720"/>
            </w:pPr>
            <w:r w:rsidRPr="00AA7EB6">
              <w:rPr>
                <w:b/>
                <w:color w:val="0F243E"/>
              </w:rPr>
              <w:t>«Педагогическая поддержка ребенка в обр</w:t>
            </w:r>
            <w:r w:rsidRPr="00AA7EB6">
              <w:rPr>
                <w:b/>
                <w:color w:val="0F243E"/>
              </w:rPr>
              <w:t>а</w:t>
            </w:r>
            <w:r w:rsidRPr="00AA7EB6">
              <w:rPr>
                <w:b/>
                <w:color w:val="0F243E"/>
              </w:rPr>
              <w:t xml:space="preserve">зовании путем </w:t>
            </w:r>
            <w:r w:rsidR="00017DF7">
              <w:rPr>
                <w:b/>
                <w:color w:val="0F243E"/>
              </w:rPr>
              <w:t>ориентированного воспит</w:t>
            </w:r>
            <w:r w:rsidR="00017DF7">
              <w:rPr>
                <w:b/>
                <w:color w:val="0F243E"/>
              </w:rPr>
              <w:t>а</w:t>
            </w:r>
            <w:r w:rsidR="00017DF7">
              <w:rPr>
                <w:b/>
                <w:color w:val="0F243E"/>
              </w:rPr>
              <w:t>ния»</w:t>
            </w:r>
          </w:p>
          <w:p w:rsidR="00D451AF" w:rsidRDefault="00D451AF" w:rsidP="00AA7EB6"/>
        </w:tc>
        <w:tc>
          <w:tcPr>
            <w:tcW w:w="2268" w:type="dxa"/>
            <w:tcBorders>
              <w:top w:val="single" w:sz="4" w:space="0" w:color="auto"/>
            </w:tcBorders>
          </w:tcPr>
          <w:p w:rsidR="00D451AF" w:rsidRDefault="00D451AF" w:rsidP="00AA7EB6"/>
          <w:p w:rsidR="00D451AF" w:rsidRDefault="00D451AF" w:rsidP="00AA7EB6">
            <w:r w:rsidRPr="00AC5FED">
              <w:t>Заседание ПС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451AF" w:rsidRDefault="00D451AF" w:rsidP="00AA7EB6"/>
          <w:p w:rsidR="00D451AF" w:rsidRDefault="00D451AF" w:rsidP="00AA7EB6">
            <w:r>
              <w:t>Март</w:t>
            </w:r>
          </w:p>
          <w:p w:rsidR="00D451AF" w:rsidRDefault="00D451AF" w:rsidP="00AA7EB6"/>
        </w:tc>
        <w:tc>
          <w:tcPr>
            <w:tcW w:w="2306" w:type="dxa"/>
            <w:tcBorders>
              <w:top w:val="single" w:sz="4" w:space="0" w:color="auto"/>
            </w:tcBorders>
          </w:tcPr>
          <w:p w:rsidR="00D451AF" w:rsidRDefault="00D451AF">
            <w:r w:rsidRPr="008D39BE">
              <w:t>Старший  вожатый</w:t>
            </w:r>
          </w:p>
        </w:tc>
      </w:tr>
      <w:tr w:rsidR="00BF768F" w:rsidTr="00BF768F">
        <w:trPr>
          <w:cantSplit/>
          <w:trHeight w:val="1215"/>
        </w:trPr>
        <w:tc>
          <w:tcPr>
            <w:tcW w:w="2107" w:type="dxa"/>
            <w:vMerge w:val="restart"/>
            <w:textDirection w:val="btLr"/>
          </w:tcPr>
          <w:p w:rsidR="00BF768F" w:rsidRPr="00AA7EB6" w:rsidRDefault="00BF768F" w:rsidP="002E0AFB">
            <w:pPr>
              <w:jc w:val="center"/>
              <w:rPr>
                <w:b/>
              </w:rPr>
            </w:pPr>
            <w:r w:rsidRPr="00AA7EB6">
              <w:rPr>
                <w:b/>
              </w:rPr>
              <w:t>2.Учебно-методич</w:t>
            </w:r>
            <w:r w:rsidRPr="00AA7EB6">
              <w:rPr>
                <w:b/>
              </w:rPr>
              <w:t>е</w:t>
            </w:r>
            <w:r w:rsidRPr="00AA7EB6">
              <w:rPr>
                <w:b/>
              </w:rPr>
              <w:t>ская работа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1. Проведение научно-методических семинаров по т</w:t>
            </w:r>
            <w:r>
              <w:t>е</w:t>
            </w:r>
            <w:r>
              <w:t>ме:</w:t>
            </w:r>
          </w:p>
          <w:p w:rsidR="00BF768F" w:rsidRPr="00BF768F" w:rsidRDefault="00BF768F" w:rsidP="00017DF7">
            <w:pPr>
              <w:numPr>
                <w:ilvl w:val="0"/>
                <w:numId w:val="26"/>
              </w:numPr>
              <w:rPr>
                <w:b/>
                <w:color w:val="0F243E"/>
              </w:rPr>
            </w:pPr>
            <w:r w:rsidRPr="00AA7EB6">
              <w:rPr>
                <w:b/>
                <w:color w:val="0F243E"/>
              </w:rPr>
              <w:t>«</w:t>
            </w:r>
            <w:r w:rsidR="00017DF7">
              <w:rPr>
                <w:b/>
                <w:color w:val="0F243E"/>
              </w:rPr>
              <w:t xml:space="preserve">Современные </w:t>
            </w:r>
            <w:r w:rsidRPr="00AA7EB6">
              <w:rPr>
                <w:b/>
                <w:color w:val="0F243E"/>
              </w:rPr>
              <w:t>технологии обуч</w:t>
            </w:r>
            <w:r w:rsidRPr="00AA7EB6">
              <w:rPr>
                <w:b/>
                <w:color w:val="0F243E"/>
              </w:rPr>
              <w:t>е</w:t>
            </w:r>
            <w:r w:rsidRPr="00AA7EB6">
              <w:rPr>
                <w:b/>
                <w:color w:val="0F243E"/>
              </w:rPr>
              <w:t>ния»;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Презентация</w:t>
            </w:r>
            <w:proofErr w:type="gramStart"/>
            <w:r>
              <w:t xml:space="preserve"> ,</w:t>
            </w:r>
            <w:proofErr w:type="gramEnd"/>
            <w:r>
              <w:t xml:space="preserve"> в</w:t>
            </w:r>
            <w:r>
              <w:t>ы</w:t>
            </w:r>
            <w:r>
              <w:t>ступления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</w:tc>
        <w:tc>
          <w:tcPr>
            <w:tcW w:w="224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Ноябрь-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Pr="00B11DB0" w:rsidRDefault="00BF768F" w:rsidP="00AA7EB6"/>
        </w:tc>
        <w:tc>
          <w:tcPr>
            <w:tcW w:w="2306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Руководители ШМО</w:t>
            </w:r>
          </w:p>
          <w:p w:rsidR="00BF768F" w:rsidRDefault="00BF768F" w:rsidP="00AA7EB6"/>
          <w:p w:rsidR="00BF768F" w:rsidRDefault="00BF768F" w:rsidP="00AA7EB6"/>
          <w:p w:rsidR="00BF768F" w:rsidRPr="00AA7EB6" w:rsidRDefault="00BF768F" w:rsidP="00AA7EB6">
            <w:pPr>
              <w:rPr>
                <w:sz w:val="22"/>
                <w:szCs w:val="22"/>
              </w:rPr>
            </w:pPr>
          </w:p>
        </w:tc>
      </w:tr>
      <w:tr w:rsidR="00BF768F" w:rsidTr="00BF768F">
        <w:trPr>
          <w:cantSplit/>
          <w:trHeight w:val="1425"/>
        </w:trPr>
        <w:tc>
          <w:tcPr>
            <w:tcW w:w="2107" w:type="dxa"/>
            <w:vMerge/>
            <w:textDirection w:val="btLr"/>
          </w:tcPr>
          <w:p w:rsidR="00BF768F" w:rsidRPr="00AA7EB6" w:rsidRDefault="00BF768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Pr="00BF768F" w:rsidRDefault="00BF768F" w:rsidP="00BF768F">
            <w:pPr>
              <w:rPr>
                <w:color w:val="0F243E"/>
              </w:rPr>
            </w:pPr>
            <w:r w:rsidRPr="00BF768F">
              <w:rPr>
                <w:color w:val="0F243E"/>
              </w:rPr>
              <w:t>2.</w:t>
            </w:r>
            <w:r w:rsidRPr="00BF768F">
              <w:t xml:space="preserve"> </w:t>
            </w:r>
            <w:r w:rsidRPr="00BF768F">
              <w:rPr>
                <w:color w:val="0F243E"/>
              </w:rPr>
              <w:t>Проведение научно-методических семинаров по т</w:t>
            </w:r>
            <w:r w:rsidRPr="00BF768F">
              <w:rPr>
                <w:color w:val="0F243E"/>
              </w:rPr>
              <w:t>е</w:t>
            </w:r>
            <w:r w:rsidRPr="00BF768F">
              <w:rPr>
                <w:color w:val="0F243E"/>
              </w:rPr>
              <w:t>ме:</w:t>
            </w:r>
          </w:p>
          <w:p w:rsidR="00BF768F" w:rsidRDefault="00BF768F" w:rsidP="00017DF7">
            <w:pPr>
              <w:numPr>
                <w:ilvl w:val="0"/>
                <w:numId w:val="26"/>
              </w:numPr>
            </w:pPr>
            <w:r w:rsidRPr="00AA7EB6">
              <w:rPr>
                <w:b/>
                <w:color w:val="0F243E"/>
              </w:rPr>
              <w:t>«Использование потенциальных возможн</w:t>
            </w:r>
            <w:r w:rsidRPr="00AA7EB6">
              <w:rPr>
                <w:b/>
                <w:color w:val="0F243E"/>
              </w:rPr>
              <w:t>о</w:t>
            </w:r>
            <w:r w:rsidRPr="00AA7EB6">
              <w:rPr>
                <w:b/>
                <w:color w:val="0F243E"/>
              </w:rPr>
              <w:t>стей предмета в пед</w:t>
            </w:r>
            <w:r w:rsidRPr="00AA7EB6">
              <w:rPr>
                <w:b/>
                <w:color w:val="0F243E"/>
              </w:rPr>
              <w:t>а</w:t>
            </w:r>
            <w:r w:rsidRPr="00AA7EB6">
              <w:rPr>
                <w:b/>
                <w:color w:val="0F243E"/>
              </w:rPr>
              <w:t>гогике».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BF768F" w:rsidP="00AA7EB6">
            <w:r>
              <w:t>Обмен опытом р</w:t>
            </w:r>
            <w:r>
              <w:t>а</w:t>
            </w:r>
            <w:r>
              <w:t>боты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BF768F" w:rsidP="00AA7EB6">
            <w:r>
              <w:t>Февраль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BF768F" w:rsidP="00AA7EB6">
            <w:r>
              <w:t xml:space="preserve">Заместитель </w:t>
            </w:r>
            <w:proofErr w:type="spellStart"/>
            <w:r>
              <w:t>дир</w:t>
            </w:r>
            <w:proofErr w:type="spellEnd"/>
            <w:r>
              <w:t>.  по  ВР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</w:tc>
      </w:tr>
      <w:tr w:rsidR="00BF768F" w:rsidTr="00BF768F">
        <w:trPr>
          <w:cantSplit/>
          <w:trHeight w:val="945"/>
        </w:trPr>
        <w:tc>
          <w:tcPr>
            <w:tcW w:w="2107" w:type="dxa"/>
            <w:vMerge/>
            <w:textDirection w:val="btLr"/>
          </w:tcPr>
          <w:p w:rsidR="00BF768F" w:rsidRPr="00AA7EB6" w:rsidRDefault="00BF768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Pr="00BF768F" w:rsidRDefault="00BF768F" w:rsidP="00AA7EB6">
            <w:r>
              <w:t>3.Результативность инновационной деятельности уч</w:t>
            </w:r>
            <w:r>
              <w:t>и</w:t>
            </w:r>
            <w:r>
              <w:t>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BF768F" w:rsidP="00AA7EB6">
            <w:r>
              <w:t>Мастер- классы  учителей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BF768F" w:rsidP="00AA7EB6">
            <w:r>
              <w:t>Декабрь</w:t>
            </w:r>
          </w:p>
          <w:p w:rsidR="00BF768F" w:rsidRDefault="00BF768F" w:rsidP="00AA7EB6"/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BF768F" w:rsidRDefault="00D51918" w:rsidP="00AA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Рагимов </w:t>
            </w:r>
            <w:r w:rsidR="00BF768F">
              <w:rPr>
                <w:sz w:val="22"/>
                <w:szCs w:val="22"/>
              </w:rPr>
              <w:t xml:space="preserve">  </w:t>
            </w:r>
          </w:p>
          <w:p w:rsidR="00D51918" w:rsidRPr="00D51918" w:rsidRDefault="00D51918" w:rsidP="00D51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Махмудов </w:t>
            </w:r>
          </w:p>
        </w:tc>
      </w:tr>
      <w:tr w:rsidR="00BF768F" w:rsidTr="00BF768F">
        <w:trPr>
          <w:cantSplit/>
          <w:trHeight w:val="3828"/>
        </w:trPr>
        <w:tc>
          <w:tcPr>
            <w:tcW w:w="2107" w:type="dxa"/>
            <w:vMerge/>
            <w:textDirection w:val="btLr"/>
          </w:tcPr>
          <w:p w:rsidR="00BF768F" w:rsidRPr="00AA7EB6" w:rsidRDefault="00BF768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:rsidR="00BF768F" w:rsidRDefault="00BF768F" w:rsidP="00AA7EB6">
            <w:r>
              <w:t>4. Оказание консультативной помощи п</w:t>
            </w:r>
            <w:r>
              <w:t>е</w:t>
            </w:r>
            <w:r>
              <w:t xml:space="preserve">дагогам по проблеме: </w:t>
            </w:r>
          </w:p>
          <w:p w:rsidR="00017DF7" w:rsidRDefault="00BF768F" w:rsidP="00017DF7">
            <w:pPr>
              <w:numPr>
                <w:ilvl w:val="0"/>
                <w:numId w:val="10"/>
              </w:numPr>
            </w:pPr>
            <w:r>
              <w:t>Методические консультации по реализации приоритетных направл</w:t>
            </w:r>
            <w:r>
              <w:t>е</w:t>
            </w:r>
            <w:r>
              <w:t>ний работы школы:</w:t>
            </w:r>
          </w:p>
          <w:p w:rsidR="00BF768F" w:rsidRPr="00017DF7" w:rsidRDefault="00BF768F" w:rsidP="00017DF7">
            <w:pPr>
              <w:ind w:left="780"/>
            </w:pPr>
            <w:r>
              <w:t xml:space="preserve"> </w:t>
            </w:r>
          </w:p>
          <w:p w:rsidR="00BF768F" w:rsidRPr="00D47396" w:rsidRDefault="00BF768F" w:rsidP="002242A2">
            <w:pPr>
              <w:numPr>
                <w:ilvl w:val="0"/>
                <w:numId w:val="27"/>
              </w:numPr>
              <w:rPr>
                <w:b/>
              </w:rPr>
            </w:pPr>
            <w:r w:rsidRPr="00D47396">
              <w:rPr>
                <w:b/>
              </w:rPr>
              <w:t>развитие уровня профессиональной комп</w:t>
            </w:r>
            <w:r w:rsidRPr="00D47396">
              <w:rPr>
                <w:b/>
              </w:rPr>
              <w:t>е</w:t>
            </w:r>
            <w:r w:rsidRPr="00D47396">
              <w:rPr>
                <w:b/>
              </w:rPr>
              <w:t>тентности участников ОП, в частност</w:t>
            </w:r>
            <w:proofErr w:type="gramStart"/>
            <w:r w:rsidRPr="00D47396">
              <w:rPr>
                <w:b/>
              </w:rPr>
              <w:t>и-</w:t>
            </w:r>
            <w:proofErr w:type="gramEnd"/>
            <w:r w:rsidRPr="00D47396">
              <w:rPr>
                <w:b/>
              </w:rPr>
              <w:t xml:space="preserve"> ИК-компетентности; </w:t>
            </w:r>
          </w:p>
          <w:p w:rsidR="00BF768F" w:rsidRPr="00D47396" w:rsidRDefault="00BF768F" w:rsidP="002242A2">
            <w:pPr>
              <w:numPr>
                <w:ilvl w:val="0"/>
                <w:numId w:val="27"/>
              </w:numPr>
              <w:rPr>
                <w:b/>
              </w:rPr>
            </w:pPr>
            <w:r w:rsidRPr="00D47396">
              <w:rPr>
                <w:b/>
              </w:rPr>
              <w:t xml:space="preserve"> психолого-педагогическое сопровождение ОП.</w:t>
            </w:r>
          </w:p>
          <w:p w:rsidR="00BF768F" w:rsidRDefault="00BF768F" w:rsidP="002242A2">
            <w:pPr>
              <w:numPr>
                <w:ilvl w:val="0"/>
                <w:numId w:val="10"/>
              </w:numPr>
            </w:pPr>
            <w:r>
              <w:t>Консультации педагогов школы по возника</w:t>
            </w:r>
            <w:r>
              <w:t>ю</w:t>
            </w:r>
            <w:r>
              <w:t>щим вопросам различн</w:t>
            </w:r>
            <w:r>
              <w:t>о</w:t>
            </w:r>
            <w:r>
              <w:t xml:space="preserve">го характера </w:t>
            </w:r>
          </w:p>
          <w:p w:rsidR="00BF768F" w:rsidRDefault="00BF768F" w:rsidP="00AA7EB6"/>
          <w:p w:rsidR="00BF768F" w:rsidRDefault="00BF768F" w:rsidP="00AA7EB6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768F" w:rsidRDefault="00BF768F" w:rsidP="00AA7EB6">
            <w:r>
              <w:t>Индивидуальное и групповое консул</w:t>
            </w:r>
            <w:r>
              <w:t>ь</w:t>
            </w:r>
            <w:r>
              <w:t>тирование педаг</w:t>
            </w:r>
            <w:r>
              <w:t>о</w:t>
            </w:r>
            <w:r>
              <w:t>гов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</w:tc>
        <w:tc>
          <w:tcPr>
            <w:tcW w:w="2248" w:type="dxa"/>
            <w:tcBorders>
              <w:top w:val="single" w:sz="4" w:space="0" w:color="auto"/>
            </w:tcBorders>
          </w:tcPr>
          <w:p w:rsidR="00BF768F" w:rsidRPr="00AA7EB6" w:rsidRDefault="00BF768F" w:rsidP="00AA7EB6">
            <w:pPr>
              <w:rPr>
                <w:u w:val="single"/>
              </w:rPr>
            </w:pPr>
          </w:p>
          <w:p w:rsidR="00BF768F" w:rsidRPr="00AA7EB6" w:rsidRDefault="00BF768F" w:rsidP="00AA7EB6">
            <w:pPr>
              <w:rPr>
                <w:u w:val="single"/>
              </w:rPr>
            </w:pPr>
          </w:p>
          <w:p w:rsidR="00BF768F" w:rsidRPr="00AA7EB6" w:rsidRDefault="00BF768F" w:rsidP="00AA7EB6">
            <w:pPr>
              <w:rPr>
                <w:u w:val="single"/>
              </w:rPr>
            </w:pPr>
          </w:p>
          <w:p w:rsidR="00BF768F" w:rsidRPr="00AA7EB6" w:rsidRDefault="00BF768F" w:rsidP="00AA7EB6">
            <w:pPr>
              <w:rPr>
                <w:u w:val="single"/>
              </w:rPr>
            </w:pPr>
          </w:p>
          <w:p w:rsidR="00BF768F" w:rsidRDefault="00BF768F" w:rsidP="00AA7EB6"/>
          <w:p w:rsidR="00BF768F" w:rsidRPr="00AA7EB6" w:rsidRDefault="00BF768F" w:rsidP="00AA7EB6">
            <w:pPr>
              <w:rPr>
                <w:u w:val="single"/>
              </w:rPr>
            </w:pPr>
            <w:r>
              <w:t>Ноябрь</w:t>
            </w:r>
            <w:r w:rsidRPr="00AA7EB6">
              <w:rPr>
                <w:u w:val="single"/>
              </w:rPr>
              <w:t xml:space="preserve"> </w:t>
            </w:r>
          </w:p>
          <w:p w:rsidR="00BF768F" w:rsidRDefault="00BF768F" w:rsidP="00AA7EB6">
            <w:pPr>
              <w:rPr>
                <w:u w:val="single"/>
              </w:rPr>
            </w:pPr>
          </w:p>
          <w:p w:rsidR="00BF768F" w:rsidRDefault="00BF768F" w:rsidP="00AA7EB6">
            <w:pPr>
              <w:rPr>
                <w:u w:val="single"/>
              </w:rPr>
            </w:pPr>
          </w:p>
          <w:p w:rsidR="00BF768F" w:rsidRDefault="00BF768F" w:rsidP="00AA7EB6">
            <w:r>
              <w:t>Декабрь</w:t>
            </w:r>
          </w:p>
          <w:p w:rsidR="00BF768F" w:rsidRDefault="00BF768F" w:rsidP="00AA7EB6"/>
          <w:p w:rsidR="00BF768F" w:rsidRPr="00AA7EB6" w:rsidRDefault="00BF768F" w:rsidP="00AA7EB6">
            <w:pPr>
              <w:rPr>
                <w:u w:val="single"/>
              </w:rPr>
            </w:pPr>
            <w:r>
              <w:t>Февраль-</w:t>
            </w:r>
          </w:p>
          <w:p w:rsidR="00BF768F" w:rsidRPr="00AA7EB6" w:rsidRDefault="00BF768F" w:rsidP="00AA7EB6">
            <w:pPr>
              <w:rPr>
                <w:u w:val="single"/>
              </w:rPr>
            </w:pPr>
          </w:p>
          <w:p w:rsidR="00BF768F" w:rsidRDefault="00BF768F" w:rsidP="00AA7EB6">
            <w:r w:rsidRPr="00B11DB0">
              <w:t>Постоянно.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:rsidR="00BF768F" w:rsidRDefault="00BF768F" w:rsidP="00AA7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  </w:t>
            </w:r>
            <w:proofErr w:type="spellStart"/>
            <w:r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 xml:space="preserve">  по  УВР</w:t>
            </w:r>
          </w:p>
          <w:p w:rsidR="00BF768F" w:rsidRDefault="00BF768F" w:rsidP="00AA7EB6">
            <w:r>
              <w:rPr>
                <w:sz w:val="22"/>
                <w:szCs w:val="22"/>
              </w:rPr>
              <w:t xml:space="preserve">Зам  </w:t>
            </w:r>
            <w:proofErr w:type="spellStart"/>
            <w:r>
              <w:rPr>
                <w:sz w:val="22"/>
                <w:szCs w:val="22"/>
              </w:rPr>
              <w:t>дир</w:t>
            </w:r>
            <w:proofErr w:type="spellEnd"/>
            <w:r>
              <w:rPr>
                <w:sz w:val="22"/>
                <w:szCs w:val="22"/>
              </w:rPr>
              <w:t xml:space="preserve">  по  ВР</w:t>
            </w:r>
          </w:p>
        </w:tc>
      </w:tr>
      <w:tr w:rsidR="00BF768F" w:rsidTr="00BF768F">
        <w:trPr>
          <w:cantSplit/>
          <w:trHeight w:val="1404"/>
        </w:trPr>
        <w:tc>
          <w:tcPr>
            <w:tcW w:w="2107" w:type="dxa"/>
            <w:vMerge w:val="restart"/>
            <w:textDirection w:val="btLr"/>
          </w:tcPr>
          <w:p w:rsidR="00BF768F" w:rsidRDefault="00BF768F" w:rsidP="002E0AFB">
            <w:pPr>
              <w:jc w:val="center"/>
              <w:rPr>
                <w:b/>
              </w:rPr>
            </w:pPr>
            <w:r w:rsidRPr="00AA7EB6">
              <w:rPr>
                <w:b/>
              </w:rPr>
              <w:t xml:space="preserve">3.Контрольно-оценочная </w:t>
            </w:r>
          </w:p>
          <w:p w:rsidR="00BF768F" w:rsidRPr="00AA7EB6" w:rsidRDefault="00BF768F" w:rsidP="002E0AFB">
            <w:pPr>
              <w:jc w:val="center"/>
              <w:rPr>
                <w:b/>
              </w:rPr>
            </w:pPr>
            <w:r w:rsidRPr="00AA7EB6">
              <w:rPr>
                <w:b/>
              </w:rPr>
              <w:t>де</w:t>
            </w:r>
            <w:r w:rsidRPr="00AA7EB6">
              <w:rPr>
                <w:b/>
              </w:rPr>
              <w:t>я</w:t>
            </w:r>
            <w:r w:rsidRPr="00AA7EB6">
              <w:rPr>
                <w:b/>
              </w:rPr>
              <w:t>тельность педагогов</w:t>
            </w:r>
          </w:p>
        </w:tc>
        <w:tc>
          <w:tcPr>
            <w:tcW w:w="5939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1. Посещение уроков учителей с проведением посл</w:t>
            </w:r>
            <w:r>
              <w:t>е</w:t>
            </w:r>
            <w:r>
              <w:t>дующего анализа урока с поз</w:t>
            </w:r>
            <w:r>
              <w:t>и</w:t>
            </w:r>
            <w:r>
              <w:t xml:space="preserve">ции </w:t>
            </w:r>
            <w:proofErr w:type="spellStart"/>
            <w:r>
              <w:t>здоровьесбережения</w:t>
            </w:r>
            <w:proofErr w:type="spellEnd"/>
          </w:p>
          <w:p w:rsidR="00BF768F" w:rsidRDefault="00BF768F" w:rsidP="00AA7EB6"/>
          <w:p w:rsidR="00BF768F" w:rsidRDefault="00BF768F" w:rsidP="00AA7EB6"/>
          <w:p w:rsidR="00BF768F" w:rsidRDefault="00BF768F" w:rsidP="00AA7EB6"/>
        </w:tc>
        <w:tc>
          <w:tcPr>
            <w:tcW w:w="226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Посещение уроков и внеклассных м</w:t>
            </w:r>
            <w:r>
              <w:t>е</w:t>
            </w:r>
            <w:r>
              <w:t>роприятий, анализ на заседаниях ШМО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>Октябрь-январь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>
            <w:r>
              <w:t>Ноябрь-апрель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BF768F" w:rsidRDefault="00BF768F" w:rsidP="00AA7EB6">
            <w:r>
              <w:t xml:space="preserve">Зам  </w:t>
            </w:r>
            <w:proofErr w:type="spellStart"/>
            <w:r>
              <w:t>дир</w:t>
            </w:r>
            <w:proofErr w:type="spellEnd"/>
            <w:r>
              <w:t xml:space="preserve">  по УВР</w:t>
            </w:r>
          </w:p>
          <w:p w:rsidR="00BF768F" w:rsidRDefault="00BF768F" w:rsidP="00AA7EB6">
            <w:r>
              <w:t xml:space="preserve">Зам  </w:t>
            </w:r>
            <w:proofErr w:type="spellStart"/>
            <w:r>
              <w:t>дир</w:t>
            </w:r>
            <w:proofErr w:type="spellEnd"/>
            <w:r>
              <w:t xml:space="preserve">  по  ВР</w:t>
            </w:r>
          </w:p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>
            <w:r>
              <w:t xml:space="preserve">Зам  </w:t>
            </w:r>
            <w:proofErr w:type="spellStart"/>
            <w:r>
              <w:t>дир</w:t>
            </w:r>
            <w:proofErr w:type="spellEnd"/>
            <w:r>
              <w:t xml:space="preserve">  по  УВР</w:t>
            </w:r>
          </w:p>
          <w:p w:rsidR="00BF768F" w:rsidRDefault="00BF768F" w:rsidP="00AA7EB6">
            <w:r>
              <w:t xml:space="preserve">Зам  </w:t>
            </w:r>
            <w:proofErr w:type="spellStart"/>
            <w:r>
              <w:t>дир</w:t>
            </w:r>
            <w:proofErr w:type="spellEnd"/>
            <w:r>
              <w:t xml:space="preserve">  по  ВР</w:t>
            </w:r>
          </w:p>
          <w:p w:rsidR="00BF768F" w:rsidRDefault="00BF768F" w:rsidP="00AA7EB6"/>
        </w:tc>
      </w:tr>
      <w:tr w:rsidR="00BF768F" w:rsidTr="00BF768F">
        <w:trPr>
          <w:cantSplit/>
          <w:trHeight w:val="2445"/>
        </w:trPr>
        <w:tc>
          <w:tcPr>
            <w:tcW w:w="2107" w:type="dxa"/>
            <w:vMerge/>
            <w:textDirection w:val="btLr"/>
          </w:tcPr>
          <w:p w:rsidR="00BF768F" w:rsidRPr="00AA7EB6" w:rsidRDefault="00BF768F" w:rsidP="002E0AFB">
            <w:pPr>
              <w:jc w:val="center"/>
              <w:rPr>
                <w:b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</w:tcPr>
          <w:p w:rsidR="00BF768F" w:rsidRDefault="00BF768F" w:rsidP="00AA7EB6"/>
          <w:p w:rsidR="00BF768F" w:rsidRDefault="00BF768F" w:rsidP="00AA7EB6">
            <w:r>
              <w:t>2. Анализ деятельности педагогов школы как средство повышения уровня их профессиональной компетен</w:t>
            </w:r>
            <w:r>
              <w:t>т</w:t>
            </w:r>
            <w: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768F" w:rsidRDefault="00BF768F" w:rsidP="00AA7EB6"/>
          <w:p w:rsidR="00BF768F" w:rsidRDefault="00BF768F" w:rsidP="00AA7EB6"/>
          <w:p w:rsidR="00BF768F" w:rsidRDefault="00BF768F" w:rsidP="00AA7EB6"/>
          <w:p w:rsidR="00BF768F" w:rsidRDefault="00BF768F" w:rsidP="00AA7EB6">
            <w:r>
              <w:t>Посещение уроков и внеклассных м</w:t>
            </w:r>
            <w:r>
              <w:t>е</w:t>
            </w:r>
            <w:r>
              <w:t>роприятий, собес</w:t>
            </w:r>
            <w:r>
              <w:t>е</w:t>
            </w:r>
            <w:r>
              <w:t>дования, анализ деятел</w:t>
            </w:r>
            <w:r>
              <w:t>ь</w:t>
            </w:r>
            <w:r>
              <w:t xml:space="preserve">ности на МС 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F768F" w:rsidRDefault="00BF768F" w:rsidP="00AA7EB6"/>
        </w:tc>
        <w:tc>
          <w:tcPr>
            <w:tcW w:w="2306" w:type="dxa"/>
            <w:tcBorders>
              <w:top w:val="single" w:sz="4" w:space="0" w:color="auto"/>
            </w:tcBorders>
          </w:tcPr>
          <w:p w:rsidR="00BF768F" w:rsidRDefault="00BF768F" w:rsidP="00AA7EB6"/>
        </w:tc>
      </w:tr>
    </w:tbl>
    <w:p w:rsidR="00AA7EB6" w:rsidRPr="009972F1" w:rsidRDefault="00AA7EB6" w:rsidP="00AA7EB6">
      <w:pPr>
        <w:jc w:val="center"/>
        <w:rPr>
          <w:b/>
          <w:color w:val="0F243E"/>
        </w:rPr>
      </w:pPr>
    </w:p>
    <w:p w:rsidR="001A437F" w:rsidRPr="009972F1" w:rsidRDefault="001A437F" w:rsidP="00B97636">
      <w:pPr>
        <w:jc w:val="center"/>
        <w:rPr>
          <w:b/>
          <w:color w:val="0F243E"/>
        </w:rPr>
        <w:sectPr w:rsidR="001A437F" w:rsidRPr="009972F1" w:rsidSect="00CC7D76">
          <w:pgSz w:w="16838" w:h="11906" w:orient="landscape" w:code="9"/>
          <w:pgMar w:top="1701" w:right="1134" w:bottom="851" w:left="1134" w:header="720" w:footer="720" w:gutter="0"/>
          <w:cols w:space="708"/>
          <w:docGrid w:linePitch="360"/>
        </w:sectPr>
      </w:pPr>
    </w:p>
    <w:p w:rsidR="00B97636" w:rsidRPr="0051378C" w:rsidRDefault="00BB2473" w:rsidP="00B97636">
      <w:pPr>
        <w:jc w:val="center"/>
        <w:rPr>
          <w:b/>
          <w:color w:val="C00000"/>
          <w:sz w:val="28"/>
          <w:szCs w:val="28"/>
          <w:u w:val="single"/>
        </w:rPr>
      </w:pPr>
      <w:r w:rsidRPr="0051378C">
        <w:rPr>
          <w:b/>
          <w:color w:val="C00000"/>
          <w:sz w:val="28"/>
          <w:szCs w:val="28"/>
          <w:u w:val="single"/>
        </w:rPr>
        <w:lastRenderedPageBreak/>
        <w:t xml:space="preserve">БЛОК </w:t>
      </w:r>
      <w:r w:rsidR="00B97636" w:rsidRPr="0051378C">
        <w:rPr>
          <w:b/>
          <w:color w:val="C00000"/>
          <w:sz w:val="28"/>
          <w:szCs w:val="28"/>
          <w:u w:val="single"/>
        </w:rPr>
        <w:t>4</w:t>
      </w:r>
      <w:r w:rsidRPr="0051378C">
        <w:rPr>
          <w:b/>
          <w:color w:val="C00000"/>
          <w:sz w:val="28"/>
          <w:szCs w:val="28"/>
          <w:u w:val="single"/>
        </w:rPr>
        <w:t xml:space="preserve">. </w:t>
      </w:r>
      <w:r w:rsidR="00B97636" w:rsidRPr="0051378C">
        <w:rPr>
          <w:b/>
          <w:color w:val="C00000"/>
          <w:sz w:val="28"/>
          <w:szCs w:val="28"/>
          <w:u w:val="single"/>
        </w:rPr>
        <w:t xml:space="preserve"> ПЛАНИРОВАНИЕ ВШК </w:t>
      </w:r>
      <w:r w:rsidR="00EA0A66">
        <w:rPr>
          <w:b/>
          <w:color w:val="C00000"/>
          <w:sz w:val="28"/>
          <w:szCs w:val="28"/>
          <w:u w:val="single"/>
        </w:rPr>
        <w:t xml:space="preserve">НА </w:t>
      </w:r>
      <w:r w:rsidR="00A27BA7">
        <w:rPr>
          <w:b/>
          <w:color w:val="C00000"/>
          <w:sz w:val="28"/>
          <w:szCs w:val="28"/>
          <w:u w:val="single"/>
        </w:rPr>
        <w:t>2019-2020</w:t>
      </w:r>
      <w:r w:rsidR="00B97636" w:rsidRPr="0051378C">
        <w:rPr>
          <w:b/>
          <w:color w:val="C00000"/>
          <w:sz w:val="28"/>
          <w:szCs w:val="28"/>
          <w:u w:val="single"/>
        </w:rPr>
        <w:t xml:space="preserve"> У.Г.</w:t>
      </w:r>
    </w:p>
    <w:p w:rsidR="00B97636" w:rsidRPr="0051378C" w:rsidRDefault="00B97636" w:rsidP="00B97636">
      <w:pPr>
        <w:jc w:val="center"/>
        <w:rPr>
          <w:b/>
          <w:color w:val="C00000"/>
        </w:rPr>
      </w:pPr>
    </w:p>
    <w:p w:rsidR="002B471B" w:rsidRPr="001B272F" w:rsidRDefault="002B471B" w:rsidP="002B471B">
      <w:pPr>
        <w:jc w:val="center"/>
        <w:rPr>
          <w:i/>
          <w:color w:val="C00000"/>
        </w:rPr>
      </w:pPr>
    </w:p>
    <w:p w:rsidR="002B471B" w:rsidRPr="00914DB2" w:rsidRDefault="002B471B" w:rsidP="002242A2">
      <w:pPr>
        <w:numPr>
          <w:ilvl w:val="0"/>
          <w:numId w:val="28"/>
        </w:numPr>
        <w:rPr>
          <w:b/>
          <w:i/>
          <w:color w:val="C00000"/>
          <w:u w:val="single"/>
        </w:rPr>
      </w:pPr>
      <w:r w:rsidRPr="00914DB2">
        <w:rPr>
          <w:b/>
          <w:i/>
          <w:color w:val="C00000"/>
          <w:u w:val="single"/>
        </w:rPr>
        <w:t>КОНТРОЛЬ КАЧЕСТВА ОБРАЗОВАТЕЛЬНОГО ПРОЦЕССА</w:t>
      </w:r>
    </w:p>
    <w:p w:rsidR="002B471B" w:rsidRPr="00914DB2" w:rsidRDefault="002B471B" w:rsidP="002B471B">
      <w:pPr>
        <w:rPr>
          <w:b/>
          <w:i/>
          <w:color w:val="C00000"/>
        </w:rPr>
      </w:pPr>
    </w:p>
    <w:p w:rsidR="002B471B" w:rsidRPr="00914DB2" w:rsidRDefault="002B471B" w:rsidP="002242A2">
      <w:pPr>
        <w:numPr>
          <w:ilvl w:val="1"/>
          <w:numId w:val="28"/>
        </w:numPr>
        <w:rPr>
          <w:b/>
          <w:i/>
          <w:color w:val="C00000"/>
        </w:rPr>
      </w:pPr>
      <w:r w:rsidRPr="00914DB2">
        <w:rPr>
          <w:b/>
          <w:i/>
          <w:color w:val="C00000"/>
        </w:rPr>
        <w:t>ДОМАШНЕЕ ЗАДАНИЕ, ПОСЕЩАЕМОСТЬ УЧЕБНЫХ ЗАНЯТИЙ. САНИТАРНО-ГИГИЕНИЧЕСКИЙ РЕЖИМ, ТБ.</w:t>
      </w:r>
    </w:p>
    <w:p w:rsidR="002B471B" w:rsidRPr="00914DB2" w:rsidRDefault="002B471B" w:rsidP="002B471B">
      <w:pPr>
        <w:ind w:left="360"/>
        <w:rPr>
          <w:b/>
          <w:i/>
          <w:color w:val="C00000"/>
        </w:rPr>
      </w:pPr>
    </w:p>
    <w:p w:rsidR="002B471B" w:rsidRPr="001B272F" w:rsidRDefault="002B471B" w:rsidP="002B471B">
      <w:pPr>
        <w:rPr>
          <w:i/>
          <w:color w:val="0F243E"/>
        </w:rPr>
      </w:pPr>
      <w:r w:rsidRPr="001B272F">
        <w:rPr>
          <w:i/>
          <w:color w:val="0F243E"/>
          <w:u w:val="single"/>
        </w:rPr>
        <w:t>ЦЕЛЬ:</w:t>
      </w:r>
      <w:r w:rsidRPr="001B272F">
        <w:rPr>
          <w:i/>
          <w:color w:val="0F243E"/>
        </w:rPr>
        <w:t xml:space="preserve"> организовать работу педагогического коллектива школы на решение проблем, связанных с сохранением здоровья учащихся и собл</w:t>
      </w:r>
      <w:r w:rsidRPr="001B272F">
        <w:rPr>
          <w:i/>
          <w:color w:val="0F243E"/>
        </w:rPr>
        <w:t>ю</w:t>
      </w:r>
      <w:r w:rsidRPr="001B272F">
        <w:rPr>
          <w:i/>
          <w:color w:val="0F243E"/>
        </w:rPr>
        <w:t>дение требований к режиму образовательного процесса, что является приоритетными направлениями государственной политики в соо</w:t>
      </w:r>
      <w:r w:rsidRPr="001B272F">
        <w:rPr>
          <w:i/>
          <w:color w:val="0F243E"/>
        </w:rPr>
        <w:t>т</w:t>
      </w:r>
      <w:r w:rsidRPr="001B272F">
        <w:rPr>
          <w:i/>
          <w:color w:val="0F243E"/>
        </w:rPr>
        <w:t>ветствии с Законом РФ «Об образовании», Законом РФ № 52-ФЗ от 30.03.1999  «О санитарно-эпидемиологическом благополучии насел</w:t>
      </w:r>
      <w:r w:rsidRPr="001B272F">
        <w:rPr>
          <w:i/>
          <w:color w:val="0F243E"/>
        </w:rPr>
        <w:t>е</w:t>
      </w:r>
      <w:r w:rsidRPr="001B272F">
        <w:rPr>
          <w:i/>
          <w:color w:val="0F243E"/>
        </w:rPr>
        <w:t xml:space="preserve">ния».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5"/>
        <w:gridCol w:w="1687"/>
        <w:gridCol w:w="1699"/>
        <w:gridCol w:w="1837"/>
        <w:gridCol w:w="2248"/>
        <w:gridCol w:w="1958"/>
        <w:gridCol w:w="1413"/>
      </w:tblGrid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Итог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проведение учител</w:t>
            </w:r>
            <w:r w:rsidRPr="001B272F">
              <w:rPr>
                <w:i/>
                <w:color w:val="0F243E"/>
              </w:rPr>
              <w:t>я</w:t>
            </w:r>
            <w:r w:rsidRPr="001B272F">
              <w:rPr>
                <w:i/>
                <w:color w:val="0F243E"/>
              </w:rPr>
              <w:t>ми инструктажа по ТБ на уроках и во внеурочное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Учителя-предметники, классные р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докуме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33740E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проведение инстру</w:t>
            </w:r>
            <w:r w:rsidRPr="001B272F">
              <w:rPr>
                <w:i/>
                <w:color w:val="0F243E"/>
              </w:rPr>
              <w:t>к</w:t>
            </w:r>
            <w:r w:rsidRPr="001B272F">
              <w:rPr>
                <w:i/>
                <w:color w:val="0F243E"/>
              </w:rPr>
              <w:t>тажа по ТБ учителями физики, химии, информатики и осущес</w:t>
            </w:r>
            <w:r w:rsidRPr="001B272F">
              <w:rPr>
                <w:i/>
                <w:color w:val="0F243E"/>
              </w:rPr>
              <w:t>т</w:t>
            </w:r>
            <w:r w:rsidRPr="001B272F">
              <w:rPr>
                <w:i/>
                <w:color w:val="0F243E"/>
              </w:rPr>
              <w:t xml:space="preserve">вить </w:t>
            </w:r>
            <w:proofErr w:type="gramStart"/>
            <w:r w:rsidRPr="001B272F">
              <w:rPr>
                <w:i/>
                <w:color w:val="0F243E"/>
              </w:rPr>
              <w:t>контроль за</w:t>
            </w:r>
            <w:proofErr w:type="gramEnd"/>
            <w:r w:rsidRPr="001B272F">
              <w:rPr>
                <w:i/>
                <w:color w:val="0F243E"/>
              </w:rPr>
              <w:t xml:space="preserve"> его исполнен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ф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зики, химии, информатики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блюдение, проверка документ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33740E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 xml:space="preserve">ных руководителей по вопросу </w:t>
            </w:r>
            <w:proofErr w:type="gramStart"/>
            <w:r w:rsidRPr="001B272F">
              <w:rPr>
                <w:i/>
                <w:color w:val="0F243E"/>
              </w:rPr>
              <w:t>контроля за</w:t>
            </w:r>
            <w:proofErr w:type="gramEnd"/>
            <w:r w:rsidRPr="001B272F">
              <w:rPr>
                <w:i/>
                <w:color w:val="0F243E"/>
              </w:rPr>
              <w:t xml:space="preserve"> состоянием забол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ваемости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седование,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33740E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Справка 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Проанализировать дозировку ДЗ учащимся 3-4 классов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Учителя,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ботающие в 3-4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блюдение, пр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верка 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33740E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  <w:r w:rsidR="002B471B" w:rsidRPr="001B272F">
              <w:rPr>
                <w:i/>
                <w:color w:val="0F243E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АС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работу учителей ф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 xml:space="preserve">зической культуры и технологии по проведению инструктажей по </w:t>
            </w:r>
            <w:r w:rsidRPr="001B272F">
              <w:rPr>
                <w:i/>
                <w:color w:val="0F243E"/>
              </w:rPr>
              <w:lastRenderedPageBreak/>
              <w:t>ТБ и проанализировать его и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полнение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ф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 xml:space="preserve">зической культуры и </w:t>
            </w:r>
            <w:r w:rsidRPr="001B272F">
              <w:rPr>
                <w:i/>
                <w:color w:val="0F243E"/>
              </w:rPr>
              <w:lastRenderedPageBreak/>
              <w:t>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ментации, набл</w:t>
            </w:r>
            <w:r w:rsidRPr="001B272F">
              <w:rPr>
                <w:i/>
                <w:color w:val="0F243E"/>
              </w:rPr>
              <w:t>ю</w:t>
            </w:r>
            <w:r w:rsidRPr="001B272F">
              <w:rPr>
                <w:i/>
                <w:color w:val="0F243E"/>
              </w:rPr>
              <w:t>дения,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</w:t>
            </w:r>
            <w:proofErr w:type="gramStart"/>
            <w:r w:rsidRPr="001B272F">
              <w:rPr>
                <w:i/>
                <w:color w:val="0F243E"/>
              </w:rPr>
              <w:t xml:space="preserve"> ,</w:t>
            </w:r>
            <w:proofErr w:type="gramEnd"/>
            <w:r w:rsidRPr="001B272F">
              <w:rPr>
                <w:i/>
                <w:color w:val="0F243E"/>
              </w:rPr>
              <w:t xml:space="preserve">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Проверить соблюдение воздушно-теплового режима в классных кабинетах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ководители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ан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Директор  </w:t>
            </w:r>
            <w:proofErr w:type="spellStart"/>
            <w:r>
              <w:rPr>
                <w:i/>
                <w:color w:val="0F243E"/>
              </w:rPr>
              <w:t>шк</w:t>
            </w:r>
            <w:proofErr w:type="spellEnd"/>
          </w:p>
          <w:p w:rsidR="00567F4A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 xml:space="preserve">телей-предметников и классных руководителей по вопросу </w:t>
            </w:r>
            <w:proofErr w:type="gramStart"/>
            <w:r w:rsidRPr="001B272F">
              <w:rPr>
                <w:i/>
                <w:color w:val="0F243E"/>
              </w:rPr>
              <w:t>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 за</w:t>
            </w:r>
            <w:proofErr w:type="gramEnd"/>
            <w:r w:rsidRPr="001B272F">
              <w:rPr>
                <w:i/>
                <w:color w:val="0F243E"/>
              </w:rPr>
              <w:t xml:space="preserve"> посещаемостью уч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щимися учебных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 и классные руководители 5-11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блюдение, проверка классных журн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лов,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дозировку ДЗ в период подготовки учащихся 9 и 11 классов к итоговой атт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блюдение, пр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верка 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</w:tbl>
    <w:p w:rsidR="00CC7D76" w:rsidRDefault="00CC7D76" w:rsidP="00C83DD0">
      <w:pPr>
        <w:rPr>
          <w:i/>
          <w:color w:val="C00000"/>
          <w:u w:val="single"/>
        </w:rPr>
      </w:pPr>
    </w:p>
    <w:p w:rsidR="00CC7D76" w:rsidRDefault="00CC7D76" w:rsidP="002B471B">
      <w:pPr>
        <w:ind w:left="360"/>
        <w:rPr>
          <w:i/>
          <w:color w:val="C00000"/>
          <w:u w:val="single"/>
        </w:rPr>
      </w:pPr>
    </w:p>
    <w:p w:rsidR="00CC7D76" w:rsidRDefault="00CC7D76" w:rsidP="002B471B">
      <w:pPr>
        <w:ind w:left="360"/>
        <w:rPr>
          <w:i/>
          <w:color w:val="C00000"/>
          <w:u w:val="single"/>
        </w:rPr>
      </w:pPr>
    </w:p>
    <w:p w:rsidR="002B471B" w:rsidRPr="00914DB2" w:rsidRDefault="002B471B" w:rsidP="002B471B">
      <w:pPr>
        <w:ind w:left="360"/>
        <w:rPr>
          <w:b/>
          <w:i/>
          <w:color w:val="C00000"/>
          <w:u w:val="single"/>
        </w:rPr>
      </w:pPr>
      <w:r w:rsidRPr="001B272F">
        <w:rPr>
          <w:i/>
          <w:color w:val="C00000"/>
          <w:u w:val="single"/>
        </w:rPr>
        <w:t xml:space="preserve">1.2 </w:t>
      </w:r>
      <w:r w:rsidRPr="00914DB2">
        <w:rPr>
          <w:b/>
          <w:i/>
          <w:color w:val="C00000"/>
          <w:u w:val="single"/>
        </w:rPr>
        <w:t>РАБОТА С УЧАЩИМИСЯ, ИМЕЮЩИМИ НИЗКУЮ УЧЕБНУЮ МОТИВАЦИЮ И УЧАЩИМИСЯ, ИМЕЮЩИМИ ВЫС</w:t>
      </w:r>
      <w:r w:rsidRPr="00914DB2">
        <w:rPr>
          <w:b/>
          <w:i/>
          <w:color w:val="C00000"/>
          <w:u w:val="single"/>
        </w:rPr>
        <w:t>О</w:t>
      </w:r>
      <w:r w:rsidRPr="00914DB2">
        <w:rPr>
          <w:b/>
          <w:i/>
          <w:color w:val="C00000"/>
          <w:u w:val="single"/>
        </w:rPr>
        <w:t>КИЙ УРОВЕНЬ УЧЕБНО-ПОЗНАВАТЕЛЬНОЙ ДЕЯТЕЛЬНОСТИ</w:t>
      </w:r>
    </w:p>
    <w:p w:rsidR="002B471B" w:rsidRPr="00914DB2" w:rsidRDefault="002B471B" w:rsidP="002B471B">
      <w:pPr>
        <w:ind w:left="360"/>
        <w:rPr>
          <w:b/>
          <w:i/>
          <w:color w:val="C00000"/>
          <w:u w:val="single"/>
        </w:rPr>
      </w:pPr>
    </w:p>
    <w:p w:rsidR="002B471B" w:rsidRPr="001B272F" w:rsidRDefault="002B471B" w:rsidP="002B471B">
      <w:pPr>
        <w:rPr>
          <w:i/>
          <w:color w:val="0F243E"/>
        </w:rPr>
      </w:pPr>
      <w:r w:rsidRPr="001B272F">
        <w:rPr>
          <w:i/>
          <w:color w:val="0F243E"/>
          <w:u w:val="single"/>
        </w:rPr>
        <w:t>ЦЕЛЬ:</w:t>
      </w:r>
      <w:r w:rsidRPr="001B272F">
        <w:rPr>
          <w:i/>
          <w:color w:val="0F243E"/>
        </w:rPr>
        <w:t xml:space="preserve"> организовать работу педагогического  коллектива школы на обеспечение успешного усвоения базового уровня образованности уч</w:t>
      </w:r>
      <w:r w:rsidRPr="001B272F">
        <w:rPr>
          <w:i/>
          <w:color w:val="0F243E"/>
        </w:rPr>
        <w:t>а</w:t>
      </w:r>
      <w:r w:rsidRPr="001B272F">
        <w:rPr>
          <w:i/>
          <w:color w:val="0F243E"/>
        </w:rPr>
        <w:t>щимися, имеющими низкую учебную мотивацию, в соответствии с Законом РФ «Об образовании»; организовать работу педагогического коллектива школы на создание условий для развития и саморазвития учащихся, успешного усвоения учащимися учебных программ, развития их индивидуальных способностей, осуществление контроля и коррекция учебного процесса с целью устранения причин и препятствий к со</w:t>
      </w:r>
      <w:r w:rsidRPr="001B272F">
        <w:rPr>
          <w:i/>
          <w:color w:val="0F243E"/>
        </w:rPr>
        <w:t>з</w:t>
      </w:r>
      <w:r w:rsidRPr="001B272F">
        <w:rPr>
          <w:i/>
          <w:color w:val="0F243E"/>
        </w:rPr>
        <w:t>данию ситуации успешности обучения.</w:t>
      </w:r>
    </w:p>
    <w:tbl>
      <w:tblPr>
        <w:tblW w:w="14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6"/>
        <w:gridCol w:w="1274"/>
        <w:gridCol w:w="2128"/>
        <w:gridCol w:w="1274"/>
        <w:gridCol w:w="3260"/>
        <w:gridCol w:w="1419"/>
        <w:gridCol w:w="1418"/>
        <w:gridCol w:w="236"/>
      </w:tblGrid>
      <w:tr w:rsidR="002B471B" w:rsidRPr="001B272F" w:rsidTr="00227CCC">
        <w:trPr>
          <w:gridAfter w:val="1"/>
          <w:wAfter w:w="236" w:type="dxa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Цель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контроля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провед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Методы 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Ответс</w:t>
            </w:r>
            <w:r w:rsidRPr="001B272F">
              <w:rPr>
                <w:i/>
                <w:color w:val="0F243E"/>
              </w:rPr>
              <w:t>т</w:t>
            </w:r>
            <w:r w:rsidRPr="001B272F">
              <w:rPr>
                <w:i/>
                <w:color w:val="0F243E"/>
              </w:rPr>
              <w:t>ве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 xml:space="preserve">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Итог</w:t>
            </w:r>
          </w:p>
        </w:tc>
      </w:tr>
      <w:tr w:rsidR="002B471B" w:rsidRPr="001B272F" w:rsidTr="00227CCC"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pStyle w:val="af1"/>
              <w:ind w:left="360"/>
              <w:jc w:val="left"/>
              <w:rPr>
                <w:i/>
                <w:color w:val="0F243E"/>
                <w:sz w:val="22"/>
                <w:szCs w:val="22"/>
              </w:rPr>
            </w:pPr>
            <w:r w:rsidRPr="001B272F">
              <w:rPr>
                <w:i/>
                <w:color w:val="0F243E"/>
                <w:sz w:val="22"/>
                <w:szCs w:val="22"/>
              </w:rPr>
              <w:t>Проанализировать организацию работы педагогов школы со сл</w:t>
            </w:r>
            <w:r w:rsidRPr="001B272F">
              <w:rPr>
                <w:i/>
                <w:color w:val="0F243E"/>
                <w:sz w:val="22"/>
                <w:szCs w:val="22"/>
              </w:rPr>
              <w:t>а</w:t>
            </w:r>
            <w:r w:rsidRPr="001B272F">
              <w:rPr>
                <w:i/>
                <w:color w:val="0F243E"/>
                <w:sz w:val="22"/>
                <w:szCs w:val="22"/>
              </w:rPr>
              <w:t>боуспевающими учащимися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Сентябрь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ческий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 с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лями, проверка составленных пл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нов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lastRenderedPageBreak/>
              <w:t>ных руководителей с учащимися «группы риска и их семьями»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руков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lastRenderedPageBreak/>
              <w:t>дители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Фро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lastRenderedPageBreak/>
              <w:t>тальный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Наблюдение, собесед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</w:t>
            </w:r>
            <w:r>
              <w:rPr>
                <w:i/>
                <w:color w:val="0F243E"/>
              </w:rPr>
              <w:lastRenderedPageBreak/>
              <w:t>по  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Проверить посещение уроков сл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боуспевающими  учащимися и учащимися «группы риска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Темат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ческий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проверка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ных журналов, ан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лей-предметников по устранению пробелов в знаниях слабоуспева</w:t>
            </w:r>
            <w:r w:rsidRPr="001B272F">
              <w:rPr>
                <w:i/>
                <w:color w:val="0F243E"/>
              </w:rPr>
              <w:t>ю</w:t>
            </w:r>
            <w:r w:rsidRPr="001B272F">
              <w:rPr>
                <w:i/>
                <w:color w:val="0F243E"/>
              </w:rPr>
              <w:t>щих учащихся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робле</w:t>
            </w:r>
            <w:r w:rsidR="002B471B" w:rsidRPr="001B272F">
              <w:rPr>
                <w:i/>
                <w:color w:val="0F243E"/>
              </w:rPr>
              <w:t>м</w:t>
            </w:r>
            <w:r w:rsidR="002B471B" w:rsidRPr="001B272F">
              <w:rPr>
                <w:i/>
                <w:color w:val="0F243E"/>
              </w:rPr>
              <w:t>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проверка оц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нок в классных жу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налах, срезы знаний по математ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ке, русскому языку, проверка рабочих тетрадей и дневн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ков учащихся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567F4A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систему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боты учителей-предметников с рабочими и контрольными те</w:t>
            </w:r>
            <w:r w:rsidRPr="001B272F">
              <w:rPr>
                <w:i/>
                <w:color w:val="0F243E"/>
              </w:rPr>
              <w:t>т</w:t>
            </w:r>
            <w:r w:rsidRPr="001B272F">
              <w:rPr>
                <w:i/>
                <w:color w:val="0F243E"/>
              </w:rPr>
              <w:t>радями учащихся группы учебного риска, их поверкой, системы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боты над ошибками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</w:t>
            </w:r>
            <w:r w:rsidR="002B471B" w:rsidRPr="001B272F">
              <w:rPr>
                <w:i/>
                <w:color w:val="0F243E"/>
              </w:rPr>
              <w:t>и</w:t>
            </w:r>
            <w:r w:rsidR="002B471B" w:rsidRPr="001B272F">
              <w:rPr>
                <w:i/>
                <w:color w:val="0F243E"/>
              </w:rPr>
              <w:t>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документации, 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степень 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товности учащихся группы уче</w:t>
            </w:r>
            <w:r w:rsidRPr="001B272F">
              <w:rPr>
                <w:i/>
                <w:color w:val="0F243E"/>
              </w:rPr>
              <w:t>б</w:t>
            </w:r>
            <w:r w:rsidRPr="001B272F">
              <w:rPr>
                <w:i/>
                <w:color w:val="0F243E"/>
              </w:rPr>
              <w:t>ного риска  (9 и 11 классы) к ит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говой аттестации по русскому языку и математике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ру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ского языка и матем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тики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Пробле</w:t>
            </w:r>
            <w:r w:rsidRPr="001B272F">
              <w:rPr>
                <w:i/>
                <w:color w:val="0F243E"/>
              </w:rPr>
              <w:t>м</w:t>
            </w:r>
            <w:r w:rsidRPr="001B272F">
              <w:rPr>
                <w:i/>
                <w:color w:val="0F243E"/>
              </w:rPr>
              <w:t>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срезы, пр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верка классных жу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налов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Заседание ШМО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ных руководителей с дневниками учащихся группы учебного риска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руков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дители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</w:t>
            </w:r>
            <w:r w:rsidR="002B471B" w:rsidRPr="001B272F">
              <w:rPr>
                <w:i/>
                <w:color w:val="0F243E"/>
              </w:rPr>
              <w:t>ро</w:t>
            </w:r>
            <w:r w:rsidR="002B471B" w:rsidRPr="001B272F">
              <w:rPr>
                <w:i/>
                <w:color w:val="0F243E"/>
              </w:rPr>
              <w:t>н</w:t>
            </w:r>
            <w:r w:rsidR="002B471B" w:rsidRPr="001B272F">
              <w:rPr>
                <w:i/>
                <w:color w:val="0F243E"/>
              </w:rPr>
              <w:t>тальный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уровень по</w:t>
            </w:r>
            <w:r w:rsidRPr="001B272F">
              <w:rPr>
                <w:i/>
                <w:color w:val="0F243E"/>
              </w:rPr>
              <w:t>д</w:t>
            </w:r>
            <w:r w:rsidRPr="001B272F">
              <w:rPr>
                <w:i/>
                <w:color w:val="0F243E"/>
              </w:rPr>
              <w:t>готовки учащихся к научно-практической конференции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</w:t>
            </w:r>
            <w:r w:rsidR="002B471B" w:rsidRPr="001B272F">
              <w:rPr>
                <w:i/>
                <w:color w:val="0F243E"/>
              </w:rPr>
              <w:t>и</w:t>
            </w:r>
            <w:r w:rsidR="002B471B" w:rsidRPr="001B272F">
              <w:rPr>
                <w:i/>
                <w:color w:val="0F243E"/>
              </w:rPr>
              <w:t>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 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уровень по</w:t>
            </w:r>
            <w:r w:rsidRPr="001B272F">
              <w:rPr>
                <w:i/>
                <w:color w:val="0F243E"/>
              </w:rPr>
              <w:t>д</w:t>
            </w:r>
            <w:r w:rsidRPr="001B272F">
              <w:rPr>
                <w:i/>
                <w:color w:val="0F243E"/>
              </w:rPr>
              <w:t>готовленности учащихся к Вс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российской олимпиаде школьников (по итогам)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</w:t>
            </w:r>
            <w:r w:rsidR="002B471B" w:rsidRPr="001B272F">
              <w:rPr>
                <w:i/>
                <w:color w:val="0F243E"/>
              </w:rPr>
              <w:t>и</w:t>
            </w:r>
            <w:r w:rsidR="002B471B" w:rsidRPr="001B272F">
              <w:rPr>
                <w:i/>
                <w:color w:val="0F243E"/>
              </w:rPr>
              <w:t>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анализ р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зульт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.</w:t>
            </w:r>
            <w:r w:rsidR="00567F4A">
              <w:rPr>
                <w:i/>
                <w:color w:val="0F243E"/>
              </w:rPr>
              <w:t xml:space="preserve">Зам  </w:t>
            </w:r>
            <w:proofErr w:type="spellStart"/>
            <w:r w:rsidR="00567F4A">
              <w:rPr>
                <w:i/>
                <w:color w:val="0F243E"/>
              </w:rPr>
              <w:t>дир</w:t>
            </w:r>
            <w:proofErr w:type="spellEnd"/>
            <w:r w:rsidR="00567F4A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Проанализировать работу по реализации целевых программ «Работа с учащимися, имеющими в</w:t>
            </w:r>
            <w:r w:rsidRPr="001B272F">
              <w:rPr>
                <w:i/>
                <w:color w:val="0F243E"/>
              </w:rPr>
              <w:t>ы</w:t>
            </w:r>
            <w:r w:rsidRPr="001B272F">
              <w:rPr>
                <w:i/>
                <w:color w:val="0F243E"/>
              </w:rPr>
              <w:t>сокий уровень учебно-познавательной мотивации» и «Работа с учащимися, имеющими низкую учебную мотивацию»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Май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Педагогич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ский колле</w:t>
            </w:r>
            <w:r w:rsidRPr="001B272F">
              <w:rPr>
                <w:i/>
                <w:color w:val="0F243E"/>
              </w:rPr>
              <w:t>к</w:t>
            </w:r>
            <w:r w:rsidRPr="001B272F">
              <w:rPr>
                <w:i/>
                <w:color w:val="0F243E"/>
              </w:rPr>
              <w:t>тив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</w:t>
            </w:r>
            <w:r w:rsidR="002B471B" w:rsidRPr="001B272F">
              <w:rPr>
                <w:i/>
                <w:color w:val="0F243E"/>
              </w:rPr>
              <w:t>ро</w:t>
            </w:r>
            <w:r w:rsidR="002B471B" w:rsidRPr="001B272F">
              <w:rPr>
                <w:i/>
                <w:color w:val="0F243E"/>
              </w:rPr>
              <w:t>н</w:t>
            </w:r>
            <w:r w:rsidR="002B471B" w:rsidRPr="001B272F">
              <w:rPr>
                <w:i/>
                <w:color w:val="0F243E"/>
              </w:rPr>
              <w:t>тальный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  <w:r w:rsidR="002B471B" w:rsidRPr="001B272F">
              <w:rPr>
                <w:i/>
                <w:color w:val="0F243E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АС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2B471B" w:rsidRPr="001B272F" w:rsidTr="00227CCC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уровень усп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ваемости и учебной мотивации  учащихся с целью коррекции банка данных учащихся разных катег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рий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Май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</w:t>
            </w:r>
            <w:r w:rsidR="002B471B" w:rsidRPr="001B272F">
              <w:rPr>
                <w:i/>
                <w:color w:val="0F243E"/>
              </w:rPr>
              <w:t>ро</w:t>
            </w:r>
            <w:r w:rsidR="002B471B" w:rsidRPr="001B272F">
              <w:rPr>
                <w:i/>
                <w:color w:val="0F243E"/>
              </w:rPr>
              <w:t>н</w:t>
            </w:r>
            <w:r w:rsidR="002B471B" w:rsidRPr="001B272F">
              <w:rPr>
                <w:i/>
                <w:color w:val="0F243E"/>
              </w:rPr>
              <w:t>тальный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Беседа, анализ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Справка, совещание при ЗУВР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</w:tbl>
    <w:p w:rsidR="002B471B" w:rsidRDefault="002B471B" w:rsidP="002B471B">
      <w:pPr>
        <w:rPr>
          <w:i/>
          <w:color w:val="FF0000"/>
        </w:rPr>
      </w:pPr>
    </w:p>
    <w:p w:rsidR="00227CCC" w:rsidRPr="001B272F" w:rsidRDefault="00227CCC" w:rsidP="002B471B">
      <w:pPr>
        <w:rPr>
          <w:i/>
          <w:color w:val="FF0000"/>
        </w:rPr>
      </w:pPr>
    </w:p>
    <w:p w:rsidR="00CC7D76" w:rsidRDefault="00CC7D76" w:rsidP="002B471B">
      <w:pPr>
        <w:rPr>
          <w:i/>
          <w:color w:val="FF0000"/>
        </w:rPr>
      </w:pPr>
    </w:p>
    <w:p w:rsidR="002B471B" w:rsidRPr="00914DB2" w:rsidRDefault="002B471B" w:rsidP="002B471B">
      <w:pPr>
        <w:rPr>
          <w:b/>
          <w:i/>
          <w:color w:val="FF0000"/>
        </w:rPr>
      </w:pPr>
      <w:r w:rsidRPr="001B272F">
        <w:rPr>
          <w:i/>
          <w:color w:val="FF0000"/>
        </w:rPr>
        <w:t>1.</w:t>
      </w:r>
      <w:r w:rsidRPr="00914DB2">
        <w:rPr>
          <w:b/>
          <w:i/>
          <w:color w:val="FF0000"/>
        </w:rPr>
        <w:t>3 КОНТРОЛЬ КАЧЕСТВА ЗНАНИЙ УЧАЩИХСЯ</w:t>
      </w:r>
    </w:p>
    <w:p w:rsidR="002B471B" w:rsidRPr="00914DB2" w:rsidRDefault="002B471B" w:rsidP="002B471B">
      <w:pPr>
        <w:rPr>
          <w:b/>
          <w:i/>
          <w:color w:val="FF0000"/>
        </w:rPr>
      </w:pPr>
    </w:p>
    <w:p w:rsidR="002B471B" w:rsidRPr="001B272F" w:rsidRDefault="002B471B" w:rsidP="002B471B">
      <w:pPr>
        <w:rPr>
          <w:i/>
          <w:color w:val="FF0000"/>
        </w:rPr>
      </w:pPr>
      <w:r w:rsidRPr="001B272F">
        <w:rPr>
          <w:i/>
          <w:u w:val="single"/>
        </w:rPr>
        <w:t>ЦЕЛЬ</w:t>
      </w:r>
      <w:r w:rsidRPr="001B272F">
        <w:rPr>
          <w:i/>
        </w:rPr>
        <w:t>: организовать работу педагогического коллектива школы по повышению качественной успеваемости учащихся</w:t>
      </w:r>
      <w:r w:rsidRPr="001B272F">
        <w:rPr>
          <w:i/>
          <w:color w:val="FF0000"/>
        </w:rPr>
        <w:t xml:space="preserve">, </w:t>
      </w:r>
      <w:r w:rsidRPr="001B272F">
        <w:rPr>
          <w:i/>
        </w:rPr>
        <w:t>по подготовке уч</w:t>
      </w:r>
      <w:r w:rsidRPr="001B272F">
        <w:rPr>
          <w:i/>
        </w:rPr>
        <w:t>а</w:t>
      </w:r>
      <w:r w:rsidRPr="001B272F">
        <w:rPr>
          <w:i/>
        </w:rPr>
        <w:t>щихся школы к государственной (итоговой) аттестации; осущес</w:t>
      </w:r>
      <w:r w:rsidRPr="001B272F">
        <w:rPr>
          <w:i/>
          <w:color w:val="0F243E"/>
        </w:rPr>
        <w:t>твление контроля и коррекция учебного процесса с целью устранения пр</w:t>
      </w:r>
      <w:r w:rsidRPr="001B272F">
        <w:rPr>
          <w:i/>
          <w:color w:val="0F243E"/>
        </w:rPr>
        <w:t>и</w:t>
      </w:r>
      <w:r w:rsidRPr="001B272F">
        <w:rPr>
          <w:i/>
          <w:color w:val="0F243E"/>
        </w:rPr>
        <w:t>чин и препятствий к созданию ситуации успешности обучения.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5"/>
        <w:gridCol w:w="1866"/>
        <w:gridCol w:w="1698"/>
        <w:gridCol w:w="1839"/>
        <w:gridCol w:w="2255"/>
        <w:gridCol w:w="1958"/>
        <w:gridCol w:w="1415"/>
      </w:tblGrid>
      <w:tr w:rsidR="002B471B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провед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Проанализировать стартовую готовность учащихся к освоению учебного материала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Сентябрь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2-4,5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</w:rPr>
            </w:pPr>
            <w:r w:rsidRPr="001B272F">
              <w:rPr>
                <w:i/>
              </w:rPr>
              <w:t>Т</w:t>
            </w:r>
            <w:r w:rsidR="002B471B" w:rsidRPr="001B272F">
              <w:rPr>
                <w:i/>
              </w:rPr>
              <w:t>ематический</w:t>
            </w:r>
            <w:r>
              <w:rPr>
                <w:i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Стартовые срезы знаний учащихся  классов по русск</w:t>
            </w:r>
            <w:r w:rsidRPr="001B272F">
              <w:rPr>
                <w:i/>
              </w:rPr>
              <w:t>о</w:t>
            </w:r>
            <w:r w:rsidRPr="001B272F">
              <w:rPr>
                <w:i/>
              </w:rPr>
              <w:t>му языку, матем</w:t>
            </w:r>
            <w:r w:rsidRPr="001B272F">
              <w:rPr>
                <w:i/>
              </w:rPr>
              <w:t>а</w:t>
            </w:r>
            <w:r w:rsidRPr="001B272F">
              <w:rPr>
                <w:i/>
              </w:rPr>
              <w:t>тике, технике чтения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4A" w:rsidRDefault="00567F4A" w:rsidP="00E71174">
            <w:pPr>
              <w:rPr>
                <w:i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  <w:r w:rsidRPr="001B272F">
              <w:rPr>
                <w:i/>
              </w:rPr>
              <w:t xml:space="preserve">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руководители ШМО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Справка, </w:t>
            </w:r>
            <w:r w:rsidRPr="001B272F">
              <w:rPr>
                <w:i/>
                <w:color w:val="0F243E"/>
              </w:rPr>
              <w:t>совещание при ЗУВР</w:t>
            </w:r>
          </w:p>
        </w:tc>
      </w:tr>
      <w:tr w:rsidR="002B471B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Анализ уровня усвоения учебного материала учащимися: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-русский язык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-математика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Декабрь </w:t>
            </w:r>
          </w:p>
          <w:p w:rsidR="002B471B" w:rsidRPr="001B272F" w:rsidRDefault="002B471B" w:rsidP="00E71174">
            <w:pPr>
              <w:rPr>
                <w:i/>
              </w:rPr>
            </w:pPr>
          </w:p>
          <w:p w:rsidR="002B471B" w:rsidRPr="001B272F" w:rsidRDefault="002B471B" w:rsidP="00E71174">
            <w:pPr>
              <w:rPr>
                <w:i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2-4 классы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</w:rPr>
            </w:pPr>
            <w:r w:rsidRPr="001B272F">
              <w:rPr>
                <w:i/>
              </w:rPr>
              <w:t>Т</w:t>
            </w:r>
            <w:r w:rsidR="002B471B" w:rsidRPr="001B272F">
              <w:rPr>
                <w:i/>
              </w:rPr>
              <w:t>ематический</w:t>
            </w:r>
            <w:r>
              <w:rPr>
                <w:i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Срезы знаний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Справка, </w:t>
            </w:r>
            <w:r w:rsidRPr="001B272F">
              <w:rPr>
                <w:i/>
                <w:color w:val="0F243E"/>
              </w:rPr>
              <w:t>совещание при ЗУВР</w:t>
            </w:r>
          </w:p>
        </w:tc>
      </w:tr>
      <w:tr w:rsidR="002B471B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 xml:space="preserve">Проанализировать уровень </w:t>
            </w:r>
            <w:proofErr w:type="spellStart"/>
            <w:r w:rsidRPr="001B272F">
              <w:rPr>
                <w:i/>
                <w:color w:val="0F243E"/>
              </w:rPr>
              <w:t>сфо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мированности</w:t>
            </w:r>
            <w:proofErr w:type="spellEnd"/>
            <w:r w:rsidRPr="001B272F">
              <w:rPr>
                <w:i/>
                <w:color w:val="0F243E"/>
              </w:rPr>
              <w:t xml:space="preserve"> ЗУН учащи</w:t>
            </w:r>
            <w:r w:rsidRPr="001B272F">
              <w:rPr>
                <w:i/>
                <w:color w:val="0F243E"/>
              </w:rPr>
              <w:t>х</w:t>
            </w:r>
            <w:r w:rsidRPr="001B272F">
              <w:rPr>
                <w:i/>
                <w:color w:val="0F243E"/>
              </w:rPr>
              <w:t xml:space="preserve">ся 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по предметам: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-история (9кл)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-обществознание (7кл)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-география (8кл)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-биология (6кл)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-природоведение (5кл)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-техника чтения (4,5кл)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-алгебра (9кл)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-русский язык (9кл)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-математика (11 </w:t>
            </w:r>
            <w:proofErr w:type="spellStart"/>
            <w:r w:rsidRPr="001B272F">
              <w:rPr>
                <w:i/>
                <w:color w:val="0F243E"/>
              </w:rPr>
              <w:t>кл</w:t>
            </w:r>
            <w:proofErr w:type="spellEnd"/>
            <w:r w:rsidRPr="001B272F">
              <w:rPr>
                <w:i/>
                <w:color w:val="0F243E"/>
              </w:rPr>
              <w:t>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-русский язык (11кл)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-физика (11кл)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-обществознание (11кл)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Ноябрь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Ноябрь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Декабрь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Декабрь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Февраль </w:t>
            </w:r>
          </w:p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Декабрь</w:t>
            </w:r>
            <w:proofErr w:type="gramStart"/>
            <w:r w:rsidRPr="001B272F">
              <w:rPr>
                <w:i/>
              </w:rPr>
              <w:t xml:space="preserve"> ,</w:t>
            </w:r>
            <w:proofErr w:type="gramEnd"/>
            <w:r w:rsidRPr="001B272F">
              <w:rPr>
                <w:i/>
              </w:rPr>
              <w:t xml:space="preserve"> май  </w:t>
            </w:r>
          </w:p>
          <w:p w:rsidR="002B471B" w:rsidRDefault="0035128B" w:rsidP="002B471B">
            <w:pPr>
              <w:rPr>
                <w:i/>
              </w:rPr>
            </w:pPr>
            <w:proofErr w:type="spellStart"/>
            <w:r>
              <w:rPr>
                <w:i/>
              </w:rPr>
              <w:t>Ноябрь</w:t>
            </w:r>
            <w:proofErr w:type="gramStart"/>
            <w:r>
              <w:rPr>
                <w:i/>
              </w:rPr>
              <w:t>,ф</w:t>
            </w:r>
            <w:proofErr w:type="gramEnd"/>
            <w:r>
              <w:rPr>
                <w:i/>
              </w:rPr>
              <w:t>евраль</w:t>
            </w:r>
            <w:proofErr w:type="spellEnd"/>
          </w:p>
          <w:p w:rsidR="002B471B" w:rsidRDefault="0035128B" w:rsidP="002B471B">
            <w:pPr>
              <w:rPr>
                <w:i/>
              </w:rPr>
            </w:pPr>
            <w:proofErr w:type="spellStart"/>
            <w:r>
              <w:rPr>
                <w:i/>
              </w:rPr>
              <w:t>Декаборь</w:t>
            </w:r>
            <w:proofErr w:type="spellEnd"/>
            <w:r>
              <w:rPr>
                <w:i/>
              </w:rPr>
              <w:t>, март</w:t>
            </w:r>
          </w:p>
          <w:p w:rsidR="002B471B" w:rsidRDefault="0035128B" w:rsidP="002B471B">
            <w:pPr>
              <w:rPr>
                <w:i/>
              </w:rPr>
            </w:pPr>
            <w:proofErr w:type="spellStart"/>
            <w:r>
              <w:rPr>
                <w:i/>
              </w:rPr>
              <w:t>Ноябрь</w:t>
            </w:r>
            <w:proofErr w:type="gramStart"/>
            <w:r>
              <w:rPr>
                <w:i/>
              </w:rPr>
              <w:t>,ф</w:t>
            </w:r>
            <w:proofErr w:type="gramEnd"/>
            <w:r>
              <w:rPr>
                <w:i/>
              </w:rPr>
              <w:t>евраль</w:t>
            </w:r>
            <w:proofErr w:type="spellEnd"/>
          </w:p>
          <w:p w:rsidR="002B471B" w:rsidRDefault="0035128B" w:rsidP="002B471B">
            <w:pPr>
              <w:rPr>
                <w:i/>
              </w:rPr>
            </w:pPr>
            <w:proofErr w:type="spellStart"/>
            <w:r>
              <w:rPr>
                <w:i/>
              </w:rPr>
              <w:t>Декабрь</w:t>
            </w:r>
            <w:proofErr w:type="gramStart"/>
            <w:r>
              <w:rPr>
                <w:i/>
              </w:rPr>
              <w:t>.м</w:t>
            </w:r>
            <w:proofErr w:type="gramEnd"/>
            <w:r>
              <w:rPr>
                <w:i/>
              </w:rPr>
              <w:t>арт</w:t>
            </w:r>
            <w:proofErr w:type="spellEnd"/>
          </w:p>
          <w:p w:rsidR="002B471B" w:rsidRDefault="002B471B" w:rsidP="002B471B">
            <w:pPr>
              <w:rPr>
                <w:i/>
              </w:rPr>
            </w:pPr>
            <w:r>
              <w:rPr>
                <w:i/>
              </w:rPr>
              <w:t>Апрель</w:t>
            </w:r>
          </w:p>
          <w:p w:rsidR="002B471B" w:rsidRPr="001B272F" w:rsidRDefault="002B471B" w:rsidP="002B471B">
            <w:pPr>
              <w:rPr>
                <w:i/>
              </w:rPr>
            </w:pPr>
            <w:r>
              <w:rPr>
                <w:i/>
              </w:rPr>
              <w:t xml:space="preserve">Апрель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Срезы знаний по темам в 4-8,10 классах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Пробные экзамены в 9,11 классах по форме, прибл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женной к форме проведения итог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вой аттестации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4A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  <w:r w:rsidRPr="001B272F">
              <w:rPr>
                <w:i/>
                <w:color w:val="0F243E"/>
              </w:rPr>
              <w:t xml:space="preserve"> 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ШМО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Справки,  совещание при ЗУВР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</w:tr>
      <w:tr w:rsidR="00363A14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Проанализировать степень у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>воения учащимися словарных слов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 xml:space="preserve">Февраль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2B471B">
            <w:pPr>
              <w:rPr>
                <w:i/>
              </w:rPr>
            </w:pPr>
            <w:r w:rsidRPr="001B272F">
              <w:rPr>
                <w:i/>
              </w:rPr>
              <w:t>учителя ру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 xml:space="preserve">ского языка </w:t>
            </w:r>
            <w:r>
              <w:rPr>
                <w:i/>
              </w:rPr>
              <w:t>3</w:t>
            </w:r>
            <w:r w:rsidRPr="001B272F">
              <w:rPr>
                <w:i/>
              </w:rPr>
              <w:t>-5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Персональный</w:t>
            </w:r>
            <w:r>
              <w:rPr>
                <w:i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Словарный ди</w:t>
            </w:r>
            <w:r w:rsidRPr="001B272F">
              <w:rPr>
                <w:i/>
              </w:rPr>
              <w:t>к</w:t>
            </w:r>
            <w:r w:rsidRPr="001B272F">
              <w:rPr>
                <w:i/>
              </w:rPr>
              <w:t>тант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Default="00363A14">
            <w:r w:rsidRPr="00E51B87">
              <w:rPr>
                <w:i/>
                <w:color w:val="0F243E"/>
              </w:rPr>
              <w:t xml:space="preserve">Зам  </w:t>
            </w:r>
            <w:proofErr w:type="spellStart"/>
            <w:r w:rsidRPr="00E51B87">
              <w:rPr>
                <w:i/>
                <w:color w:val="0F243E"/>
              </w:rPr>
              <w:t>дир</w:t>
            </w:r>
            <w:proofErr w:type="spellEnd"/>
            <w:r w:rsidRPr="00E51B87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справка</w:t>
            </w:r>
            <w:proofErr w:type="gramStart"/>
            <w:r w:rsidRPr="001B272F">
              <w:rPr>
                <w:i/>
              </w:rPr>
              <w:t xml:space="preserve"> ,</w:t>
            </w:r>
            <w:proofErr w:type="gramEnd"/>
            <w:r w:rsidRPr="001B272F">
              <w:rPr>
                <w:i/>
              </w:rPr>
              <w:t xml:space="preserve"> ШМО</w:t>
            </w:r>
          </w:p>
        </w:tc>
      </w:tr>
      <w:tr w:rsidR="00363A14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 xml:space="preserve">Проанализировать  </w:t>
            </w:r>
            <w:proofErr w:type="spellStart"/>
            <w:r w:rsidRPr="001B272F">
              <w:rPr>
                <w:i/>
              </w:rPr>
              <w:t>сформир</w:t>
            </w:r>
            <w:r w:rsidRPr="001B272F">
              <w:rPr>
                <w:i/>
              </w:rPr>
              <w:t>о</w:t>
            </w:r>
            <w:r w:rsidRPr="001B272F">
              <w:rPr>
                <w:i/>
              </w:rPr>
              <w:t>ванность</w:t>
            </w:r>
            <w:proofErr w:type="spellEnd"/>
            <w:r w:rsidRPr="001B272F">
              <w:rPr>
                <w:i/>
              </w:rPr>
              <w:t xml:space="preserve"> навыков устного счета и знание  учащимися таблицы у</w:t>
            </w:r>
            <w:r w:rsidRPr="001B272F">
              <w:rPr>
                <w:i/>
              </w:rPr>
              <w:t>м</w:t>
            </w:r>
            <w:r w:rsidRPr="001B272F">
              <w:rPr>
                <w:i/>
              </w:rPr>
              <w:t>ножения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 xml:space="preserve">Ноябрь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Учителя м</w:t>
            </w:r>
            <w:r w:rsidRPr="001B272F">
              <w:rPr>
                <w:i/>
              </w:rPr>
              <w:t>а</w:t>
            </w:r>
            <w:r w:rsidRPr="001B272F">
              <w:rPr>
                <w:i/>
              </w:rPr>
              <w:t>тематики 3-5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Персональный</w:t>
            </w:r>
            <w:r>
              <w:rPr>
                <w:i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Контроль устного счета и знания таблицы умнож</w:t>
            </w:r>
            <w:r w:rsidRPr="001B272F">
              <w:rPr>
                <w:i/>
              </w:rPr>
              <w:t>е</w:t>
            </w:r>
            <w:r w:rsidRPr="001B272F">
              <w:rPr>
                <w:i/>
              </w:rPr>
              <w:t>ния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Default="00363A14">
            <w:r w:rsidRPr="00E51B87">
              <w:rPr>
                <w:i/>
                <w:color w:val="0F243E"/>
              </w:rPr>
              <w:t xml:space="preserve">Зам  </w:t>
            </w:r>
            <w:proofErr w:type="spellStart"/>
            <w:r w:rsidRPr="00E51B87">
              <w:rPr>
                <w:i/>
                <w:color w:val="0F243E"/>
              </w:rPr>
              <w:t>дир</w:t>
            </w:r>
            <w:proofErr w:type="spellEnd"/>
            <w:r w:rsidRPr="00E51B87"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14" w:rsidRPr="001B272F" w:rsidRDefault="00363A14" w:rsidP="00E71174">
            <w:pPr>
              <w:rPr>
                <w:i/>
              </w:rPr>
            </w:pPr>
            <w:r w:rsidRPr="001B272F">
              <w:rPr>
                <w:i/>
              </w:rPr>
              <w:t>Справка, ШМО</w:t>
            </w:r>
          </w:p>
        </w:tc>
      </w:tr>
      <w:tr w:rsidR="005C0FED" w:rsidRPr="001B272F" w:rsidTr="00363A14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>Выявить состояние и уровень обученности по выполнению тр</w:t>
            </w:r>
            <w:r>
              <w:rPr>
                <w:i/>
              </w:rPr>
              <w:t>е</w:t>
            </w:r>
            <w:r>
              <w:rPr>
                <w:i/>
              </w:rPr>
              <w:t>бований стандарта по предм</w:t>
            </w:r>
            <w:r>
              <w:rPr>
                <w:i/>
              </w:rPr>
              <w:t>е</w:t>
            </w:r>
            <w:r>
              <w:rPr>
                <w:i/>
              </w:rPr>
              <w:t>там в классах основной ступени обучения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 xml:space="preserve">Март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>Система ОП в школе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>День ДРК по пр</w:t>
            </w:r>
            <w:r>
              <w:rPr>
                <w:i/>
              </w:rPr>
              <w:t>о</w:t>
            </w:r>
            <w:r>
              <w:rPr>
                <w:i/>
              </w:rPr>
              <w:t>блеме «Выявление уровня освоения стандарта образ</w:t>
            </w:r>
            <w:r>
              <w:rPr>
                <w:i/>
              </w:rPr>
              <w:t>о</w:t>
            </w:r>
            <w:r>
              <w:rPr>
                <w:i/>
              </w:rPr>
              <w:t>вания по учебным предметам в кла</w:t>
            </w:r>
            <w:r>
              <w:rPr>
                <w:i/>
              </w:rPr>
              <w:t>с</w:t>
            </w:r>
            <w:r>
              <w:rPr>
                <w:i/>
              </w:rPr>
              <w:t>сах основной ст</w:t>
            </w:r>
            <w:r>
              <w:rPr>
                <w:i/>
              </w:rPr>
              <w:t>у</w:t>
            </w:r>
            <w:r>
              <w:rPr>
                <w:i/>
              </w:rPr>
              <w:t>пени обучения»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4A" w:rsidRDefault="00567F4A" w:rsidP="00E71174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 УВР</w:t>
            </w:r>
          </w:p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>Руководители ШМО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FED" w:rsidRPr="001B272F" w:rsidRDefault="005C0FED" w:rsidP="00E71174">
            <w:pPr>
              <w:rPr>
                <w:i/>
              </w:rPr>
            </w:pPr>
            <w:r>
              <w:rPr>
                <w:i/>
              </w:rPr>
              <w:t>АС</w:t>
            </w:r>
          </w:p>
        </w:tc>
      </w:tr>
    </w:tbl>
    <w:p w:rsidR="00CC7D76" w:rsidRDefault="00CC7D76" w:rsidP="002B471B">
      <w:pPr>
        <w:rPr>
          <w:i/>
          <w:color w:val="C00000"/>
          <w:u w:val="single"/>
        </w:rPr>
      </w:pPr>
    </w:p>
    <w:p w:rsidR="00CC7D76" w:rsidRDefault="00CC7D76" w:rsidP="002B471B">
      <w:pPr>
        <w:rPr>
          <w:i/>
          <w:color w:val="C00000"/>
          <w:u w:val="single"/>
        </w:rPr>
      </w:pPr>
    </w:p>
    <w:p w:rsidR="00363A14" w:rsidRDefault="00363A14" w:rsidP="002B471B">
      <w:pPr>
        <w:rPr>
          <w:i/>
          <w:color w:val="C00000"/>
          <w:u w:val="single"/>
        </w:rPr>
      </w:pPr>
    </w:p>
    <w:p w:rsidR="00363A14" w:rsidRDefault="00363A14" w:rsidP="002B471B">
      <w:pPr>
        <w:rPr>
          <w:i/>
          <w:color w:val="C00000"/>
          <w:u w:val="single"/>
        </w:rPr>
      </w:pPr>
    </w:p>
    <w:p w:rsidR="002B471B" w:rsidRPr="001B272F" w:rsidRDefault="002B471B" w:rsidP="002B471B">
      <w:pPr>
        <w:rPr>
          <w:i/>
          <w:color w:val="C00000"/>
          <w:u w:val="single"/>
        </w:rPr>
      </w:pPr>
      <w:r w:rsidRPr="001B272F">
        <w:rPr>
          <w:i/>
          <w:color w:val="C00000"/>
          <w:u w:val="single"/>
        </w:rPr>
        <w:t xml:space="preserve">1.4 </w:t>
      </w:r>
      <w:proofErr w:type="gramStart"/>
      <w:r w:rsidRPr="00914DB2">
        <w:rPr>
          <w:b/>
          <w:i/>
          <w:color w:val="C00000"/>
          <w:u w:val="single"/>
        </w:rPr>
        <w:t>КОНТРОЛЬ ЗА</w:t>
      </w:r>
      <w:proofErr w:type="gramEnd"/>
      <w:r w:rsidRPr="00914DB2">
        <w:rPr>
          <w:b/>
          <w:i/>
          <w:color w:val="C00000"/>
          <w:u w:val="single"/>
        </w:rPr>
        <w:t xml:space="preserve"> ПРЕПОДАВАНИЕМ УЧЕБНЫХ ПРЕДМЕТОВ И ПРОФЕССИОНАЛЬНОЙ ДЕЯТЕЛЬНОСТЬЮ ПЕДАГОГОВ</w:t>
      </w:r>
    </w:p>
    <w:p w:rsidR="002B471B" w:rsidRPr="001B272F" w:rsidRDefault="002B471B" w:rsidP="002B471B">
      <w:pPr>
        <w:rPr>
          <w:i/>
          <w:u w:val="single"/>
        </w:rPr>
      </w:pPr>
      <w:r w:rsidRPr="001B272F">
        <w:rPr>
          <w:i/>
          <w:u w:val="single"/>
        </w:rPr>
        <w:t xml:space="preserve">ЦЕЛЬ:  </w:t>
      </w:r>
      <w:r w:rsidRPr="001B272F">
        <w:rPr>
          <w:i/>
        </w:rPr>
        <w:t>повысить персональную ответственность педагогов школы за результативность и качество своей профессиональной деятельн</w:t>
      </w:r>
      <w:r w:rsidRPr="001B272F">
        <w:rPr>
          <w:i/>
        </w:rPr>
        <w:t>о</w:t>
      </w:r>
      <w:r w:rsidRPr="001B272F">
        <w:rPr>
          <w:i/>
        </w:rPr>
        <w:t>сти с целью повышения качества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701"/>
        <w:gridCol w:w="1705"/>
        <w:gridCol w:w="1843"/>
        <w:gridCol w:w="2361"/>
        <w:gridCol w:w="1958"/>
        <w:gridCol w:w="1418"/>
      </w:tblGrid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систему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боты педагогов по созданию усл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вий для успешной адаптации пе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воклассников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Сентябрь-январь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ОП в 1 классе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седования с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лем, родителями учащихся, диагн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стика удовлетв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ренности организ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цией 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4A" w:rsidRPr="001B272F" w:rsidRDefault="00363A14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осуществл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ние преемственности обучения, создание условий для успешной адаптации учащихся при переходе на среднюю ступень обуч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Сентябрь-ноябрь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914DB2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ОП в 5-х кла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с</w:t>
            </w:r>
            <w:r w:rsidR="00914DB2">
              <w:rPr>
                <w:i/>
                <w:color w:val="0F243E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седование, срезы знаний по русскому языку, математике, технике чтения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АС, спра</w:t>
            </w:r>
            <w:r w:rsidRPr="001B272F">
              <w:rPr>
                <w:i/>
                <w:color w:val="0F243E"/>
              </w:rPr>
              <w:t>в</w:t>
            </w:r>
            <w:r w:rsidRPr="001B272F">
              <w:rPr>
                <w:i/>
                <w:color w:val="0F243E"/>
              </w:rPr>
              <w:t>ка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методику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 xml:space="preserve">боты учителей по формированию у учащихся </w:t>
            </w:r>
            <w:proofErr w:type="spellStart"/>
            <w:r w:rsidRPr="001B272F">
              <w:rPr>
                <w:i/>
                <w:color w:val="0F243E"/>
              </w:rPr>
              <w:t>общеучебных</w:t>
            </w:r>
            <w:proofErr w:type="spellEnd"/>
            <w:r w:rsidRPr="001B272F">
              <w:rPr>
                <w:i/>
                <w:color w:val="0F243E"/>
              </w:rPr>
              <w:t xml:space="preserve"> комп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тенций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ф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зики, химии,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совещание при ЗУВР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воспитыва</w:t>
            </w:r>
            <w:r w:rsidRPr="001B272F">
              <w:rPr>
                <w:i/>
                <w:color w:val="0F243E"/>
              </w:rPr>
              <w:t>ю</w:t>
            </w:r>
            <w:r w:rsidRPr="001B272F">
              <w:rPr>
                <w:i/>
                <w:color w:val="0F243E"/>
              </w:rPr>
              <w:t>щую направленность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и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тории, муз</w:t>
            </w:r>
            <w:r w:rsidRPr="001B272F">
              <w:rPr>
                <w:i/>
                <w:color w:val="0F243E"/>
              </w:rPr>
              <w:t>ы</w:t>
            </w:r>
            <w:r w:rsidRPr="001B272F">
              <w:rPr>
                <w:i/>
                <w:color w:val="0F243E"/>
              </w:rPr>
              <w:t xml:space="preserve">ки, </w:t>
            </w:r>
            <w:proofErr w:type="gramStart"/>
            <w:r w:rsidRPr="001B272F">
              <w:rPr>
                <w:i/>
                <w:color w:val="0F243E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</w:t>
            </w:r>
            <w:r w:rsidR="00BB5D5B">
              <w:rPr>
                <w:i/>
                <w:color w:val="0F243E"/>
              </w:rPr>
              <w:t>и</w:t>
            </w:r>
            <w:r>
              <w:rPr>
                <w:i/>
                <w:color w:val="0F243E"/>
              </w:rPr>
              <w:t>р</w:t>
            </w:r>
            <w:proofErr w:type="spellEnd"/>
            <w:r>
              <w:rPr>
                <w:i/>
                <w:color w:val="0F243E"/>
              </w:rPr>
              <w:t xml:space="preserve">  по  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Справка 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 систему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боты педагогов по созданию на уроках здоровьесберегающей ср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чальных кла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сов, учителя математики, биологии, ру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lastRenderedPageBreak/>
              <w:t>ского языка (в</w:t>
            </w:r>
            <w:r w:rsidRPr="001B272F">
              <w:rPr>
                <w:i/>
                <w:color w:val="0F243E"/>
              </w:rPr>
              <w:t>ы</w:t>
            </w:r>
            <w:r w:rsidRPr="001B272F">
              <w:rPr>
                <w:i/>
                <w:color w:val="0F243E"/>
              </w:rPr>
              <w:t>борочно)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4A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</w:t>
            </w:r>
            <w:r w:rsidR="00BB5D5B">
              <w:rPr>
                <w:i/>
                <w:color w:val="0F243E"/>
              </w:rPr>
              <w:t>и</w:t>
            </w:r>
            <w:r>
              <w:rPr>
                <w:i/>
                <w:color w:val="0F243E"/>
              </w:rPr>
              <w:t>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Проверить выполнение госуда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ственных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Январь,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соб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Справка 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систему р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боты учителей и классных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водителей об организации подг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товки выпускников 9 и 11 классов к государственной (итоговой)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Декабрь-апрель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 и классные руководители, работающие в 9, 11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ерсональный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Срезы знаний, п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верка документации классных руковод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телей, собеседов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ние с учителями, собеседования с учащимися и их 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дители о степени их информированности по вопросам, св</w:t>
            </w:r>
            <w:r w:rsidRPr="001B272F">
              <w:rPr>
                <w:i/>
                <w:color w:val="0F243E"/>
              </w:rPr>
              <w:t>я</w:t>
            </w:r>
            <w:r w:rsidRPr="001B272F">
              <w:rPr>
                <w:i/>
                <w:color w:val="0F243E"/>
              </w:rPr>
              <w:t>занным с подгото</w:t>
            </w:r>
            <w:r w:rsidRPr="001B272F">
              <w:rPr>
                <w:i/>
                <w:color w:val="0F243E"/>
              </w:rPr>
              <w:t>в</w:t>
            </w:r>
            <w:r w:rsidRPr="001B272F">
              <w:rPr>
                <w:i/>
                <w:color w:val="0F243E"/>
              </w:rPr>
              <w:t>кой и проведением итоговой аттест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567F4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АС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лей с учащимися, имеющими ни</w:t>
            </w:r>
            <w:r w:rsidRPr="001B272F">
              <w:rPr>
                <w:i/>
                <w:color w:val="0F243E"/>
              </w:rPr>
              <w:t>з</w:t>
            </w:r>
            <w:r w:rsidRPr="001B272F">
              <w:rPr>
                <w:i/>
                <w:color w:val="0F243E"/>
              </w:rPr>
              <w:t>кую учебную мот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вацию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 (выборочно по итогам 1 п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лугодия)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роблемный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блюдение, срезы знаний, проверка классных журналов, рабочих тетрадей  и дневников учащи</w:t>
            </w:r>
            <w:r w:rsidRPr="001B272F">
              <w:rPr>
                <w:i/>
                <w:color w:val="0F243E"/>
              </w:rPr>
              <w:t>х</w:t>
            </w:r>
            <w:r w:rsidRPr="001B272F">
              <w:rPr>
                <w:i/>
                <w:color w:val="0F243E"/>
              </w:rPr>
              <w:t>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BB5D5B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Зам  </w:t>
            </w:r>
            <w:proofErr w:type="spellStart"/>
            <w:r>
              <w:rPr>
                <w:i/>
                <w:color w:val="0F243E"/>
              </w:rPr>
              <w:t>дир</w:t>
            </w:r>
            <w:proofErr w:type="spellEnd"/>
            <w:r>
              <w:rPr>
                <w:i/>
                <w:color w:val="0F243E"/>
              </w:rPr>
              <w:t xml:space="preserve">  по  УВР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АС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Анализ деятельности учителей 2-4 классов по формированию э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>тетической культуры учащихся на уроках технологии и изобраз</w:t>
            </w:r>
            <w:r w:rsidRPr="001B272F">
              <w:rPr>
                <w:i/>
              </w:rPr>
              <w:t>и</w:t>
            </w:r>
            <w:r w:rsidRPr="001B272F">
              <w:rPr>
                <w:i/>
              </w:rPr>
              <w:t>тельного иску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Учителя те</w:t>
            </w:r>
            <w:r w:rsidRPr="001B272F">
              <w:rPr>
                <w:i/>
              </w:rPr>
              <w:t>х</w:t>
            </w:r>
            <w:r w:rsidRPr="001B272F">
              <w:rPr>
                <w:i/>
              </w:rPr>
              <w:t xml:space="preserve">нологии и </w:t>
            </w:r>
            <w:proofErr w:type="gramStart"/>
            <w:r w:rsidRPr="001B272F">
              <w:rPr>
                <w:i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</w:rPr>
            </w:pPr>
            <w:r w:rsidRPr="001B272F">
              <w:rPr>
                <w:i/>
              </w:rPr>
              <w:t>П</w:t>
            </w:r>
            <w:r w:rsidR="002B471B" w:rsidRPr="001B272F">
              <w:rPr>
                <w:i/>
              </w:rPr>
              <w:t>ерсональный</w:t>
            </w: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Наблюдение, анализ работ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Default="00BB5D5B" w:rsidP="00E71174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 УВР</w:t>
            </w:r>
          </w:p>
          <w:p w:rsidR="00BB5D5B" w:rsidRDefault="00363A14" w:rsidP="00BB5D5B">
            <w:pPr>
              <w:rPr>
                <w:i/>
              </w:rPr>
            </w:pPr>
            <w:r>
              <w:rPr>
                <w:i/>
              </w:rPr>
              <w:t>Исламов Р.</w:t>
            </w:r>
          </w:p>
          <w:p w:rsidR="00363A14" w:rsidRDefault="00363A14" w:rsidP="00BB5D5B">
            <w:pPr>
              <w:rPr>
                <w:i/>
              </w:rPr>
            </w:pPr>
            <w:r>
              <w:rPr>
                <w:i/>
              </w:rPr>
              <w:t>Селимов Р.</w:t>
            </w:r>
          </w:p>
          <w:p w:rsidR="00BB5D5B" w:rsidRPr="001B272F" w:rsidRDefault="00BB5D5B" w:rsidP="00E7117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Справка, ШМО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Анализ работы учителей 4-5 классов над словарными сл</w:t>
            </w:r>
            <w:r w:rsidRPr="001B272F">
              <w:rPr>
                <w:i/>
              </w:rPr>
              <w:t>о</w:t>
            </w:r>
            <w:r w:rsidRPr="001B272F">
              <w:rPr>
                <w:i/>
              </w:rPr>
              <w:t>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Февраль</w:t>
            </w: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Учителя ру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>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</w:rPr>
            </w:pPr>
            <w:r w:rsidRPr="001B272F">
              <w:rPr>
                <w:i/>
              </w:rPr>
              <w:t>П</w:t>
            </w:r>
            <w:r w:rsidR="002B471B" w:rsidRPr="001B272F">
              <w:rPr>
                <w:i/>
              </w:rPr>
              <w:t>ерсональный</w:t>
            </w: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Словарный диктант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Default="00BB5D5B" w:rsidP="00E71174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 УВР</w:t>
            </w:r>
          </w:p>
          <w:p w:rsidR="00BB5D5B" w:rsidRPr="001B272F" w:rsidRDefault="00BB5D5B" w:rsidP="00363A1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lastRenderedPageBreak/>
              <w:t>Справка, ШМО</w:t>
            </w:r>
          </w:p>
        </w:tc>
      </w:tr>
      <w:tr w:rsidR="002B471B" w:rsidRPr="001B27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proofErr w:type="gramStart"/>
            <w:r w:rsidRPr="001B272F">
              <w:rPr>
                <w:i/>
              </w:rPr>
              <w:lastRenderedPageBreak/>
              <w:t>Контроль за</w:t>
            </w:r>
            <w:proofErr w:type="gramEnd"/>
            <w:r w:rsidRPr="001B272F">
              <w:rPr>
                <w:i/>
              </w:rPr>
              <w:t xml:space="preserve"> выполнением  те</w:t>
            </w:r>
            <w:r w:rsidRPr="001B272F">
              <w:rPr>
                <w:i/>
              </w:rPr>
              <w:t>о</w:t>
            </w:r>
            <w:r w:rsidRPr="001B272F">
              <w:rPr>
                <w:i/>
              </w:rPr>
              <w:t>ретической и практической ча</w:t>
            </w:r>
            <w:r w:rsidRPr="001B272F">
              <w:rPr>
                <w:i/>
              </w:rPr>
              <w:t>с</w:t>
            </w:r>
            <w:r w:rsidRPr="001B272F">
              <w:rPr>
                <w:i/>
              </w:rPr>
              <w:t>ти  общеобразовательных пр</w:t>
            </w:r>
            <w:r w:rsidRPr="001B272F">
              <w:rPr>
                <w:i/>
              </w:rPr>
              <w:t>о</w:t>
            </w:r>
            <w:r w:rsidRPr="001B272F">
              <w:rPr>
                <w:i/>
              </w:rPr>
              <w:t xml:space="preserve">грамм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Декабрь,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</w:rPr>
            </w:pPr>
            <w:r w:rsidRPr="001B272F">
              <w:rPr>
                <w:i/>
              </w:rPr>
              <w:t>Ф</w:t>
            </w:r>
            <w:r w:rsidR="002B471B" w:rsidRPr="001B272F">
              <w:rPr>
                <w:i/>
              </w:rPr>
              <w:t>ронтальный</w:t>
            </w: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Сбор информации, анализ соответс</w:t>
            </w:r>
            <w:r w:rsidRPr="001B272F">
              <w:rPr>
                <w:i/>
              </w:rPr>
              <w:t>т</w:t>
            </w:r>
            <w:r w:rsidRPr="001B272F">
              <w:rPr>
                <w:i/>
              </w:rPr>
              <w:t>вия записей уроков в классных жу</w:t>
            </w:r>
            <w:r w:rsidRPr="001B272F">
              <w:rPr>
                <w:i/>
              </w:rPr>
              <w:t>р</w:t>
            </w:r>
            <w:r w:rsidRPr="001B272F">
              <w:rPr>
                <w:i/>
              </w:rPr>
              <w:t>налах КТП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BB5D5B" w:rsidP="00BB5D5B">
            <w:pPr>
              <w:rPr>
                <w:i/>
              </w:rPr>
            </w:pPr>
            <w:proofErr w:type="spellStart"/>
            <w:r>
              <w:rPr>
                <w:i/>
              </w:rPr>
              <w:t>Р</w:t>
            </w:r>
            <w:r w:rsidR="002B471B" w:rsidRPr="001B272F">
              <w:rPr>
                <w:i/>
              </w:rPr>
              <w:t>р</w:t>
            </w:r>
            <w:r w:rsidR="002B471B" w:rsidRPr="001B272F">
              <w:rPr>
                <w:i/>
              </w:rPr>
              <w:t>у</w:t>
            </w:r>
            <w:r w:rsidR="002B471B" w:rsidRPr="001B272F">
              <w:rPr>
                <w:i/>
              </w:rPr>
              <w:t>ководители</w:t>
            </w:r>
            <w:proofErr w:type="spellEnd"/>
            <w:r w:rsidR="002B471B" w:rsidRPr="001B272F">
              <w:rPr>
                <w:i/>
              </w:rPr>
              <w:t xml:space="preserve"> ШМО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</w:rPr>
            </w:pPr>
            <w:r w:rsidRPr="001B272F">
              <w:rPr>
                <w:i/>
              </w:rPr>
              <w:t>Справка, АС</w:t>
            </w:r>
          </w:p>
        </w:tc>
      </w:tr>
    </w:tbl>
    <w:p w:rsidR="002B471B" w:rsidRPr="001B272F" w:rsidRDefault="002B471B" w:rsidP="002B471B">
      <w:pPr>
        <w:rPr>
          <w:i/>
          <w:color w:val="0F243E"/>
        </w:rPr>
      </w:pPr>
    </w:p>
    <w:p w:rsidR="00CC7D76" w:rsidRDefault="00CC7D76" w:rsidP="002B471B">
      <w:pPr>
        <w:rPr>
          <w:i/>
          <w:color w:val="C00000"/>
          <w:u w:val="single"/>
        </w:rPr>
      </w:pPr>
    </w:p>
    <w:p w:rsidR="00CC7D76" w:rsidRDefault="00CC7D76" w:rsidP="002B471B">
      <w:pPr>
        <w:rPr>
          <w:i/>
          <w:color w:val="C00000"/>
          <w:u w:val="single"/>
        </w:rPr>
      </w:pPr>
    </w:p>
    <w:p w:rsidR="00CC7D76" w:rsidRDefault="00CC7D76" w:rsidP="002B471B">
      <w:pPr>
        <w:rPr>
          <w:i/>
          <w:color w:val="C00000"/>
          <w:u w:val="single"/>
        </w:rPr>
      </w:pPr>
    </w:p>
    <w:p w:rsidR="002B471B" w:rsidRPr="001B272F" w:rsidRDefault="002B471B" w:rsidP="002B471B">
      <w:pPr>
        <w:rPr>
          <w:i/>
          <w:color w:val="C00000"/>
          <w:u w:val="single"/>
        </w:rPr>
      </w:pPr>
      <w:r w:rsidRPr="001B272F">
        <w:rPr>
          <w:i/>
          <w:color w:val="C00000"/>
          <w:u w:val="single"/>
        </w:rPr>
        <w:t>1.</w:t>
      </w:r>
      <w:r w:rsidRPr="00914DB2">
        <w:rPr>
          <w:b/>
          <w:i/>
          <w:color w:val="C00000"/>
          <w:u w:val="single"/>
        </w:rPr>
        <w:t>5 КОНТРОЛЬ  ВЕДЕНИЯ  ШКОЛЬНОЙ ДОКУМЕНТАЦИИ</w:t>
      </w:r>
    </w:p>
    <w:p w:rsidR="002B471B" w:rsidRPr="001B272F" w:rsidRDefault="002B471B" w:rsidP="002B471B">
      <w:pPr>
        <w:rPr>
          <w:i/>
          <w:color w:val="0F243E"/>
        </w:rPr>
      </w:pPr>
      <w:r w:rsidRPr="001B272F">
        <w:rPr>
          <w:i/>
          <w:color w:val="0F243E"/>
          <w:u w:val="single"/>
        </w:rPr>
        <w:t xml:space="preserve">ЦЕЛЬ:  </w:t>
      </w:r>
      <w:r w:rsidRPr="001B272F">
        <w:rPr>
          <w:i/>
          <w:color w:val="0F243E"/>
        </w:rPr>
        <w:t>организовать работу педагогического коллектива школы на соблюдение единых норм, требований при оформлении школьной док</w:t>
      </w:r>
      <w:r w:rsidRPr="001B272F">
        <w:rPr>
          <w:i/>
          <w:color w:val="0F243E"/>
        </w:rPr>
        <w:t>у</w:t>
      </w:r>
      <w:r w:rsidRPr="001B272F">
        <w:rPr>
          <w:i/>
          <w:color w:val="0F243E"/>
        </w:rPr>
        <w:t>ментации, единых требований к устной и письменной речи учащихся, к проведению письменных работ и проверке тетрадей (Методическое письмо Министерства просвещения РФ № 364-М), сформировать у учащихся ответственное отношение к ведению тетрадей и дневников.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9"/>
        <w:gridCol w:w="1819"/>
        <w:gridCol w:w="1838"/>
        <w:gridCol w:w="1838"/>
        <w:gridCol w:w="1842"/>
        <w:gridCol w:w="1958"/>
        <w:gridCol w:w="1686"/>
      </w:tblGrid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своевреме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ность, правильность оформления личных дел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соблюдение единого орфографического реж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ма при заполнении журналов классными руководителями на н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чало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</w:t>
            </w:r>
            <w:proofErr w:type="gramStart"/>
            <w:r w:rsidRPr="001B272F">
              <w:rPr>
                <w:i/>
                <w:color w:val="0F243E"/>
              </w:rPr>
              <w:t xml:space="preserve"> ,</w:t>
            </w:r>
            <w:proofErr w:type="gramEnd"/>
            <w:r w:rsidRPr="001B272F">
              <w:rPr>
                <w:i/>
                <w:color w:val="0F243E"/>
              </w:rPr>
              <w:t xml:space="preserve">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качество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ставления тематических и кале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 xml:space="preserve">дарных планов, рабочих программ по предметам, </w:t>
            </w:r>
            <w:proofErr w:type="spellStart"/>
            <w:r w:rsidRPr="001B272F">
              <w:rPr>
                <w:i/>
                <w:color w:val="0F243E"/>
              </w:rPr>
              <w:t>элективам</w:t>
            </w:r>
            <w:proofErr w:type="spellEnd"/>
            <w:r w:rsidRPr="001B272F">
              <w:rPr>
                <w:i/>
                <w:color w:val="0F243E"/>
              </w:rPr>
              <w:t>, ф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культативам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</w:t>
            </w:r>
            <w:proofErr w:type="gramStart"/>
            <w:r w:rsidRPr="001B272F">
              <w:rPr>
                <w:i/>
                <w:color w:val="0F243E"/>
              </w:rPr>
              <w:t xml:space="preserve"> ,</w:t>
            </w:r>
            <w:proofErr w:type="gramEnd"/>
            <w:r w:rsidRPr="001B272F">
              <w:rPr>
                <w:i/>
                <w:color w:val="0F243E"/>
              </w:rPr>
              <w:t xml:space="preserve">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Соблюдение единого орфографич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 xml:space="preserve">ского режима учителями-предметниками при оформлении </w:t>
            </w:r>
            <w:r w:rsidRPr="001B272F">
              <w:rPr>
                <w:i/>
                <w:color w:val="0F243E"/>
              </w:rPr>
              <w:lastRenderedPageBreak/>
              <w:t>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Проанализировать количество и назначение ученических тетрадей по предметам, соблюдение единого орфографического режима оформления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ру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ского языка,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2B471B" w:rsidP="00BB5D5B">
            <w:pPr>
              <w:rPr>
                <w:i/>
              </w:rPr>
            </w:pPr>
            <w:r w:rsidRPr="001B272F">
              <w:rPr>
                <w:i/>
                <w:color w:val="0F243E"/>
              </w:rPr>
              <w:t>.</w:t>
            </w:r>
            <w:r w:rsidR="00BB5D5B">
              <w:rPr>
                <w:i/>
              </w:rPr>
              <w:t xml:space="preserve"> Зам  </w:t>
            </w:r>
            <w:proofErr w:type="spellStart"/>
            <w:r w:rsidR="00BB5D5B">
              <w:rPr>
                <w:i/>
              </w:rPr>
              <w:t>дир</w:t>
            </w:r>
            <w:proofErr w:type="spellEnd"/>
            <w:r w:rsidR="00BB5D5B"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Заседание ШМО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ных руководителей и учителей-предметников по вопросу своевр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менного выставления текущих отметок и соблюдение учащимися единого орфографического реж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ма при ведении дневников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Октябрь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Январь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Февраль 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A6006C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>3-4,5</w:t>
            </w:r>
            <w:r w:rsidR="002B471B" w:rsidRPr="001B272F">
              <w:rPr>
                <w:i/>
                <w:color w:val="0F243E"/>
              </w:rPr>
              <w:t>,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6-8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2аб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9-11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 xml:space="preserve">вещание при ЗУВР 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proofErr w:type="gramStart"/>
            <w:r w:rsidRPr="001B272F">
              <w:rPr>
                <w:i/>
                <w:color w:val="0F243E"/>
              </w:rPr>
              <w:t>Контроль за</w:t>
            </w:r>
            <w:proofErr w:type="gramEnd"/>
            <w:r w:rsidRPr="001B272F">
              <w:rPr>
                <w:i/>
                <w:color w:val="0F243E"/>
              </w:rPr>
              <w:t xml:space="preserve"> своевременностью и качеством заполнения классных журналов (итоги 1 четверти) к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 xml:space="preserve">чеством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водители,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соблюдение единых требований к письменной речи учащихся учителями мат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матики, своевременность прове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ки письменных работ учащихся учителями, система работы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м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Заседание ШМО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своевременный учет посещаемости учащимися занятий, наполняемость текущих отметок, своевременность в</w:t>
            </w:r>
            <w:r w:rsidRPr="001B272F">
              <w:rPr>
                <w:i/>
                <w:color w:val="0F243E"/>
              </w:rPr>
              <w:t>ы</w:t>
            </w:r>
            <w:r w:rsidRPr="001B272F">
              <w:rPr>
                <w:i/>
                <w:color w:val="0F243E"/>
              </w:rPr>
              <w:t>ставления отметок за  контрол</w:t>
            </w:r>
            <w:r w:rsidRPr="001B272F">
              <w:rPr>
                <w:i/>
                <w:color w:val="0F243E"/>
              </w:rPr>
              <w:t>ь</w:t>
            </w:r>
            <w:r w:rsidRPr="001B272F">
              <w:rPr>
                <w:i/>
                <w:color w:val="0F243E"/>
              </w:rPr>
              <w:t>ные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водители,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объективность выставления полугодовых отм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lastRenderedPageBreak/>
              <w:t>ток, выполнение учебных пр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грамм, соответствие записей КТП учителей.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Соблюдение единого орфографич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ского режима оформления клас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водители,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lastRenderedPageBreak/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 xml:space="preserve">вещание при </w:t>
            </w:r>
            <w:r w:rsidRPr="001B272F">
              <w:rPr>
                <w:i/>
                <w:color w:val="0F243E"/>
              </w:rPr>
              <w:lastRenderedPageBreak/>
              <w:t>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Проанализировать систему раб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ты учителей русского языка</w:t>
            </w:r>
            <w:r>
              <w:rPr>
                <w:i/>
                <w:color w:val="0F243E"/>
              </w:rPr>
              <w:t xml:space="preserve"> и м</w:t>
            </w:r>
            <w:r>
              <w:rPr>
                <w:i/>
                <w:color w:val="0F243E"/>
              </w:rPr>
              <w:t>а</w:t>
            </w:r>
            <w:r>
              <w:rPr>
                <w:i/>
                <w:color w:val="0F243E"/>
              </w:rPr>
              <w:t xml:space="preserve">тематики </w:t>
            </w:r>
            <w:r w:rsidRPr="001B272F">
              <w:rPr>
                <w:i/>
                <w:color w:val="0F243E"/>
              </w:rPr>
              <w:t xml:space="preserve"> с тетрадями слабоу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певающих  учащихся по выполн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нию заданий, своевременность проверок, выявление пробелов в знаниях, система работы над ошибками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 ру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ского языка,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проверка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Заседание ШМО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своевременный учет посещаемости учащимися занятий, наполняемость текущих отметок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водители,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Справка,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вещание при ЗУВР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Анализ объективности выставл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 четвертных (полугодовых), годовых и итоговых отметок. В</w:t>
            </w:r>
            <w:r w:rsidRPr="001B272F">
              <w:rPr>
                <w:i/>
                <w:color w:val="0F243E"/>
              </w:rPr>
              <w:t>ы</w:t>
            </w:r>
            <w:r w:rsidRPr="001B272F">
              <w:rPr>
                <w:i/>
                <w:color w:val="0F243E"/>
              </w:rPr>
              <w:t>полнение учебных программ, соо</w:t>
            </w:r>
            <w:r w:rsidRPr="001B272F">
              <w:rPr>
                <w:i/>
                <w:color w:val="0F243E"/>
              </w:rPr>
              <w:t>т</w:t>
            </w:r>
            <w:r w:rsidRPr="001B272F">
              <w:rPr>
                <w:i/>
                <w:color w:val="0F243E"/>
              </w:rPr>
              <w:t>ветствие записей в классных жу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налах КТП, соблюдение единого орфографического режима оформления классных журналов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Классные рук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водители, уч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Проверка 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кументации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Приказ, АС </w:t>
            </w:r>
          </w:p>
        </w:tc>
      </w:tr>
    </w:tbl>
    <w:p w:rsidR="00CC7D76" w:rsidRDefault="00CC7D76" w:rsidP="002B471B">
      <w:pPr>
        <w:rPr>
          <w:i/>
          <w:color w:val="0F243E"/>
          <w:u w:val="single"/>
        </w:rPr>
      </w:pPr>
    </w:p>
    <w:p w:rsidR="00CC7D76" w:rsidRDefault="00CC7D76" w:rsidP="002B471B">
      <w:pPr>
        <w:rPr>
          <w:i/>
          <w:color w:val="0F243E"/>
          <w:u w:val="single"/>
        </w:rPr>
      </w:pPr>
    </w:p>
    <w:p w:rsidR="00CC7D76" w:rsidRPr="001B272F" w:rsidRDefault="00CC7D76" w:rsidP="002B471B">
      <w:pPr>
        <w:rPr>
          <w:i/>
          <w:color w:val="0F243E"/>
          <w:u w:val="single"/>
        </w:rPr>
      </w:pPr>
    </w:p>
    <w:p w:rsidR="00DA081B" w:rsidRDefault="00DA081B" w:rsidP="00DA081B">
      <w:pPr>
        <w:ind w:left="720"/>
        <w:rPr>
          <w:b/>
          <w:i/>
          <w:color w:val="C00000"/>
          <w:u w:val="single"/>
        </w:rPr>
      </w:pPr>
    </w:p>
    <w:p w:rsidR="00DA081B" w:rsidRDefault="00DA081B" w:rsidP="00DA081B">
      <w:pPr>
        <w:ind w:left="720"/>
        <w:rPr>
          <w:b/>
          <w:i/>
          <w:color w:val="C00000"/>
          <w:u w:val="single"/>
        </w:rPr>
      </w:pPr>
    </w:p>
    <w:p w:rsidR="00DA081B" w:rsidRDefault="00DA081B" w:rsidP="00DA081B">
      <w:pPr>
        <w:ind w:left="720"/>
        <w:rPr>
          <w:b/>
          <w:i/>
          <w:color w:val="C00000"/>
          <w:u w:val="single"/>
        </w:rPr>
      </w:pPr>
    </w:p>
    <w:p w:rsidR="002B471B" w:rsidRDefault="002B471B" w:rsidP="002242A2">
      <w:pPr>
        <w:numPr>
          <w:ilvl w:val="0"/>
          <w:numId w:val="28"/>
        </w:numPr>
        <w:rPr>
          <w:b/>
          <w:i/>
          <w:color w:val="C00000"/>
          <w:u w:val="single"/>
        </w:rPr>
      </w:pPr>
      <w:r w:rsidRPr="00914DB2">
        <w:rPr>
          <w:b/>
          <w:i/>
          <w:color w:val="C00000"/>
          <w:u w:val="single"/>
        </w:rPr>
        <w:lastRenderedPageBreak/>
        <w:t>ВНУТРИШКОЛЬНЫЙ КОНТРОЛЬ  МЕТОДИЧЕСКОЙ  И ИННОВАЦИОННОЙ РАБОТОЙ ШКОЛЫ</w:t>
      </w:r>
    </w:p>
    <w:p w:rsidR="00A6006C" w:rsidRPr="00914DB2" w:rsidRDefault="00A6006C" w:rsidP="00A6006C">
      <w:pPr>
        <w:ind w:left="720"/>
        <w:rPr>
          <w:b/>
          <w:i/>
          <w:color w:val="C00000"/>
          <w:u w:val="single"/>
        </w:rPr>
      </w:pPr>
    </w:p>
    <w:p w:rsidR="002B471B" w:rsidRPr="00914DB2" w:rsidRDefault="002B471B" w:rsidP="002B471B">
      <w:pPr>
        <w:rPr>
          <w:b/>
          <w:i/>
          <w:color w:val="C00000"/>
          <w:u w:val="single"/>
        </w:rPr>
      </w:pPr>
    </w:p>
    <w:p w:rsidR="002B471B" w:rsidRPr="001B272F" w:rsidRDefault="002B471B" w:rsidP="002B471B">
      <w:pPr>
        <w:rPr>
          <w:i/>
          <w:color w:val="0F243E"/>
        </w:rPr>
      </w:pPr>
      <w:r w:rsidRPr="001B272F">
        <w:rPr>
          <w:i/>
          <w:color w:val="0F243E"/>
          <w:u w:val="single"/>
        </w:rPr>
        <w:t>ЦЕЛЬ:</w:t>
      </w:r>
      <w:r w:rsidRPr="001B272F">
        <w:rPr>
          <w:i/>
          <w:color w:val="0F243E"/>
        </w:rPr>
        <w:t xml:space="preserve"> организовать работу педагогического коллектива школы на повышение методического уровня каждого педагога, отработку и с</w:t>
      </w:r>
      <w:r w:rsidRPr="001B272F">
        <w:rPr>
          <w:i/>
          <w:color w:val="0F243E"/>
        </w:rPr>
        <w:t>о</w:t>
      </w:r>
      <w:r w:rsidRPr="001B272F">
        <w:rPr>
          <w:i/>
          <w:color w:val="0F243E"/>
        </w:rPr>
        <w:t>вершенствование механизмов распространения передового педагогического опыта, повышение уровня квалификации; на вовлечение педаг</w:t>
      </w:r>
      <w:r w:rsidRPr="001B272F">
        <w:rPr>
          <w:i/>
          <w:color w:val="0F243E"/>
        </w:rPr>
        <w:t>о</w:t>
      </w:r>
      <w:r w:rsidRPr="001B272F">
        <w:rPr>
          <w:i/>
          <w:color w:val="0F243E"/>
        </w:rPr>
        <w:t xml:space="preserve">гов в активную инновационную деятельность, на развитие </w:t>
      </w:r>
      <w:proofErr w:type="spellStart"/>
      <w:r w:rsidRPr="001B272F">
        <w:rPr>
          <w:i/>
          <w:color w:val="0F243E"/>
        </w:rPr>
        <w:t>компетентностных</w:t>
      </w:r>
      <w:proofErr w:type="spellEnd"/>
      <w:r w:rsidRPr="001B272F">
        <w:rPr>
          <w:i/>
          <w:color w:val="0F243E"/>
        </w:rPr>
        <w:t xml:space="preserve"> и научно-исследовательских умений учащихся.</w:t>
      </w:r>
    </w:p>
    <w:p w:rsidR="002B471B" w:rsidRPr="001B272F" w:rsidRDefault="002B471B" w:rsidP="002B471B">
      <w:pPr>
        <w:rPr>
          <w:i/>
          <w:color w:val="0F243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842"/>
        <w:gridCol w:w="1843"/>
        <w:gridCol w:w="1843"/>
        <w:gridCol w:w="1843"/>
        <w:gridCol w:w="1842"/>
        <w:gridCol w:w="1701"/>
      </w:tblGrid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провед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Ответстве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 xml:space="preserve">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Проанализировать планы ШМО  по вопросу отражения в них ЕМТ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Анализ планов, собеседование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реализацию тем самообразования педагогов в их практике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Февраль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Педагогические работники, аттесту</w:t>
            </w:r>
            <w:r w:rsidRPr="001B272F">
              <w:rPr>
                <w:i/>
                <w:color w:val="0F243E"/>
              </w:rPr>
              <w:t>ю</w:t>
            </w:r>
            <w:r w:rsidRPr="001B272F">
              <w:rPr>
                <w:i/>
                <w:color w:val="0F243E"/>
              </w:rPr>
              <w:t>щи</w:t>
            </w:r>
            <w:r w:rsidR="0031729B">
              <w:rPr>
                <w:i/>
                <w:color w:val="0F243E"/>
              </w:rPr>
              <w:t>еся в 201</w:t>
            </w:r>
            <w:r w:rsidR="003C0ED2">
              <w:rPr>
                <w:i/>
                <w:color w:val="0F243E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ерсональный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Собеседование, анализ док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ментации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соответствие методического уровня педагогов их квалификационной категории через открытые уроки, внеклассные м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роприятия, выступления на ПС, 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Педагогические работники, имеющие кв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лификационные категории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ерсональный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Неделя педаг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гического ма</w:t>
            </w:r>
            <w:r w:rsidRPr="001B272F">
              <w:rPr>
                <w:i/>
                <w:color w:val="0F243E"/>
              </w:rPr>
              <w:t>с</w:t>
            </w:r>
            <w:r w:rsidRPr="001B272F">
              <w:rPr>
                <w:i/>
                <w:color w:val="0F243E"/>
              </w:rPr>
              <w:t>терства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A6006C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состояние м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тодических материало</w:t>
            </w:r>
            <w:r w:rsidR="00BB5D5B">
              <w:rPr>
                <w:i/>
                <w:color w:val="0F243E"/>
              </w:rPr>
              <w:t>в учителей, аттесту</w:t>
            </w:r>
            <w:r w:rsidR="00EA0A66">
              <w:rPr>
                <w:i/>
                <w:color w:val="0F243E"/>
              </w:rPr>
              <w:t xml:space="preserve">ющихся в </w:t>
            </w:r>
            <w:r w:rsidR="00A27BA7">
              <w:rPr>
                <w:i/>
                <w:color w:val="0F243E"/>
              </w:rPr>
              <w:t>2019-2020</w:t>
            </w:r>
            <w:r w:rsidR="00A6006C">
              <w:rPr>
                <w:i/>
                <w:color w:val="0F243E"/>
              </w:rPr>
              <w:t>уч.</w:t>
            </w:r>
            <w:r w:rsidRPr="001B272F">
              <w:rPr>
                <w:i/>
                <w:color w:val="0F243E"/>
              </w:rPr>
              <w:t xml:space="preserve"> г.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31729B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Педагогические работники, аттесту</w:t>
            </w:r>
            <w:r w:rsidRPr="001B272F">
              <w:rPr>
                <w:i/>
                <w:color w:val="0F243E"/>
              </w:rPr>
              <w:t>ю</w:t>
            </w:r>
            <w:r w:rsidRPr="001B272F">
              <w:rPr>
                <w:i/>
                <w:color w:val="0F243E"/>
              </w:rPr>
              <w:t>щи</w:t>
            </w:r>
            <w:r w:rsidR="00A6006C">
              <w:rPr>
                <w:i/>
                <w:color w:val="0F243E"/>
              </w:rPr>
              <w:t xml:space="preserve">еся в </w:t>
            </w:r>
            <w:r w:rsidR="00A27BA7">
              <w:rPr>
                <w:i/>
                <w:color w:val="0F243E"/>
              </w:rPr>
              <w:t>2021</w:t>
            </w:r>
            <w:r w:rsidR="0031729B">
              <w:rPr>
                <w:i/>
                <w:color w:val="0F243E"/>
              </w:rPr>
              <w:t>-1</w:t>
            </w:r>
            <w:r w:rsidR="00EA0A66">
              <w:rPr>
                <w:i/>
                <w:color w:val="0F243E"/>
              </w:rPr>
              <w:t>9уг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</w:t>
            </w:r>
            <w:r w:rsidR="002B471B" w:rsidRPr="001B272F">
              <w:rPr>
                <w:i/>
                <w:color w:val="0F243E"/>
              </w:rPr>
              <w:t>ерсональный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собеседование,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ШМО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ШМО учителей начальных классов по и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новационной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ШМО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лей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Творческий о</w:t>
            </w:r>
            <w:r w:rsidRPr="001B272F">
              <w:rPr>
                <w:i/>
                <w:color w:val="0F243E"/>
              </w:rPr>
              <w:t>т</w:t>
            </w:r>
            <w:r w:rsidRPr="001B272F">
              <w:rPr>
                <w:i/>
                <w:color w:val="0F243E"/>
              </w:rPr>
              <w:t>чет 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работу ШМО  с учащимися, имеющими повыше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lastRenderedPageBreak/>
              <w:t>ный уровень учебной мотивации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Анализ, прове</w:t>
            </w:r>
            <w:r w:rsidRPr="001B272F">
              <w:rPr>
                <w:i/>
                <w:color w:val="0F243E"/>
              </w:rPr>
              <w:t>р</w:t>
            </w:r>
            <w:r w:rsidRPr="001B272F">
              <w:rPr>
                <w:i/>
                <w:color w:val="0F243E"/>
              </w:rPr>
              <w:t>ка документ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lastRenderedPageBreak/>
              <w:t>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lastRenderedPageBreak/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CB2" w:rsidRPr="00000CB2" w:rsidRDefault="002B471B" w:rsidP="00000CB2">
            <w:pPr>
              <w:ind w:firstLine="900"/>
              <w:jc w:val="center"/>
              <w:rPr>
                <w:sz w:val="16"/>
              </w:rPr>
            </w:pPr>
            <w:r w:rsidRPr="001B272F">
              <w:rPr>
                <w:i/>
                <w:color w:val="0F243E"/>
              </w:rPr>
              <w:lastRenderedPageBreak/>
              <w:t>Проанализировать работу педагогического коллектива по ре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 xml:space="preserve">лизации ЕМТ </w:t>
            </w:r>
            <w:r w:rsidRPr="002B471B">
              <w:rPr>
                <w:rStyle w:val="a7"/>
                <w:i/>
                <w:lang w:val="ru-RU"/>
              </w:rPr>
              <w:t>«</w:t>
            </w:r>
            <w:r w:rsidR="00000CB2" w:rsidRPr="00000CB2">
              <w:rPr>
                <w:sz w:val="16"/>
              </w:rPr>
              <w:t>ПРОФЕССИОНАЛ</w:t>
            </w:r>
            <w:r w:rsidR="00000CB2" w:rsidRPr="00000CB2">
              <w:rPr>
                <w:sz w:val="16"/>
              </w:rPr>
              <w:t>Ь</w:t>
            </w:r>
            <w:r w:rsidR="00000CB2" w:rsidRPr="00000CB2">
              <w:rPr>
                <w:sz w:val="16"/>
              </w:rPr>
              <w:t>НО-ТВОРЧЕСКОЕ РАЗВИТИЕ И САМОРАЗВ</w:t>
            </w:r>
            <w:r w:rsidR="00000CB2" w:rsidRPr="00000CB2">
              <w:rPr>
                <w:sz w:val="16"/>
              </w:rPr>
              <w:t>И</w:t>
            </w:r>
            <w:r w:rsidR="00000CB2" w:rsidRPr="00000CB2">
              <w:rPr>
                <w:sz w:val="16"/>
              </w:rPr>
              <w:t>ТИЕ</w:t>
            </w:r>
          </w:p>
          <w:p w:rsidR="002B471B" w:rsidRPr="002B471B" w:rsidRDefault="00000CB2" w:rsidP="00000CB2">
            <w:pPr>
              <w:rPr>
                <w:rStyle w:val="a7"/>
                <w:i/>
                <w:lang w:val="ru-RU"/>
              </w:rPr>
            </w:pPr>
            <w:r w:rsidRPr="00000CB2">
              <w:rPr>
                <w:sz w:val="16"/>
              </w:rPr>
              <w:t xml:space="preserve"> ПЕДАГОГА В РАМКАХ МУНИЦИПАЛЬНОЙ СИСТЕМЫ ОБРАЗОВ</w:t>
            </w:r>
            <w:r w:rsidRPr="00000CB2">
              <w:rPr>
                <w:sz w:val="16"/>
              </w:rPr>
              <w:t>А</w:t>
            </w:r>
            <w:r w:rsidRPr="00000CB2">
              <w:rPr>
                <w:sz w:val="16"/>
              </w:rPr>
              <w:t>НИЯ</w:t>
            </w:r>
            <w:r w:rsidR="002B471B" w:rsidRPr="002B471B">
              <w:rPr>
                <w:rStyle w:val="a7"/>
                <w:i/>
                <w:lang w:val="ru-RU"/>
              </w:rPr>
              <w:t xml:space="preserve">» 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(1 этап реализации ЕМТ)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Учителя-предметники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  анализ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Руководители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</w:tbl>
    <w:p w:rsidR="00CC7D76" w:rsidRPr="001B272F" w:rsidRDefault="00CC7D76" w:rsidP="002B471B">
      <w:pPr>
        <w:rPr>
          <w:i/>
        </w:rPr>
      </w:pPr>
    </w:p>
    <w:p w:rsidR="002B471B" w:rsidRPr="001B272F" w:rsidRDefault="002B471B" w:rsidP="002B471B">
      <w:pPr>
        <w:ind w:left="360"/>
        <w:rPr>
          <w:i/>
          <w:color w:val="C00000"/>
          <w:u w:val="single"/>
        </w:rPr>
      </w:pPr>
      <w:r w:rsidRPr="001B272F">
        <w:rPr>
          <w:i/>
          <w:color w:val="C00000"/>
          <w:u w:val="single"/>
        </w:rPr>
        <w:t>3.</w:t>
      </w:r>
      <w:r w:rsidRPr="00914DB2">
        <w:rPr>
          <w:b/>
          <w:i/>
          <w:color w:val="C00000"/>
          <w:u w:val="single"/>
        </w:rPr>
        <w:t xml:space="preserve">ВНУТРИШКОЛЬНЫЙ </w:t>
      </w:r>
      <w:proofErr w:type="gramStart"/>
      <w:r w:rsidRPr="00914DB2">
        <w:rPr>
          <w:b/>
          <w:i/>
          <w:color w:val="C00000"/>
          <w:u w:val="single"/>
        </w:rPr>
        <w:t>КОНТРОЛЬ ЗА</w:t>
      </w:r>
      <w:proofErr w:type="gramEnd"/>
      <w:r w:rsidRPr="00914DB2">
        <w:rPr>
          <w:b/>
          <w:i/>
          <w:color w:val="C00000"/>
          <w:u w:val="single"/>
        </w:rPr>
        <w:t xml:space="preserve"> СОВЕРШЕНСТВОВАНИЕМ МАТЕРИАЛЬНО-_ТЕХНИЧЕСКОЙ БАЗОЙ ШКОЛЫ</w:t>
      </w:r>
    </w:p>
    <w:p w:rsidR="002B471B" w:rsidRPr="001B272F" w:rsidRDefault="002B471B" w:rsidP="002B471B">
      <w:pPr>
        <w:rPr>
          <w:i/>
          <w:color w:val="0F243E"/>
        </w:rPr>
      </w:pPr>
      <w:r w:rsidRPr="001B272F">
        <w:rPr>
          <w:i/>
          <w:color w:val="0F243E"/>
          <w:u w:val="single"/>
        </w:rPr>
        <w:t>ЦЕЛЬ:</w:t>
      </w:r>
      <w:r w:rsidRPr="001B272F">
        <w:rPr>
          <w:i/>
          <w:color w:val="0F243E"/>
        </w:rPr>
        <w:t xml:space="preserve"> организовать работу коллектива школы на обеспечение образовательного процесса необходимыми условиями: удовлетворительным санитарно-гигиеническим состоянием, обеспеченностью учебно-техническим оборудованием, соблюдением норм охраны труда.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7"/>
        <w:gridCol w:w="1824"/>
        <w:gridCol w:w="1834"/>
        <w:gridCol w:w="1838"/>
        <w:gridCol w:w="1837"/>
        <w:gridCol w:w="1958"/>
        <w:gridCol w:w="1692"/>
      </w:tblGrid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Ответственный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готовность учебных кабинетов, оборудования к началу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Здание, пом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щения, обор</w:t>
            </w:r>
            <w:r w:rsidRPr="001B272F">
              <w:rPr>
                <w:i/>
                <w:color w:val="0F243E"/>
              </w:rPr>
              <w:t>у</w:t>
            </w:r>
            <w:r w:rsidRPr="001B272F">
              <w:rPr>
                <w:i/>
                <w:color w:val="0F243E"/>
              </w:rPr>
              <w:t>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</w:t>
            </w:r>
            <w:r w:rsidR="002B471B" w:rsidRPr="001B272F">
              <w:rPr>
                <w:i/>
                <w:color w:val="0F243E"/>
              </w:rPr>
              <w:t>ронтальный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Анализ  с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стояния зд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 xml:space="preserve">ния, учебных и </w:t>
            </w:r>
            <w:proofErr w:type="spellStart"/>
            <w:r w:rsidRPr="001B272F">
              <w:rPr>
                <w:i/>
                <w:color w:val="0F243E"/>
              </w:rPr>
              <w:t>внеучебных</w:t>
            </w:r>
            <w:proofErr w:type="spellEnd"/>
            <w:r w:rsidRPr="001B272F">
              <w:rPr>
                <w:i/>
                <w:color w:val="0F243E"/>
              </w:rPr>
              <w:t xml:space="preserve">  помещений, учебного об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рудования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Паспорт г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товности ОУ к началу учебного года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4C0022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состояние  кабинетов физики, химии, информатики, по вопросам соблюдения тр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бований по ТБ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Учебные каб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неты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BB5D5B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Директор  </w:t>
            </w:r>
            <w:proofErr w:type="spellStart"/>
            <w:r>
              <w:rPr>
                <w:i/>
                <w:color w:val="0F243E"/>
              </w:rPr>
              <w:t>шк</w:t>
            </w:r>
            <w:proofErr w:type="spellEnd"/>
            <w:r w:rsidR="002B471B" w:rsidRPr="001B272F">
              <w:rPr>
                <w:i/>
                <w:color w:val="0F243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Акт готовн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сти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Проверить состояние школьной столовой и соответствие условий в ней требованиям ТБ и санитарии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Школьная ст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ловая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BB5D5B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Директор  </w:t>
            </w:r>
            <w:proofErr w:type="spellStart"/>
            <w:r>
              <w:rPr>
                <w:i/>
                <w:color w:val="0F243E"/>
              </w:rPr>
              <w:t>шкл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Акт готовн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сти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оснащенность учебных кабинетов ТСО, оборуд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Апрель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Учебные каб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неты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Ф</w:t>
            </w:r>
            <w:r w:rsidR="002B471B" w:rsidRPr="001B272F">
              <w:rPr>
                <w:i/>
                <w:color w:val="0F243E"/>
              </w:rPr>
              <w:t>ронтальный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Наблюдение, собеседование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Комиссия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</w:tr>
    </w:tbl>
    <w:p w:rsidR="00CC7D76" w:rsidRDefault="00CC7D76" w:rsidP="002B471B">
      <w:pPr>
        <w:rPr>
          <w:i/>
          <w:color w:val="0F243E"/>
        </w:rPr>
      </w:pPr>
    </w:p>
    <w:p w:rsidR="00CC7D76" w:rsidRPr="001B272F" w:rsidRDefault="00CC7D76" w:rsidP="002B471B">
      <w:pPr>
        <w:rPr>
          <w:i/>
          <w:color w:val="0F243E"/>
        </w:rPr>
      </w:pPr>
    </w:p>
    <w:p w:rsidR="002B471B" w:rsidRPr="00914DB2" w:rsidRDefault="00914DB2" w:rsidP="002B471B">
      <w:pPr>
        <w:ind w:left="360"/>
        <w:rPr>
          <w:b/>
          <w:i/>
          <w:color w:val="C00000"/>
          <w:u w:val="single"/>
        </w:rPr>
      </w:pPr>
      <w:r>
        <w:rPr>
          <w:i/>
          <w:color w:val="C00000"/>
          <w:u w:val="single"/>
        </w:rPr>
        <w:t xml:space="preserve">4. </w:t>
      </w:r>
      <w:r w:rsidRPr="00914DB2">
        <w:rPr>
          <w:b/>
          <w:i/>
          <w:color w:val="C00000"/>
          <w:u w:val="single"/>
        </w:rPr>
        <w:t xml:space="preserve">РАБОТА </w:t>
      </w:r>
      <w:r w:rsidR="002B471B" w:rsidRPr="00914DB2">
        <w:rPr>
          <w:b/>
          <w:i/>
          <w:color w:val="C00000"/>
          <w:u w:val="single"/>
        </w:rPr>
        <w:t xml:space="preserve"> С ПЕДАГОГИЧЕСКИМ</w:t>
      </w:r>
      <w:r w:rsidR="006C03DF" w:rsidRPr="00914DB2">
        <w:rPr>
          <w:b/>
          <w:i/>
          <w:color w:val="C00000"/>
          <w:u w:val="single"/>
        </w:rPr>
        <w:t xml:space="preserve">И </w:t>
      </w:r>
      <w:r w:rsidR="002B471B" w:rsidRPr="00914DB2">
        <w:rPr>
          <w:b/>
          <w:i/>
          <w:color w:val="C00000"/>
          <w:u w:val="single"/>
        </w:rPr>
        <w:t xml:space="preserve"> КАДРАМИ</w:t>
      </w:r>
      <w:proofErr w:type="gramStart"/>
      <w:r w:rsidR="002B471B" w:rsidRPr="00914DB2">
        <w:rPr>
          <w:b/>
          <w:i/>
          <w:color w:val="C00000"/>
          <w:u w:val="single"/>
        </w:rPr>
        <w:t xml:space="preserve"> .</w:t>
      </w:r>
      <w:proofErr w:type="gramEnd"/>
    </w:p>
    <w:p w:rsidR="002B471B" w:rsidRPr="00914DB2" w:rsidRDefault="002B471B" w:rsidP="002B471B">
      <w:pPr>
        <w:rPr>
          <w:b/>
          <w:i/>
          <w:color w:val="0F243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842"/>
        <w:gridCol w:w="1843"/>
        <w:gridCol w:w="1843"/>
        <w:gridCol w:w="1843"/>
        <w:gridCol w:w="1842"/>
        <w:gridCol w:w="1701"/>
      </w:tblGrid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Сроки провед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Объект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Методы ко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>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Ответстве</w:t>
            </w:r>
            <w:r w:rsidRPr="001B272F">
              <w:rPr>
                <w:i/>
                <w:color w:val="0F243E"/>
              </w:rPr>
              <w:t>н</w:t>
            </w:r>
            <w:r w:rsidRPr="001B272F">
              <w:rPr>
                <w:i/>
                <w:color w:val="0F243E"/>
              </w:rPr>
              <w:t xml:space="preserve">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Итог 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 и скорректир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вать распределение нагрузки на н</w:t>
            </w:r>
            <w:r w:rsidRPr="001B272F">
              <w:rPr>
                <w:i/>
                <w:color w:val="0F243E"/>
              </w:rPr>
              <w:t>о</w:t>
            </w:r>
            <w:r w:rsidRPr="001B272F">
              <w:rPr>
                <w:i/>
                <w:color w:val="0F243E"/>
              </w:rPr>
              <w:t>вый учебный год, знание ее учит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 xml:space="preserve">лями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Расстановка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BB5D5B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Директор  </w:t>
            </w:r>
            <w:proofErr w:type="spellStart"/>
            <w:r>
              <w:rPr>
                <w:i/>
                <w:color w:val="0F243E"/>
              </w:rPr>
              <w:t>шк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Уточнить и скорректировать сп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ски педагогов, желающих про</w:t>
            </w:r>
            <w:r w:rsidRPr="001B272F">
              <w:rPr>
                <w:i/>
                <w:color w:val="0F243E"/>
              </w:rPr>
              <w:t>й</w:t>
            </w:r>
            <w:r w:rsidRPr="001B272F">
              <w:rPr>
                <w:i/>
                <w:color w:val="0F243E"/>
              </w:rPr>
              <w:t>ти курсы повышения квалификации и повысить уровень квалификацио</w:t>
            </w:r>
            <w:r w:rsidRPr="001B272F">
              <w:rPr>
                <w:i/>
                <w:color w:val="0F243E"/>
              </w:rPr>
              <w:t>н</w:t>
            </w:r>
            <w:r w:rsidR="00EA0A66">
              <w:rPr>
                <w:i/>
                <w:color w:val="0F243E"/>
              </w:rPr>
              <w:t xml:space="preserve">ной категории в </w:t>
            </w:r>
            <w:r w:rsidR="00A27BA7">
              <w:rPr>
                <w:i/>
                <w:color w:val="0F243E"/>
              </w:rPr>
              <w:t>2019-2020</w:t>
            </w:r>
            <w:r w:rsidRPr="001B272F">
              <w:rPr>
                <w:i/>
                <w:color w:val="0F243E"/>
              </w:rPr>
              <w:t xml:space="preserve"> </w:t>
            </w:r>
            <w:proofErr w:type="spellStart"/>
            <w:r w:rsidRPr="001B272F">
              <w:rPr>
                <w:i/>
                <w:color w:val="0F243E"/>
              </w:rPr>
              <w:t>у.</w:t>
            </w:r>
            <w:proofErr w:type="gramStart"/>
            <w:r w:rsidRPr="001B272F">
              <w:rPr>
                <w:i/>
                <w:color w:val="0F243E"/>
              </w:rPr>
              <w:t>г</w:t>
            </w:r>
            <w:proofErr w:type="spellEnd"/>
            <w:proofErr w:type="gramEnd"/>
            <w:r w:rsidRPr="001B272F">
              <w:rPr>
                <w:i/>
                <w:color w:val="0F243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Апрель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Повышение квалификации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Прохождение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Собеседование с педагогами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Оказать помощь в оформлении н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обходимых материалов атт</w:t>
            </w:r>
            <w:r w:rsidRPr="001B272F">
              <w:rPr>
                <w:i/>
                <w:color w:val="0F243E"/>
              </w:rPr>
              <w:t>е</w:t>
            </w:r>
            <w:r w:rsidRPr="001B272F">
              <w:rPr>
                <w:i/>
                <w:color w:val="0F243E"/>
              </w:rPr>
              <w:t>стующимся педагогам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Ноябрь-январь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Аттестация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D5B" w:rsidRDefault="00BB5D5B" w:rsidP="00BB5D5B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УВР</w:t>
            </w:r>
          </w:p>
          <w:p w:rsidR="002B471B" w:rsidRPr="001B272F" w:rsidRDefault="002B471B" w:rsidP="00E71174">
            <w:pPr>
              <w:rPr>
                <w:i/>
                <w:color w:val="0F243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МС</w:t>
            </w:r>
          </w:p>
        </w:tc>
      </w:tr>
      <w:tr w:rsidR="002B471B" w:rsidRPr="001B272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000CB2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Проанализировать предварител</w:t>
            </w:r>
            <w:r w:rsidRPr="001B272F">
              <w:rPr>
                <w:i/>
                <w:color w:val="0F243E"/>
              </w:rPr>
              <w:t>ь</w:t>
            </w:r>
            <w:r w:rsidR="00017DF7">
              <w:rPr>
                <w:i/>
                <w:color w:val="0F243E"/>
              </w:rPr>
              <w:t xml:space="preserve">ную расстановку кадров на </w:t>
            </w:r>
            <w:r w:rsidR="00A27BA7">
              <w:rPr>
                <w:i/>
                <w:color w:val="0F243E"/>
              </w:rPr>
              <w:t>2019-2020</w:t>
            </w:r>
            <w:r w:rsidRPr="001B272F">
              <w:rPr>
                <w:i/>
                <w:color w:val="0F243E"/>
              </w:rPr>
              <w:t xml:space="preserve"> </w:t>
            </w:r>
            <w:proofErr w:type="spellStart"/>
            <w:r w:rsidRPr="001B272F">
              <w:rPr>
                <w:i/>
                <w:color w:val="0F243E"/>
              </w:rPr>
              <w:t>у.</w:t>
            </w:r>
            <w:proofErr w:type="gramStart"/>
            <w:r w:rsidRPr="001B272F">
              <w:rPr>
                <w:i/>
                <w:color w:val="0F243E"/>
              </w:rPr>
              <w:t>г</w:t>
            </w:r>
            <w:proofErr w:type="spellEnd"/>
            <w:proofErr w:type="gramEnd"/>
            <w:r w:rsidRPr="001B272F">
              <w:rPr>
                <w:i/>
                <w:color w:val="0F243E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Расстановка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C5493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Т</w:t>
            </w:r>
            <w:r w:rsidR="002B471B" w:rsidRPr="001B272F">
              <w:rPr>
                <w:i/>
                <w:color w:val="0F243E"/>
              </w:rPr>
              <w:t>ематический</w:t>
            </w:r>
            <w:r>
              <w:rPr>
                <w:i/>
                <w:color w:val="0F243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Наблюдения, беседы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9A017A" w:rsidP="00E71174">
            <w:pPr>
              <w:rPr>
                <w:i/>
                <w:color w:val="0F243E"/>
              </w:rPr>
            </w:pPr>
            <w:r>
              <w:rPr>
                <w:i/>
                <w:color w:val="0F243E"/>
              </w:rPr>
              <w:t xml:space="preserve">Директор  </w:t>
            </w:r>
            <w:proofErr w:type="spellStart"/>
            <w:r>
              <w:rPr>
                <w:i/>
                <w:color w:val="0F243E"/>
              </w:rPr>
              <w:t>шк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1B" w:rsidRPr="001B272F" w:rsidRDefault="002B471B" w:rsidP="00E71174">
            <w:pPr>
              <w:rPr>
                <w:i/>
                <w:color w:val="0F243E"/>
              </w:rPr>
            </w:pPr>
            <w:r w:rsidRPr="001B272F">
              <w:rPr>
                <w:i/>
                <w:color w:val="0F243E"/>
              </w:rPr>
              <w:t>Составление предвар</w:t>
            </w:r>
            <w:r w:rsidRPr="001B272F">
              <w:rPr>
                <w:i/>
                <w:color w:val="0F243E"/>
              </w:rPr>
              <w:t>и</w:t>
            </w:r>
            <w:r w:rsidRPr="001B272F">
              <w:rPr>
                <w:i/>
                <w:color w:val="0F243E"/>
              </w:rPr>
              <w:t>тельного комплектов</w:t>
            </w:r>
            <w:r w:rsidRPr="001B272F">
              <w:rPr>
                <w:i/>
                <w:color w:val="0F243E"/>
              </w:rPr>
              <w:t>а</w:t>
            </w:r>
            <w:r w:rsidRPr="001B272F">
              <w:rPr>
                <w:i/>
                <w:color w:val="0F243E"/>
              </w:rPr>
              <w:t>ния</w:t>
            </w:r>
          </w:p>
        </w:tc>
      </w:tr>
    </w:tbl>
    <w:p w:rsidR="002B471B" w:rsidRPr="001B272F" w:rsidRDefault="002B471B" w:rsidP="002B471B">
      <w:pPr>
        <w:rPr>
          <w:i/>
          <w:color w:val="0F243E"/>
        </w:rPr>
        <w:sectPr w:rsidR="002B471B" w:rsidRPr="001B272F" w:rsidSect="00CC7D7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2B471B" w:rsidRPr="001B272F" w:rsidRDefault="002B471B" w:rsidP="002B471B">
      <w:pPr>
        <w:rPr>
          <w:i/>
        </w:rPr>
      </w:pPr>
    </w:p>
    <w:p w:rsidR="00B67066" w:rsidRPr="00914DB2" w:rsidRDefault="00B67066" w:rsidP="00B67066">
      <w:pPr>
        <w:ind w:left="360"/>
        <w:rPr>
          <w:b/>
          <w:i/>
          <w:color w:val="C00000"/>
          <w:sz w:val="22"/>
          <w:szCs w:val="22"/>
          <w:u w:val="single"/>
        </w:rPr>
      </w:pPr>
      <w:r w:rsidRPr="00AA7EB6">
        <w:rPr>
          <w:i/>
          <w:color w:val="C00000"/>
          <w:sz w:val="22"/>
          <w:szCs w:val="22"/>
          <w:u w:val="single"/>
        </w:rPr>
        <w:t>5.</w:t>
      </w:r>
      <w:r w:rsidRPr="00914DB2">
        <w:rPr>
          <w:b/>
          <w:i/>
          <w:color w:val="C00000"/>
          <w:sz w:val="22"/>
          <w:szCs w:val="22"/>
          <w:u w:val="single"/>
        </w:rPr>
        <w:t>КОНТРОЛЬ ВОСПИТАТЕЛЬНОЙ РАБОТЫ</w:t>
      </w:r>
    </w:p>
    <w:p w:rsidR="00B67066" w:rsidRPr="00AA7EB6" w:rsidRDefault="00B67066" w:rsidP="00B67066">
      <w:pPr>
        <w:rPr>
          <w:i/>
          <w:color w:val="0F243E"/>
          <w:sz w:val="22"/>
          <w:szCs w:val="22"/>
          <w:u w:val="single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3543"/>
        <w:gridCol w:w="2977"/>
        <w:gridCol w:w="1701"/>
        <w:gridCol w:w="1985"/>
        <w:gridCol w:w="1701"/>
        <w:gridCol w:w="2268"/>
      </w:tblGrid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Цель контроля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Объект контр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ля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Вид ко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троля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Методы ко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троля</w:t>
            </w:r>
          </w:p>
        </w:tc>
        <w:tc>
          <w:tcPr>
            <w:tcW w:w="1701" w:type="dxa"/>
          </w:tcPr>
          <w:p w:rsidR="009C5493" w:rsidRPr="00AA7EB6" w:rsidRDefault="009C5493" w:rsidP="009C5493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Ответстве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 xml:space="preserve">ный </w:t>
            </w: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  <w:u w:val="single"/>
              </w:rPr>
            </w:pPr>
            <w:r w:rsidRPr="00AA7EB6">
              <w:rPr>
                <w:i/>
                <w:color w:val="0F243E"/>
                <w:sz w:val="22"/>
                <w:szCs w:val="22"/>
                <w:u w:val="single"/>
              </w:rPr>
              <w:t xml:space="preserve">Итог 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Се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тябрь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Определить  соответствие  усл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вий  учебной и внеклассной де</w:t>
            </w:r>
            <w:r w:rsidRPr="00AA7EB6">
              <w:rPr>
                <w:i/>
                <w:color w:val="0F243E"/>
                <w:sz w:val="22"/>
                <w:szCs w:val="22"/>
              </w:rPr>
              <w:t>я</w:t>
            </w:r>
            <w:r w:rsidRPr="00AA7EB6">
              <w:rPr>
                <w:i/>
                <w:color w:val="0F243E"/>
                <w:sz w:val="22"/>
                <w:szCs w:val="22"/>
              </w:rPr>
              <w:t>тельности учащихся  нормати</w:t>
            </w:r>
            <w:r w:rsidRPr="00AA7EB6">
              <w:rPr>
                <w:i/>
                <w:color w:val="0F243E"/>
                <w:sz w:val="22"/>
                <w:szCs w:val="22"/>
              </w:rPr>
              <w:t>в</w:t>
            </w:r>
            <w:r w:rsidRPr="00AA7EB6">
              <w:rPr>
                <w:i/>
                <w:color w:val="0F243E"/>
                <w:sz w:val="22"/>
                <w:szCs w:val="22"/>
              </w:rPr>
              <w:t>ным требов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ниям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Работа  классных руков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дителей  по  организации  оптимального  режима жизнедеятельности  клас</w:t>
            </w:r>
            <w:r w:rsidRPr="00AA7EB6">
              <w:rPr>
                <w:i/>
                <w:color w:val="0F243E"/>
                <w:sz w:val="22"/>
                <w:szCs w:val="22"/>
              </w:rPr>
              <w:t>с</w:t>
            </w:r>
            <w:r w:rsidRPr="00AA7EB6">
              <w:rPr>
                <w:i/>
                <w:color w:val="0F243E"/>
                <w:sz w:val="22"/>
                <w:szCs w:val="22"/>
              </w:rPr>
              <w:t>ного  ко</w:t>
            </w:r>
            <w:r w:rsidRPr="00AA7EB6">
              <w:rPr>
                <w:i/>
                <w:color w:val="0F243E"/>
                <w:sz w:val="22"/>
                <w:szCs w:val="22"/>
              </w:rPr>
              <w:t>л</w:t>
            </w:r>
            <w:r w:rsidRPr="00AA7EB6">
              <w:rPr>
                <w:i/>
                <w:color w:val="0F243E"/>
                <w:sz w:val="22"/>
                <w:szCs w:val="22"/>
              </w:rPr>
              <w:t>лектива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Текущий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Наблюдение, о</w:t>
            </w:r>
            <w:r w:rsidRPr="00AA7EB6">
              <w:rPr>
                <w:i/>
                <w:color w:val="0F243E"/>
                <w:sz w:val="22"/>
                <w:szCs w:val="22"/>
              </w:rPr>
              <w:t>п</w:t>
            </w:r>
            <w:r w:rsidRPr="00AA7EB6">
              <w:rPr>
                <w:i/>
                <w:color w:val="0F243E"/>
                <w:sz w:val="22"/>
                <w:szCs w:val="22"/>
              </w:rPr>
              <w:t>рос, анкетиров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ние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Аналитическая  справка 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к</w:t>
            </w:r>
            <w:r w:rsidRPr="00AA7EB6">
              <w:rPr>
                <w:i/>
                <w:color w:val="0F243E"/>
                <w:sz w:val="22"/>
                <w:szCs w:val="22"/>
              </w:rPr>
              <w:t>тябрь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Проанал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зи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>-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ровать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 содержание  планов  во</w:t>
            </w:r>
            <w:r w:rsidRPr="00AA7EB6">
              <w:rPr>
                <w:i/>
                <w:color w:val="0F243E"/>
                <w:sz w:val="22"/>
                <w:szCs w:val="22"/>
              </w:rPr>
              <w:t>с</w:t>
            </w:r>
            <w:r w:rsidRPr="00AA7EB6">
              <w:rPr>
                <w:i/>
                <w:color w:val="0F243E"/>
                <w:sz w:val="22"/>
                <w:szCs w:val="22"/>
              </w:rPr>
              <w:t>питательной работы с классом  на  предмет  соответствия  ц</w:t>
            </w:r>
            <w:r w:rsidRPr="00AA7EB6">
              <w:rPr>
                <w:i/>
                <w:color w:val="0F243E"/>
                <w:sz w:val="22"/>
                <w:szCs w:val="22"/>
              </w:rPr>
              <w:t>е</w:t>
            </w:r>
            <w:r w:rsidRPr="00AA7EB6">
              <w:rPr>
                <w:i/>
                <w:color w:val="0F243E"/>
                <w:sz w:val="22"/>
                <w:szCs w:val="22"/>
              </w:rPr>
              <w:t>лям и задачам школы</w:t>
            </w:r>
          </w:p>
        </w:tc>
        <w:tc>
          <w:tcPr>
            <w:tcW w:w="2977" w:type="dxa"/>
          </w:tcPr>
          <w:p w:rsidR="009C5493" w:rsidRPr="00AA7EB6" w:rsidRDefault="009C5493" w:rsidP="00B96F22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Планы работы классных  руков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дителей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Заключител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докуме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тации, собесед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вание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ябрь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Определить  степень  </w:t>
            </w: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сфо</w:t>
            </w:r>
            <w:r w:rsidRPr="00AA7EB6">
              <w:rPr>
                <w:i/>
                <w:color w:val="0F243E"/>
                <w:sz w:val="22"/>
                <w:szCs w:val="22"/>
              </w:rPr>
              <w:t>р</w:t>
            </w:r>
            <w:r w:rsidRPr="00AA7EB6">
              <w:rPr>
                <w:i/>
                <w:color w:val="0F243E"/>
                <w:sz w:val="22"/>
                <w:szCs w:val="22"/>
              </w:rPr>
              <w:t>миро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>-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ванности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 системы дополнител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>ного  образования  в шк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ле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Состояние организации д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полнительного  образования в шк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ле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Заключител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докуме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тации, тестир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вание 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Д</w:t>
            </w:r>
            <w:r w:rsidRPr="00AA7EB6">
              <w:rPr>
                <w:i/>
                <w:color w:val="0F243E"/>
                <w:sz w:val="22"/>
                <w:szCs w:val="22"/>
              </w:rPr>
              <w:t>е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кабрь 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Проанал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зиро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>-</w:t>
            </w:r>
          </w:p>
          <w:p w:rsidR="009C5493" w:rsidRPr="00AA7EB6" w:rsidRDefault="009C5493" w:rsidP="009A017A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вать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  эффективность ТВП «Др</w:t>
            </w:r>
            <w:r w:rsidRPr="00AA7EB6">
              <w:rPr>
                <w:i/>
                <w:color w:val="0F243E"/>
                <w:sz w:val="22"/>
                <w:szCs w:val="22"/>
              </w:rPr>
              <w:t>е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во жизни»  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Результативность  р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боты  классных  руководителей  по  воспитанию  це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ностного  отношения  к  семье  и  н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циональным  традиц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ям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Заключител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Анкетирование, тестирование, оперативный ра</w:t>
            </w:r>
            <w:r w:rsidRPr="00AA7EB6">
              <w:rPr>
                <w:i/>
                <w:color w:val="0F243E"/>
                <w:sz w:val="22"/>
                <w:szCs w:val="22"/>
              </w:rPr>
              <w:t>з</w:t>
            </w:r>
            <w:r w:rsidRPr="00AA7EB6">
              <w:rPr>
                <w:i/>
                <w:color w:val="0F243E"/>
                <w:sz w:val="22"/>
                <w:szCs w:val="22"/>
              </w:rPr>
              <w:t>бор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Я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варь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Определить фо</w:t>
            </w:r>
            <w:r w:rsidRPr="00AA7EB6">
              <w:rPr>
                <w:i/>
                <w:color w:val="0F243E"/>
                <w:sz w:val="22"/>
                <w:szCs w:val="22"/>
              </w:rPr>
              <w:t>р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мы, методы  и  содержание  работы членов </w:t>
            </w: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пе</w:t>
            </w:r>
            <w:r w:rsidRPr="00AA7EB6">
              <w:rPr>
                <w:i/>
                <w:color w:val="0F243E"/>
                <w:sz w:val="22"/>
                <w:szCs w:val="22"/>
              </w:rPr>
              <w:t>д</w:t>
            </w:r>
            <w:r w:rsidRPr="00AA7EB6">
              <w:rPr>
                <w:i/>
                <w:color w:val="0F243E"/>
                <w:sz w:val="22"/>
                <w:szCs w:val="22"/>
              </w:rPr>
              <w:t>коллектива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 с учащимися гру</w:t>
            </w:r>
            <w:r w:rsidRPr="00AA7EB6">
              <w:rPr>
                <w:i/>
                <w:color w:val="0F243E"/>
                <w:sz w:val="22"/>
                <w:szCs w:val="22"/>
              </w:rPr>
              <w:t>п</w:t>
            </w:r>
            <w:r w:rsidRPr="00AA7EB6">
              <w:rPr>
                <w:i/>
                <w:color w:val="0F243E"/>
                <w:sz w:val="22"/>
                <w:szCs w:val="22"/>
              </w:rPr>
              <w:t>пы риска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Состояние работы  </w:t>
            </w: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педко</w:t>
            </w:r>
            <w:r w:rsidRPr="00AA7EB6">
              <w:rPr>
                <w:i/>
                <w:color w:val="0F243E"/>
                <w:sz w:val="22"/>
                <w:szCs w:val="22"/>
              </w:rPr>
              <w:t>л</w:t>
            </w:r>
            <w:r w:rsidRPr="00AA7EB6">
              <w:rPr>
                <w:i/>
                <w:color w:val="0F243E"/>
                <w:sz w:val="22"/>
                <w:szCs w:val="22"/>
              </w:rPr>
              <w:t>лектива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с  детьми группы риска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Текущий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Анкетирование, тестирование, оперативный ра</w:t>
            </w:r>
            <w:r w:rsidRPr="00AA7EB6">
              <w:rPr>
                <w:i/>
                <w:color w:val="0F243E"/>
                <w:sz w:val="22"/>
                <w:szCs w:val="22"/>
              </w:rPr>
              <w:t>з</w:t>
            </w:r>
            <w:r w:rsidRPr="00AA7EB6">
              <w:rPr>
                <w:i/>
                <w:color w:val="0F243E"/>
                <w:sz w:val="22"/>
                <w:szCs w:val="22"/>
              </w:rPr>
              <w:t>бор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Фе</w:t>
            </w:r>
            <w:r w:rsidRPr="00AA7EB6">
              <w:rPr>
                <w:i/>
                <w:color w:val="0F243E"/>
                <w:sz w:val="22"/>
                <w:szCs w:val="22"/>
              </w:rPr>
              <w:t>в</w:t>
            </w:r>
            <w:r w:rsidRPr="00AA7EB6">
              <w:rPr>
                <w:i/>
                <w:color w:val="0F243E"/>
                <w:sz w:val="22"/>
                <w:szCs w:val="22"/>
              </w:rPr>
              <w:t>раль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Проанал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зи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>-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proofErr w:type="spellStart"/>
            <w:r w:rsidRPr="00AA7EB6">
              <w:rPr>
                <w:i/>
                <w:color w:val="0F243E"/>
                <w:sz w:val="22"/>
                <w:szCs w:val="22"/>
              </w:rPr>
              <w:t>ровать</w:t>
            </w:r>
            <w:proofErr w:type="spellEnd"/>
            <w:r w:rsidRPr="00AA7EB6">
              <w:rPr>
                <w:i/>
                <w:color w:val="0F243E"/>
                <w:sz w:val="22"/>
                <w:szCs w:val="22"/>
              </w:rPr>
              <w:t xml:space="preserve">   воспитательную  э</w:t>
            </w:r>
            <w:r w:rsidRPr="00AA7EB6">
              <w:rPr>
                <w:i/>
                <w:color w:val="0F243E"/>
                <w:sz w:val="22"/>
                <w:szCs w:val="22"/>
              </w:rPr>
              <w:t>ф</w:t>
            </w:r>
            <w:r w:rsidRPr="00AA7EB6">
              <w:rPr>
                <w:i/>
                <w:color w:val="0F243E"/>
                <w:sz w:val="22"/>
                <w:szCs w:val="22"/>
              </w:rPr>
              <w:t>фективность уроков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Воспитательная  соста</w:t>
            </w:r>
            <w:r w:rsidRPr="00AA7EB6">
              <w:rPr>
                <w:i/>
                <w:color w:val="0F243E"/>
                <w:sz w:val="22"/>
                <w:szCs w:val="22"/>
              </w:rPr>
              <w:t>в</w:t>
            </w:r>
            <w:r w:rsidRPr="00AA7EB6">
              <w:rPr>
                <w:i/>
                <w:color w:val="0F243E"/>
                <w:sz w:val="22"/>
                <w:szCs w:val="22"/>
              </w:rPr>
              <w:t>ляющая  ур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ка  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Текущий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Наблюдение, о</w:t>
            </w:r>
            <w:r w:rsidRPr="00AA7EB6">
              <w:rPr>
                <w:i/>
                <w:color w:val="0F243E"/>
                <w:sz w:val="22"/>
                <w:szCs w:val="22"/>
              </w:rPr>
              <w:t>п</w:t>
            </w:r>
            <w:r w:rsidRPr="00AA7EB6">
              <w:rPr>
                <w:i/>
                <w:color w:val="0F243E"/>
                <w:sz w:val="22"/>
                <w:szCs w:val="22"/>
              </w:rPr>
              <w:t>рос,  анализ пл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нов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Март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Определить  системати</w:t>
            </w:r>
            <w:r w:rsidRPr="00AA7EB6">
              <w:rPr>
                <w:i/>
                <w:color w:val="0F243E"/>
                <w:sz w:val="22"/>
                <w:szCs w:val="22"/>
              </w:rPr>
              <w:t>ч</w:t>
            </w:r>
            <w:r w:rsidRPr="00AA7EB6">
              <w:rPr>
                <w:i/>
                <w:color w:val="0F243E"/>
                <w:sz w:val="22"/>
                <w:szCs w:val="22"/>
              </w:rPr>
              <w:t>ность  работы классных руковод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телей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Деятельность  классных  руководителей  по  обесп</w:t>
            </w:r>
            <w:r w:rsidRPr="00AA7EB6">
              <w:rPr>
                <w:i/>
                <w:color w:val="0F243E"/>
                <w:sz w:val="22"/>
                <w:szCs w:val="22"/>
              </w:rPr>
              <w:t>е</w:t>
            </w:r>
            <w:r w:rsidRPr="00AA7EB6">
              <w:rPr>
                <w:i/>
                <w:color w:val="0F243E"/>
                <w:sz w:val="22"/>
                <w:szCs w:val="22"/>
              </w:rPr>
              <w:t>чению  безопасности жи</w:t>
            </w:r>
            <w:r w:rsidRPr="00AA7EB6">
              <w:rPr>
                <w:i/>
                <w:color w:val="0F243E"/>
                <w:sz w:val="22"/>
                <w:szCs w:val="22"/>
              </w:rPr>
              <w:t>з</w:t>
            </w:r>
            <w:r w:rsidRPr="00AA7EB6">
              <w:rPr>
                <w:i/>
                <w:color w:val="0F243E"/>
                <w:sz w:val="22"/>
                <w:szCs w:val="22"/>
              </w:rPr>
              <w:t>недеятельности  уч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щихся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Текущий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докуме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тации, анкетир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вание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п</w:t>
            </w:r>
            <w:r w:rsidRPr="00AA7EB6">
              <w:rPr>
                <w:i/>
                <w:color w:val="0F243E"/>
                <w:sz w:val="22"/>
                <w:szCs w:val="22"/>
              </w:rPr>
              <w:t>рель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 реализации системн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го подхода к воспитательной раб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те  </w:t>
            </w:r>
            <w:r w:rsidRPr="00AA7EB6">
              <w:rPr>
                <w:i/>
                <w:color w:val="0F243E"/>
                <w:sz w:val="22"/>
                <w:szCs w:val="22"/>
              </w:rPr>
              <w:lastRenderedPageBreak/>
              <w:t>с  классом</w:t>
            </w:r>
          </w:p>
        </w:tc>
        <w:tc>
          <w:tcPr>
            <w:tcW w:w="2977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lastRenderedPageBreak/>
              <w:t>Система  воспитател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>ной работы  с  классом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 xml:space="preserve">Текущий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докуме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тации,  опрос, </w:t>
            </w:r>
            <w:r w:rsidRPr="00AA7EB6">
              <w:rPr>
                <w:i/>
                <w:color w:val="0F243E"/>
                <w:sz w:val="22"/>
                <w:szCs w:val="22"/>
              </w:rPr>
              <w:lastRenderedPageBreak/>
              <w:t>анкетир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вание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</w:t>
            </w:r>
            <w:r>
              <w:rPr>
                <w:i/>
              </w:rPr>
              <w:lastRenderedPageBreak/>
              <w:t>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lastRenderedPageBreak/>
              <w:t>Аналитическая  справка</w:t>
            </w:r>
          </w:p>
        </w:tc>
      </w:tr>
      <w:tr w:rsidR="009C5493" w:rsidRPr="00AA7EB6" w:rsidTr="00C824FB">
        <w:tc>
          <w:tcPr>
            <w:tcW w:w="11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lastRenderedPageBreak/>
              <w:t>Май-июнь</w:t>
            </w:r>
          </w:p>
        </w:tc>
        <w:tc>
          <w:tcPr>
            <w:tcW w:w="3543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Контроль охвата организованн</w:t>
            </w:r>
            <w:r w:rsidRPr="00AA7EB6">
              <w:rPr>
                <w:i/>
                <w:color w:val="0F243E"/>
                <w:sz w:val="22"/>
                <w:szCs w:val="22"/>
              </w:rPr>
              <w:t>ы</w:t>
            </w:r>
            <w:r w:rsidRPr="00AA7EB6">
              <w:rPr>
                <w:i/>
                <w:color w:val="0F243E"/>
                <w:sz w:val="22"/>
                <w:szCs w:val="22"/>
              </w:rPr>
              <w:t>ми  формами летнего отдыха  учащихся  в соц</w:t>
            </w:r>
            <w:r w:rsidRPr="00AA7EB6">
              <w:rPr>
                <w:i/>
                <w:color w:val="0F243E"/>
                <w:sz w:val="22"/>
                <w:szCs w:val="22"/>
              </w:rPr>
              <w:t>и</w:t>
            </w:r>
            <w:r w:rsidRPr="00AA7EB6">
              <w:rPr>
                <w:i/>
                <w:color w:val="0F243E"/>
                <w:sz w:val="22"/>
                <w:szCs w:val="22"/>
              </w:rPr>
              <w:t>ально  опасном  полож</w:t>
            </w:r>
            <w:r w:rsidRPr="00AA7EB6">
              <w:rPr>
                <w:i/>
                <w:color w:val="0F243E"/>
                <w:sz w:val="22"/>
                <w:szCs w:val="22"/>
              </w:rPr>
              <w:t>е</w:t>
            </w:r>
            <w:r w:rsidRPr="00AA7EB6">
              <w:rPr>
                <w:i/>
                <w:color w:val="0F243E"/>
                <w:sz w:val="22"/>
                <w:szCs w:val="22"/>
              </w:rPr>
              <w:t>нии</w:t>
            </w:r>
          </w:p>
        </w:tc>
        <w:tc>
          <w:tcPr>
            <w:tcW w:w="2977" w:type="dxa"/>
          </w:tcPr>
          <w:p w:rsidR="009C5493" w:rsidRPr="00AA7EB6" w:rsidRDefault="009C5493" w:rsidP="00B96F22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Организация  ле</w:t>
            </w:r>
            <w:r w:rsidRPr="00AA7EB6">
              <w:rPr>
                <w:i/>
                <w:color w:val="0F243E"/>
                <w:sz w:val="22"/>
                <w:szCs w:val="22"/>
              </w:rPr>
              <w:t>т</w:t>
            </w:r>
            <w:r w:rsidRPr="00AA7EB6">
              <w:rPr>
                <w:i/>
                <w:color w:val="0F243E"/>
                <w:sz w:val="22"/>
                <w:szCs w:val="22"/>
              </w:rPr>
              <w:t>него  туда  и  отдыха  уч</w:t>
            </w:r>
            <w:r w:rsidRPr="00AA7EB6">
              <w:rPr>
                <w:i/>
                <w:color w:val="0F243E"/>
                <w:sz w:val="22"/>
                <w:szCs w:val="22"/>
              </w:rPr>
              <w:t>а</w:t>
            </w:r>
            <w:r w:rsidRPr="00AA7EB6">
              <w:rPr>
                <w:i/>
                <w:color w:val="0F243E"/>
                <w:sz w:val="22"/>
                <w:szCs w:val="22"/>
              </w:rPr>
              <w:t>щихся</w:t>
            </w:r>
          </w:p>
        </w:tc>
        <w:tc>
          <w:tcPr>
            <w:tcW w:w="1701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Предварител</w:t>
            </w:r>
            <w:r w:rsidRPr="00AA7EB6">
              <w:rPr>
                <w:i/>
                <w:color w:val="0F243E"/>
                <w:sz w:val="22"/>
                <w:szCs w:val="22"/>
              </w:rPr>
              <w:t>ь</w:t>
            </w:r>
            <w:r w:rsidRPr="00AA7EB6">
              <w:rPr>
                <w:i/>
                <w:color w:val="0F243E"/>
                <w:sz w:val="22"/>
                <w:szCs w:val="22"/>
              </w:rPr>
              <w:t xml:space="preserve">ный </w:t>
            </w:r>
          </w:p>
        </w:tc>
        <w:tc>
          <w:tcPr>
            <w:tcW w:w="1985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Анализ докуме</w:t>
            </w:r>
            <w:r w:rsidRPr="00AA7EB6">
              <w:rPr>
                <w:i/>
                <w:color w:val="0F243E"/>
                <w:sz w:val="22"/>
                <w:szCs w:val="22"/>
              </w:rPr>
              <w:t>н</w:t>
            </w:r>
            <w:r w:rsidRPr="00AA7EB6">
              <w:rPr>
                <w:i/>
                <w:color w:val="0F243E"/>
                <w:sz w:val="22"/>
                <w:szCs w:val="22"/>
              </w:rPr>
              <w:t>тации,  анкетир</w:t>
            </w:r>
            <w:r w:rsidRPr="00AA7EB6">
              <w:rPr>
                <w:i/>
                <w:color w:val="0F243E"/>
                <w:sz w:val="22"/>
                <w:szCs w:val="22"/>
              </w:rPr>
              <w:t>о</w:t>
            </w:r>
            <w:r w:rsidRPr="00AA7EB6">
              <w:rPr>
                <w:i/>
                <w:color w:val="0F243E"/>
                <w:sz w:val="22"/>
                <w:szCs w:val="22"/>
              </w:rPr>
              <w:t>вание</w:t>
            </w:r>
          </w:p>
        </w:tc>
        <w:tc>
          <w:tcPr>
            <w:tcW w:w="1701" w:type="dxa"/>
          </w:tcPr>
          <w:p w:rsidR="009A017A" w:rsidRDefault="009A017A" w:rsidP="009A017A">
            <w:pPr>
              <w:rPr>
                <w:i/>
              </w:rPr>
            </w:pPr>
            <w:r>
              <w:rPr>
                <w:i/>
              </w:rPr>
              <w:t xml:space="preserve">Зам  </w:t>
            </w:r>
            <w:proofErr w:type="spellStart"/>
            <w:r>
              <w:rPr>
                <w:i/>
              </w:rPr>
              <w:t>дир</w:t>
            </w:r>
            <w:proofErr w:type="spellEnd"/>
            <w:r>
              <w:rPr>
                <w:i/>
              </w:rPr>
              <w:t xml:space="preserve">  по ВР</w:t>
            </w:r>
          </w:p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</w:p>
        </w:tc>
        <w:tc>
          <w:tcPr>
            <w:tcW w:w="2268" w:type="dxa"/>
          </w:tcPr>
          <w:p w:rsidR="009C5493" w:rsidRPr="00AA7EB6" w:rsidRDefault="009C5493" w:rsidP="004A202B">
            <w:pPr>
              <w:rPr>
                <w:i/>
                <w:color w:val="0F243E"/>
                <w:sz w:val="22"/>
                <w:szCs w:val="22"/>
              </w:rPr>
            </w:pPr>
            <w:r w:rsidRPr="00AA7EB6">
              <w:rPr>
                <w:i/>
                <w:color w:val="0F243E"/>
                <w:sz w:val="22"/>
                <w:szCs w:val="22"/>
              </w:rPr>
              <w:t>Аналитическая  справка</w:t>
            </w:r>
          </w:p>
        </w:tc>
      </w:tr>
    </w:tbl>
    <w:p w:rsidR="00B67066" w:rsidRDefault="00B67066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</w:pPr>
    </w:p>
    <w:p w:rsidR="00E409E4" w:rsidRPr="009972F1" w:rsidRDefault="00E409E4" w:rsidP="00CC7D76">
      <w:pPr>
        <w:pStyle w:val="a6"/>
        <w:rPr>
          <w:rFonts w:ascii="Times New Roman" w:hAnsi="Times New Roman"/>
          <w:b/>
          <w:color w:val="0F243E"/>
          <w:sz w:val="24"/>
          <w:szCs w:val="24"/>
          <w:lang w:val="ru-RU"/>
        </w:rPr>
        <w:sectPr w:rsidR="00E409E4" w:rsidRPr="009972F1" w:rsidSect="00200598">
          <w:footerReference w:type="even" r:id="rId14"/>
          <w:footerReference w:type="default" r:id="rId15"/>
          <w:pgSz w:w="16838" w:h="11906" w:orient="landscape"/>
          <w:pgMar w:top="851" w:right="1134" w:bottom="1701" w:left="1134" w:header="284" w:footer="709" w:gutter="0"/>
          <w:cols w:space="708"/>
          <w:docGrid w:linePitch="360"/>
        </w:sectPr>
      </w:pPr>
    </w:p>
    <w:p w:rsidR="005A4978" w:rsidRDefault="005A4978" w:rsidP="005A4978">
      <w:pPr>
        <w:pStyle w:val="a8"/>
        <w:jc w:val="center"/>
        <w:rPr>
          <w:b/>
          <w:color w:val="0F243E"/>
          <w:szCs w:val="28"/>
        </w:rPr>
      </w:pPr>
      <w:r w:rsidRPr="002E0A95">
        <w:rPr>
          <w:b/>
          <w:color w:val="0F243E"/>
          <w:szCs w:val="28"/>
          <w:lang w:val="en-US"/>
        </w:rPr>
        <w:lastRenderedPageBreak/>
        <w:t>III</w:t>
      </w:r>
      <w:r w:rsidRPr="002E0A95">
        <w:rPr>
          <w:b/>
          <w:color w:val="0F243E"/>
          <w:szCs w:val="28"/>
        </w:rPr>
        <w:t>.</w:t>
      </w:r>
      <w:r>
        <w:rPr>
          <w:b/>
          <w:color w:val="0F243E"/>
          <w:szCs w:val="28"/>
          <w:u w:val="single"/>
        </w:rPr>
        <w:t xml:space="preserve"> </w:t>
      </w:r>
      <w:r w:rsidRPr="002E0A95">
        <w:rPr>
          <w:b/>
          <w:color w:val="0F243E"/>
          <w:szCs w:val="28"/>
        </w:rPr>
        <w:t>ПРИЛ</w:t>
      </w:r>
      <w:r>
        <w:rPr>
          <w:b/>
          <w:color w:val="0F243E"/>
          <w:szCs w:val="28"/>
        </w:rPr>
        <w:t xml:space="preserve">ОЖЕНИЯ К ПЛАНУ РАБОТЫ </w:t>
      </w:r>
    </w:p>
    <w:p w:rsidR="005A4978" w:rsidRPr="003D55C9" w:rsidRDefault="005A4978" w:rsidP="003D55C9">
      <w:pPr>
        <w:pStyle w:val="a8"/>
        <w:jc w:val="center"/>
        <w:rPr>
          <w:b/>
          <w:color w:val="0F243E"/>
          <w:szCs w:val="28"/>
        </w:rPr>
      </w:pPr>
      <w:r>
        <w:rPr>
          <w:b/>
          <w:color w:val="0F243E"/>
          <w:szCs w:val="28"/>
        </w:rPr>
        <w:t>М</w:t>
      </w:r>
      <w:r w:rsidR="00396254">
        <w:rPr>
          <w:b/>
          <w:color w:val="0F243E"/>
          <w:szCs w:val="28"/>
          <w:lang w:val="ru-RU"/>
        </w:rPr>
        <w:t>К</w:t>
      </w:r>
      <w:r>
        <w:rPr>
          <w:b/>
          <w:color w:val="0F243E"/>
          <w:szCs w:val="28"/>
        </w:rPr>
        <w:t>ОУ «</w:t>
      </w:r>
      <w:proofErr w:type="spellStart"/>
      <w:r w:rsidR="00396254">
        <w:rPr>
          <w:b/>
          <w:color w:val="0F243E"/>
          <w:szCs w:val="28"/>
          <w:lang w:val="ru-RU"/>
        </w:rPr>
        <w:t>Кужникская</w:t>
      </w:r>
      <w:proofErr w:type="spellEnd"/>
      <w:r>
        <w:rPr>
          <w:b/>
          <w:color w:val="0F243E"/>
          <w:szCs w:val="28"/>
        </w:rPr>
        <w:t xml:space="preserve">  СОШ»</w:t>
      </w:r>
      <w:r w:rsidRPr="002E0A95">
        <w:rPr>
          <w:b/>
          <w:color w:val="0F243E"/>
          <w:szCs w:val="28"/>
        </w:rPr>
        <w:t xml:space="preserve"> </w:t>
      </w:r>
      <w:r w:rsidR="00BC7927">
        <w:rPr>
          <w:b/>
          <w:color w:val="0F243E"/>
          <w:szCs w:val="28"/>
        </w:rPr>
        <w:t xml:space="preserve"> на </w:t>
      </w:r>
      <w:r w:rsidR="00A27BA7">
        <w:rPr>
          <w:b/>
          <w:color w:val="0F243E"/>
          <w:szCs w:val="28"/>
        </w:rPr>
        <w:t>2019-2020</w:t>
      </w:r>
      <w:r>
        <w:rPr>
          <w:b/>
          <w:color w:val="0F243E"/>
          <w:szCs w:val="28"/>
        </w:rPr>
        <w:t xml:space="preserve"> </w:t>
      </w:r>
      <w:proofErr w:type="spellStart"/>
      <w:r>
        <w:rPr>
          <w:b/>
          <w:color w:val="0F243E"/>
          <w:szCs w:val="28"/>
        </w:rPr>
        <w:t>уч</w:t>
      </w:r>
      <w:proofErr w:type="spellEnd"/>
      <w:r>
        <w:rPr>
          <w:b/>
          <w:color w:val="0F243E"/>
          <w:szCs w:val="28"/>
        </w:rPr>
        <w:t xml:space="preserve">  год:</w:t>
      </w:r>
    </w:p>
    <w:p w:rsidR="003D55C9" w:rsidRDefault="003D55C9" w:rsidP="003D55C9">
      <w:pPr>
        <w:ind w:left="720"/>
        <w:jc w:val="right"/>
        <w:rPr>
          <w:b/>
        </w:rPr>
      </w:pPr>
      <w:r w:rsidRPr="00C22EFD">
        <w:rPr>
          <w:b/>
        </w:rPr>
        <w:t>Приложение  1.</w:t>
      </w:r>
    </w:p>
    <w:p w:rsidR="003D55C9" w:rsidRDefault="003D55C9" w:rsidP="003D55C9">
      <w:pPr>
        <w:ind w:left="720"/>
        <w:jc w:val="right"/>
        <w:rPr>
          <w:b/>
        </w:rPr>
      </w:pPr>
    </w:p>
    <w:p w:rsidR="003D55C9" w:rsidRPr="0011602A" w:rsidRDefault="003D55C9" w:rsidP="003D55C9">
      <w:pPr>
        <w:spacing w:after="173" w:line="260" w:lineRule="atLeast"/>
        <w:jc w:val="center"/>
        <w:outlineLvl w:val="0"/>
        <w:rPr>
          <w:rFonts w:ascii="Arial" w:hAnsi="Arial" w:cs="Arial"/>
          <w:b/>
          <w:bCs/>
          <w:color w:val="C00000"/>
          <w:kern w:val="36"/>
          <w:sz w:val="32"/>
          <w:szCs w:val="32"/>
        </w:rPr>
      </w:pPr>
      <w:r>
        <w:rPr>
          <w:rFonts w:ascii="Arial" w:hAnsi="Arial" w:cs="Arial"/>
          <w:b/>
          <w:bCs/>
          <w:color w:val="C00000"/>
          <w:kern w:val="36"/>
          <w:sz w:val="32"/>
          <w:szCs w:val="32"/>
        </w:rPr>
        <w:t xml:space="preserve">План методической работы </w:t>
      </w:r>
      <w:r w:rsidR="009302D6">
        <w:rPr>
          <w:rFonts w:ascii="Arial" w:hAnsi="Arial" w:cs="Arial"/>
          <w:b/>
          <w:bCs/>
          <w:color w:val="C00000"/>
          <w:kern w:val="36"/>
          <w:sz w:val="32"/>
          <w:szCs w:val="32"/>
        </w:rPr>
        <w:t xml:space="preserve">на </w:t>
      </w:r>
      <w:r w:rsidR="00437927">
        <w:rPr>
          <w:rFonts w:ascii="Arial" w:hAnsi="Arial" w:cs="Arial"/>
          <w:b/>
          <w:bCs/>
          <w:color w:val="C00000"/>
          <w:kern w:val="36"/>
          <w:sz w:val="32"/>
          <w:szCs w:val="32"/>
        </w:rPr>
        <w:t>2019/2020</w:t>
      </w:r>
      <w:r w:rsidRPr="0011602A">
        <w:rPr>
          <w:rFonts w:ascii="Arial" w:hAnsi="Arial" w:cs="Arial"/>
          <w:b/>
          <w:bCs/>
          <w:color w:val="C00000"/>
          <w:kern w:val="36"/>
          <w:sz w:val="32"/>
          <w:szCs w:val="32"/>
        </w:rPr>
        <w:t xml:space="preserve"> учебный год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987"/>
        <w:gridCol w:w="8085"/>
        <w:gridCol w:w="3685"/>
      </w:tblGrid>
      <w:tr w:rsidR="003D55C9" w:rsidRPr="00C523DF" w:rsidTr="003D55C9">
        <w:trPr>
          <w:trHeight w:val="146"/>
        </w:trPr>
        <w:tc>
          <w:tcPr>
            <w:tcW w:w="14425" w:type="dxa"/>
            <w:gridSpan w:val="4"/>
          </w:tcPr>
          <w:p w:rsidR="003D55C9" w:rsidRPr="00C523DF" w:rsidRDefault="003D55C9" w:rsidP="003D55C9">
            <w:pPr>
              <w:spacing w:before="192" w:after="192"/>
              <w:ind w:left="69" w:right="69"/>
              <w:jc w:val="center"/>
            </w:pPr>
            <w:r w:rsidRPr="00C523DF">
              <w:rPr>
                <w:b/>
                <w:bCs/>
              </w:rPr>
              <w:t>РАБОТА С ПЕДАГОГИЧЕСКИМИ КАДРАМИ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28"/>
                <w:szCs w:val="28"/>
              </w:rPr>
            </w:pPr>
            <w:r w:rsidRPr="00C523DF">
              <w:rPr>
                <w:b/>
                <w:bCs/>
                <w:sz w:val="28"/>
                <w:szCs w:val="28"/>
              </w:rPr>
              <w:t>Цель</w:t>
            </w:r>
            <w:r w:rsidRPr="00C523DF">
              <w:rPr>
                <w:sz w:val="28"/>
                <w:szCs w:val="28"/>
              </w:rPr>
              <w:t>: включение каждого учителя в педагогический поиск решения пр</w:t>
            </w:r>
            <w:r w:rsidRPr="00C523DF">
              <w:rPr>
                <w:sz w:val="28"/>
                <w:szCs w:val="28"/>
              </w:rPr>
              <w:t>о</w:t>
            </w:r>
            <w:r w:rsidRPr="00C523DF">
              <w:rPr>
                <w:sz w:val="28"/>
                <w:szCs w:val="28"/>
              </w:rPr>
              <w:t>блем.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  <w:sz w:val="28"/>
                <w:szCs w:val="28"/>
              </w:rPr>
              <w:t>Цель проведения предметных декад</w:t>
            </w:r>
            <w:r w:rsidRPr="00C523DF">
              <w:rPr>
                <w:sz w:val="28"/>
                <w:szCs w:val="28"/>
              </w:rPr>
              <w:t>:  обмен опытом по вопросу дифференцированного подхода в учебной де</w:t>
            </w:r>
            <w:r w:rsidRPr="00C523DF">
              <w:rPr>
                <w:sz w:val="28"/>
                <w:szCs w:val="28"/>
              </w:rPr>
              <w:t>я</w:t>
            </w:r>
            <w:r w:rsidRPr="00C523DF">
              <w:rPr>
                <w:sz w:val="28"/>
                <w:szCs w:val="28"/>
              </w:rPr>
              <w:t>тельности (открытые уроки, мастер - классы, методические разработки).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tcBorders>
              <w:right w:val="single" w:sz="4" w:space="0" w:color="auto"/>
            </w:tcBorders>
          </w:tcPr>
          <w:p w:rsidR="003D55C9" w:rsidRDefault="003D55C9" w:rsidP="003D55C9">
            <w:pPr>
              <w:rPr>
                <w:b/>
                <w:sz w:val="32"/>
                <w:szCs w:val="32"/>
              </w:rPr>
            </w:pPr>
            <w:r w:rsidRPr="009833DD">
              <w:rPr>
                <w:b/>
                <w:sz w:val="32"/>
                <w:szCs w:val="32"/>
              </w:rPr>
              <w:t>Август</w:t>
            </w:r>
          </w:p>
          <w:p w:rsidR="003D55C9" w:rsidRPr="009833DD" w:rsidRDefault="003D55C9" w:rsidP="003D55C9">
            <w:pPr>
              <w:rPr>
                <w:b/>
                <w:sz w:val="32"/>
                <w:szCs w:val="32"/>
              </w:rPr>
            </w:pPr>
            <w:r w:rsidRPr="00C523DF">
              <w:rPr>
                <w:b/>
                <w:bCs/>
              </w:rPr>
              <w:t>Заседание педагог</w:t>
            </w:r>
            <w:r w:rsidRPr="00C523DF">
              <w:rPr>
                <w:b/>
                <w:bCs/>
              </w:rPr>
              <w:t>и</w:t>
            </w:r>
            <w:r w:rsidRPr="00C523DF">
              <w:rPr>
                <w:b/>
                <w:bCs/>
              </w:rPr>
              <w:t xml:space="preserve">ческого совета № </w:t>
            </w:r>
            <w:r>
              <w:rPr>
                <w:b/>
                <w:bCs/>
              </w:rPr>
              <w:t>1</w:t>
            </w:r>
          </w:p>
          <w:p w:rsidR="003D55C9" w:rsidRPr="00C523DF" w:rsidRDefault="003D55C9" w:rsidP="003D55C9">
            <w:pPr>
              <w:rPr>
                <w:b/>
                <w:bCs/>
              </w:rPr>
            </w:pPr>
          </w:p>
        </w:tc>
        <w:tc>
          <w:tcPr>
            <w:tcW w:w="8085" w:type="dxa"/>
            <w:tcBorders>
              <w:right w:val="single" w:sz="4" w:space="0" w:color="auto"/>
            </w:tcBorders>
          </w:tcPr>
          <w:p w:rsidR="003D55C9" w:rsidRDefault="003D55C9" w:rsidP="003D55C9">
            <w:pPr>
              <w:rPr>
                <w:sz w:val="28"/>
                <w:szCs w:val="28"/>
              </w:rPr>
            </w:pPr>
            <w:r w:rsidRPr="00E225C2">
              <w:rPr>
                <w:sz w:val="28"/>
                <w:szCs w:val="28"/>
              </w:rPr>
              <w:t>Анал</w:t>
            </w:r>
            <w:r w:rsidR="00017DF7">
              <w:rPr>
                <w:sz w:val="28"/>
                <w:szCs w:val="28"/>
              </w:rPr>
              <w:t>из работы и про</w:t>
            </w:r>
            <w:r w:rsidR="00437927">
              <w:rPr>
                <w:sz w:val="28"/>
                <w:szCs w:val="28"/>
              </w:rPr>
              <w:t>блем школы в 2018</w:t>
            </w:r>
            <w:r w:rsidR="009302D6">
              <w:rPr>
                <w:sz w:val="28"/>
                <w:szCs w:val="28"/>
              </w:rPr>
              <w:t>-</w:t>
            </w:r>
            <w:r w:rsidR="00437927">
              <w:rPr>
                <w:sz w:val="28"/>
                <w:szCs w:val="28"/>
              </w:rPr>
              <w:t>2019</w:t>
            </w:r>
            <w:r w:rsidRPr="00E225C2">
              <w:rPr>
                <w:sz w:val="28"/>
                <w:szCs w:val="28"/>
              </w:rPr>
              <w:t xml:space="preserve"> </w:t>
            </w:r>
            <w:proofErr w:type="spellStart"/>
            <w:r w:rsidRPr="00E225C2">
              <w:rPr>
                <w:sz w:val="28"/>
                <w:szCs w:val="28"/>
              </w:rPr>
              <w:t>уч</w:t>
            </w:r>
            <w:proofErr w:type="spellEnd"/>
            <w:r w:rsidRPr="00E225C2">
              <w:rPr>
                <w:sz w:val="28"/>
                <w:szCs w:val="28"/>
              </w:rPr>
              <w:t xml:space="preserve">. году </w:t>
            </w:r>
          </w:p>
          <w:p w:rsidR="003D55C9" w:rsidRPr="009833DD" w:rsidRDefault="003D55C9" w:rsidP="003C0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E225C2">
              <w:rPr>
                <w:sz w:val="28"/>
                <w:szCs w:val="28"/>
              </w:rPr>
              <w:t>ели, задачи, направления деятельности педагогического ко</w:t>
            </w:r>
            <w:r w:rsidRPr="00E225C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лектив</w:t>
            </w:r>
            <w:r w:rsidR="009302D6">
              <w:rPr>
                <w:sz w:val="28"/>
                <w:szCs w:val="28"/>
              </w:rPr>
              <w:t xml:space="preserve">а на </w:t>
            </w:r>
            <w:r w:rsidR="00A27BA7">
              <w:rPr>
                <w:sz w:val="28"/>
                <w:szCs w:val="28"/>
              </w:rPr>
              <w:t>2019-2020</w:t>
            </w:r>
            <w:r w:rsidRPr="00E225C2">
              <w:rPr>
                <w:sz w:val="28"/>
                <w:szCs w:val="28"/>
              </w:rPr>
              <w:t xml:space="preserve"> учебный год по реализации ко</w:t>
            </w:r>
            <w:r w:rsidRPr="00E225C2">
              <w:rPr>
                <w:sz w:val="28"/>
                <w:szCs w:val="28"/>
              </w:rPr>
              <w:t>м</w:t>
            </w:r>
            <w:r w:rsidRPr="00E225C2">
              <w:rPr>
                <w:sz w:val="28"/>
                <w:szCs w:val="28"/>
              </w:rPr>
              <w:t>плексного проекта модерниза</w:t>
            </w:r>
            <w:r w:rsidR="00396254">
              <w:rPr>
                <w:sz w:val="28"/>
                <w:szCs w:val="28"/>
              </w:rPr>
              <w:t xml:space="preserve">ции общего образования </w:t>
            </w:r>
            <w:r w:rsidRPr="00E225C2">
              <w:rPr>
                <w:sz w:val="28"/>
                <w:szCs w:val="28"/>
              </w:rPr>
              <w:t xml:space="preserve">  Республики</w:t>
            </w:r>
            <w:r w:rsidR="00396254">
              <w:rPr>
                <w:sz w:val="28"/>
                <w:szCs w:val="28"/>
              </w:rPr>
              <w:t xml:space="preserve"> Даг</w:t>
            </w:r>
            <w:r w:rsidR="00396254">
              <w:rPr>
                <w:sz w:val="28"/>
                <w:szCs w:val="28"/>
              </w:rPr>
              <w:t>е</w:t>
            </w:r>
            <w:r w:rsidR="00396254">
              <w:rPr>
                <w:sz w:val="28"/>
                <w:szCs w:val="28"/>
              </w:rPr>
              <w:t>стан</w:t>
            </w:r>
            <w:r w:rsidRPr="00E225C2">
              <w:rPr>
                <w:sz w:val="28"/>
                <w:szCs w:val="28"/>
              </w:rPr>
              <w:t xml:space="preserve">, инициатива президента «Наша новая школа» 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D55C9" w:rsidRPr="009833DD" w:rsidRDefault="003D55C9" w:rsidP="003D55C9">
            <w:pPr>
              <w:spacing w:before="192" w:after="192"/>
              <w:ind w:left="69" w:right="69"/>
              <w:rPr>
                <w:bCs/>
              </w:rPr>
            </w:pPr>
            <w:r w:rsidRPr="009833DD">
              <w:rPr>
                <w:bCs/>
              </w:rPr>
              <w:t>Директор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rPr>
                <w:b/>
                <w:bCs/>
              </w:rPr>
            </w:pPr>
            <w:r w:rsidRPr="009833DD">
              <w:rPr>
                <w:bCs/>
              </w:rPr>
              <w:t xml:space="preserve">Заместители  </w:t>
            </w:r>
            <w:proofErr w:type="spellStart"/>
            <w:r w:rsidRPr="009833DD">
              <w:rPr>
                <w:bCs/>
              </w:rPr>
              <w:t>дир</w:t>
            </w:r>
            <w:proofErr w:type="spellEnd"/>
            <w:r w:rsidRPr="009833DD">
              <w:rPr>
                <w:bCs/>
              </w:rPr>
              <w:t xml:space="preserve">  по  УВР  и  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Сентябрь</w:t>
            </w: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rPr>
                <w:b/>
                <w:bCs/>
              </w:rPr>
              <w:t>Заседание МС  № 1.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rPr>
                <w:b/>
                <w:bCs/>
              </w:rPr>
              <w:t>Семинар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lastRenderedPageBreak/>
              <w:t>1. И</w:t>
            </w:r>
            <w:r>
              <w:t xml:space="preserve">тоги </w:t>
            </w:r>
            <w:r w:rsidR="00437927">
              <w:t>методической работы за 2018</w:t>
            </w:r>
            <w:r w:rsidR="009302D6">
              <w:t>-</w:t>
            </w:r>
            <w:r w:rsidR="00437927">
              <w:t>2019</w:t>
            </w:r>
            <w:r w:rsidRPr="00C523DF">
              <w:t xml:space="preserve"> учебный год, задачи по п</w:t>
            </w:r>
            <w:r w:rsidRPr="00C523DF">
              <w:t>о</w:t>
            </w:r>
            <w:r w:rsidRPr="00C523DF">
              <w:t>вышению качества образовательного процесса. «О разработке стратегии и тактики освоения современных технологий».</w:t>
            </w:r>
          </w:p>
        </w:tc>
        <w:tc>
          <w:tcPr>
            <w:tcW w:w="3685" w:type="dxa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 (доклад)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 директор  </w:t>
            </w:r>
            <w:proofErr w:type="spellStart"/>
            <w:r w:rsidRPr="00C523DF">
              <w:t>шк</w:t>
            </w:r>
            <w:proofErr w:type="spellEnd"/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2.Утверждение планов и тем методической работы.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Общие подходы к посещению уроков представителями администрации.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034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5. Утверждение </w:t>
            </w:r>
            <w:proofErr w:type="gramStart"/>
            <w:r w:rsidRPr="00C523DF">
              <w:t>плана проведения школьного этапа всероссийской оли</w:t>
            </w:r>
            <w:r w:rsidRPr="00C523DF">
              <w:t>м</w:t>
            </w:r>
            <w:r w:rsidRPr="00C523DF">
              <w:t>пиады школьников</w:t>
            </w:r>
            <w:proofErr w:type="gramEnd"/>
            <w:r w:rsidRPr="00C523DF">
              <w:t xml:space="preserve"> 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6. Утверждение материалов обучающихся на участие в научной конф</w:t>
            </w:r>
            <w:r w:rsidRPr="00C523DF">
              <w:t>е</w:t>
            </w:r>
            <w:r w:rsidRPr="00C523DF">
              <w:lastRenderedPageBreak/>
              <w:t>ренции молодых и</w:t>
            </w:r>
            <w:r w:rsidRPr="00C523DF">
              <w:t>с</w:t>
            </w:r>
            <w:r w:rsidRPr="00C523DF">
              <w:t>следователей «Шаг в будущее».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«О программе повышения качества знаний через личностно ориентир</w:t>
            </w:r>
            <w:r w:rsidRPr="00C523DF">
              <w:t>о</w:t>
            </w:r>
            <w:r w:rsidRPr="00C523DF">
              <w:t>ванное обучение (что понимать под качеством знаний, обсуждение пр</w:t>
            </w:r>
            <w:r w:rsidRPr="00C523DF">
              <w:t>о</w:t>
            </w:r>
            <w:r w:rsidRPr="00C523DF">
              <w:t>граммы)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 (доклад)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Итоги государственной (итоговой) и промежуточной аттестации </w:t>
            </w:r>
            <w:proofErr w:type="gramStart"/>
            <w:r w:rsidRPr="00C523DF">
              <w:t>обуча</w:t>
            </w:r>
            <w:r w:rsidRPr="00C523DF">
              <w:t>ю</w:t>
            </w:r>
            <w:r w:rsidRPr="00C523DF">
              <w:t>щихся</w:t>
            </w:r>
            <w:proofErr w:type="gramEnd"/>
            <w:r w:rsidRPr="00C523DF">
              <w:t>. План</w:t>
            </w:r>
            <w:r w:rsidRPr="00C523DF">
              <w:t>и</w:t>
            </w:r>
            <w:r>
              <w:t xml:space="preserve">рование работы на </w:t>
            </w:r>
            <w:r w:rsidR="00437927">
              <w:t>2019</w:t>
            </w:r>
            <w:r w:rsidR="009302D6">
              <w:t>-</w:t>
            </w:r>
            <w:r w:rsidR="00437927">
              <w:t>2020</w:t>
            </w:r>
            <w:r w:rsidRPr="00C523DF">
              <w:t>уч</w:t>
            </w:r>
            <w:proofErr w:type="gramStart"/>
            <w:r w:rsidRPr="00C523DF">
              <w:t>.г</w:t>
            </w:r>
            <w:proofErr w:type="gramEnd"/>
            <w:r w:rsidRPr="00C523DF">
              <w:t>од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rPr>
                <w:sz w:val="20"/>
                <w:szCs w:val="20"/>
              </w:rPr>
            </w:pP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Октябрь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Заседание МС  № 2.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rPr>
                <w:b/>
                <w:bCs/>
              </w:rPr>
              <w:t>Семинар: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1. Утверждение плана работы по подготовке обучающихся к участию в муниципальном этапе всероссийской олимпиады школьников в  районе</w:t>
            </w:r>
          </w:p>
        </w:tc>
        <w:tc>
          <w:tcPr>
            <w:tcW w:w="3685" w:type="dxa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УВР,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 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УВР,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t xml:space="preserve">Зам  </w:t>
            </w:r>
            <w:proofErr w:type="spellStart"/>
            <w:r w:rsidRPr="00C523DF">
              <w:t>дир</w:t>
            </w:r>
            <w:proofErr w:type="spellEnd"/>
            <w:r w:rsidRPr="00C523DF">
              <w:t xml:space="preserve">  по  УВР  и  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 Утверждение положений: о конкурсе учебных кабинетов, о конкурсе «Портфолио учителя», о порядке  подготовки, экспертизы, у</w:t>
            </w:r>
            <w:r w:rsidRPr="00C523DF">
              <w:t>т</w:t>
            </w:r>
            <w:r w:rsidRPr="00C523DF">
              <w:t xml:space="preserve">верждения и хранения </w:t>
            </w:r>
            <w:proofErr w:type="spellStart"/>
            <w:r w:rsidRPr="00C523DF">
              <w:t>аттестацоинных</w:t>
            </w:r>
            <w:proofErr w:type="spellEnd"/>
            <w:r w:rsidRPr="00C523DF">
              <w:t xml:space="preserve"> мат</w:t>
            </w:r>
            <w:r w:rsidRPr="00C523DF">
              <w:t>е</w:t>
            </w:r>
            <w:r w:rsidRPr="00C523DF">
              <w:t xml:space="preserve">риалов ГИА 9 </w:t>
            </w:r>
            <w:proofErr w:type="spellStart"/>
            <w:r w:rsidRPr="00C523DF">
              <w:t>кл</w:t>
            </w:r>
            <w:proofErr w:type="spellEnd"/>
            <w:r w:rsidRPr="00C523DF">
              <w:t>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Утверждение (предварител</w:t>
            </w:r>
            <w:r w:rsidR="00BC7927">
              <w:t>ьное) участнико</w:t>
            </w:r>
            <w:r w:rsidR="009302D6">
              <w:t xml:space="preserve">в конкурса в </w:t>
            </w:r>
            <w:r w:rsidR="00437927">
              <w:t>2019-2020</w:t>
            </w:r>
            <w:r w:rsidRPr="00C523DF">
              <w:t xml:space="preserve"> уче</w:t>
            </w:r>
            <w:r w:rsidRPr="00C523DF">
              <w:t>б</w:t>
            </w:r>
            <w:r w:rsidRPr="00C523DF">
              <w:t>ном   году в номинации «Достижения высоких результатов» в учебной, спортивной, творческой деятел</w:t>
            </w:r>
            <w:r w:rsidRPr="00C523DF">
              <w:t>ь</w:t>
            </w:r>
            <w:r w:rsidRPr="00C523DF">
              <w:t>ности.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79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4. Утверждение графика и плана проведения декады    по  предметам  е</w:t>
            </w:r>
            <w:r w:rsidRPr="00C523DF">
              <w:t>с</w:t>
            </w:r>
            <w:r w:rsidRPr="00C523DF">
              <w:t xml:space="preserve">тественно-математического  цикла   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5.«Анализ и самоанализ личностно ориент</w:t>
            </w:r>
            <w:r w:rsidRPr="00C523DF">
              <w:t>и</w:t>
            </w:r>
            <w:r w:rsidRPr="00C523DF">
              <w:t>рованного урока».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Ноябрь</w:t>
            </w:r>
            <w:r w:rsidRPr="00C523DF">
              <w:rPr>
                <w:sz w:val="32"/>
                <w:szCs w:val="32"/>
              </w:rPr>
              <w:t xml:space="preserve"> 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Психолого-медико-социально-педагогический ко</w:t>
            </w:r>
            <w:r w:rsidRPr="00C523DF">
              <w:rPr>
                <w:b/>
                <w:bCs/>
              </w:rPr>
              <w:t>н</w:t>
            </w:r>
            <w:r w:rsidRPr="00C523DF">
              <w:rPr>
                <w:b/>
                <w:bCs/>
              </w:rPr>
              <w:t>силиум № 1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«Адаптация обучающихся 5-х, (10-х) классов к новым условиям. Преемс</w:t>
            </w:r>
            <w:r w:rsidRPr="00C523DF">
              <w:t>т</w:t>
            </w:r>
            <w:r w:rsidRPr="00C523DF">
              <w:t>венность в обуч</w:t>
            </w:r>
            <w:r w:rsidRPr="00C523DF">
              <w:t>е</w:t>
            </w:r>
            <w:r w:rsidRPr="00C523DF">
              <w:t>нии и воспитании».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Зам  </w:t>
            </w:r>
            <w:proofErr w:type="spellStart"/>
            <w:r w:rsidRPr="00C523DF">
              <w:t>дир</w:t>
            </w:r>
            <w:proofErr w:type="spellEnd"/>
            <w:r w:rsidRPr="00C523DF">
              <w:t xml:space="preserve">  по  УВР  и  ВР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lastRenderedPageBreak/>
              <w:t>Семинар: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«Формирование единых подходов к оцениванию знаний обучающихся ч</w:t>
            </w:r>
            <w:r w:rsidRPr="00C523DF">
              <w:t>е</w:t>
            </w:r>
            <w:r w:rsidRPr="00C523DF">
              <w:t>рез учебные проекты».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Заседание педагог</w:t>
            </w:r>
            <w:r w:rsidRPr="00C523DF">
              <w:rPr>
                <w:b/>
                <w:bCs/>
              </w:rPr>
              <w:t>и</w:t>
            </w:r>
            <w:r w:rsidRPr="00C523DF">
              <w:rPr>
                <w:b/>
                <w:bCs/>
              </w:rPr>
              <w:t>ческого совета № 2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«Школа вчера, сегодня, завтра. Изучение личности школьника – основной инструме</w:t>
            </w:r>
            <w:r w:rsidRPr="00C523DF">
              <w:t>н</w:t>
            </w:r>
            <w:r w:rsidRPr="00C523DF">
              <w:t>тарий учебно-воспитательного процесса» 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Зам  </w:t>
            </w:r>
            <w:proofErr w:type="spellStart"/>
            <w:r w:rsidRPr="00C523DF">
              <w:t>дир</w:t>
            </w:r>
            <w:proofErr w:type="spellEnd"/>
            <w:r w:rsidRPr="00C523DF">
              <w:t xml:space="preserve">  по  ВР 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Декабрь</w:t>
            </w:r>
          </w:p>
          <w:p w:rsidR="003D55C9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  <w:r w:rsidRPr="00C523DF">
              <w:rPr>
                <w:b/>
                <w:bCs/>
              </w:rPr>
              <w:t>Заседание МС  № 3.</w:t>
            </w: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1.Об итогах работы с одаренными детьми. Итоги олимпиад. Итоги декады   по  предм</w:t>
            </w:r>
            <w:r w:rsidRPr="00C523DF">
              <w:t>е</w:t>
            </w:r>
            <w:r w:rsidRPr="00C523DF">
              <w:t>там  естественно-математического  цикла</w:t>
            </w:r>
          </w:p>
        </w:tc>
        <w:tc>
          <w:tcPr>
            <w:tcW w:w="3685" w:type="dxa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УВР,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  <w:p w:rsidR="003D55C9" w:rsidRDefault="003D55C9" w:rsidP="003D55C9">
            <w:pPr>
              <w:spacing w:before="192" w:after="192"/>
              <w:ind w:right="69"/>
              <w:jc w:val="both"/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t xml:space="preserve">Зам  </w:t>
            </w:r>
            <w:proofErr w:type="spellStart"/>
            <w:r w:rsidRPr="00C523DF">
              <w:t>дир</w:t>
            </w:r>
            <w:proofErr w:type="spellEnd"/>
            <w:r w:rsidRPr="00C523DF">
              <w:t xml:space="preserve">  по 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 Обобщение опыта работы аттестующихся учителей.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128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Утверждение графика и плана проведения фестиваля учебно-исследовательских прое</w:t>
            </w:r>
            <w:r w:rsidRPr="00C523DF">
              <w:t>к</w:t>
            </w:r>
            <w:r w:rsidRPr="00C523DF">
              <w:t>тов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128"/>
        </w:trPr>
        <w:tc>
          <w:tcPr>
            <w:tcW w:w="2655" w:type="dxa"/>
            <w:gridSpan w:val="2"/>
          </w:tcPr>
          <w:p w:rsidR="003D55C9" w:rsidRPr="00C523DF" w:rsidRDefault="003D55C9" w:rsidP="003D55C9">
            <w:r w:rsidRPr="00C523DF">
              <w:rPr>
                <w:b/>
                <w:bCs/>
              </w:rPr>
              <w:t>Заседание педагог</w:t>
            </w:r>
            <w:r w:rsidRPr="00C523DF">
              <w:rPr>
                <w:b/>
                <w:bCs/>
              </w:rPr>
              <w:t>и</w:t>
            </w:r>
            <w:r w:rsidRPr="00C523DF">
              <w:rPr>
                <w:b/>
                <w:bCs/>
              </w:rPr>
              <w:t xml:space="preserve">ческого совета № </w:t>
            </w:r>
            <w:r>
              <w:rPr>
                <w:b/>
                <w:bCs/>
              </w:rPr>
              <w:t>3</w:t>
            </w:r>
          </w:p>
        </w:tc>
        <w:tc>
          <w:tcPr>
            <w:tcW w:w="8085" w:type="dxa"/>
          </w:tcPr>
          <w:p w:rsidR="003D55C9" w:rsidRDefault="003D55C9" w:rsidP="003D55C9">
            <w:pPr>
              <w:spacing w:before="192" w:after="192"/>
              <w:ind w:left="69" w:right="69"/>
              <w:jc w:val="both"/>
              <w:rPr>
                <w:sz w:val="28"/>
                <w:szCs w:val="28"/>
              </w:rPr>
            </w:pPr>
            <w:r w:rsidRPr="00E225C2">
              <w:rPr>
                <w:sz w:val="28"/>
                <w:szCs w:val="28"/>
              </w:rPr>
              <w:t>«Интеграция в современной школе»</w:t>
            </w:r>
            <w:r>
              <w:rPr>
                <w:sz w:val="28"/>
                <w:szCs w:val="28"/>
              </w:rPr>
              <w:t xml:space="preserve">  или 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«Информатизация образовательной среды школы».</w:t>
            </w:r>
          </w:p>
        </w:tc>
        <w:tc>
          <w:tcPr>
            <w:tcW w:w="3685" w:type="dxa"/>
          </w:tcPr>
          <w:p w:rsidR="003D55C9" w:rsidRDefault="003D55C9" w:rsidP="003D55C9"/>
          <w:p w:rsidR="003D55C9" w:rsidRPr="00C523DF" w:rsidRDefault="003D55C9" w:rsidP="003D55C9">
            <w:r>
              <w:t xml:space="preserve">Зам  </w:t>
            </w:r>
            <w:proofErr w:type="spellStart"/>
            <w:r>
              <w:t>дир</w:t>
            </w:r>
            <w:proofErr w:type="spellEnd"/>
            <w:r>
              <w:t xml:space="preserve">  по 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Январь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Методический с</w:t>
            </w:r>
            <w:r w:rsidRPr="00C523DF">
              <w:rPr>
                <w:b/>
                <w:bCs/>
              </w:rPr>
              <w:t>е</w:t>
            </w:r>
            <w:r w:rsidRPr="00C523DF">
              <w:rPr>
                <w:b/>
                <w:bCs/>
              </w:rPr>
              <w:t>минар: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«Методические основы использования </w:t>
            </w:r>
            <w:proofErr w:type="spellStart"/>
            <w:r w:rsidRPr="00C523DF">
              <w:t>разноуровневого</w:t>
            </w:r>
            <w:proofErr w:type="spellEnd"/>
            <w:r w:rsidRPr="00C523DF">
              <w:t xml:space="preserve"> и дифференцир</w:t>
            </w:r>
            <w:r w:rsidRPr="00C523DF">
              <w:t>о</w:t>
            </w:r>
            <w:r w:rsidRPr="00C523DF">
              <w:t>ванного подх</w:t>
            </w:r>
            <w:r w:rsidRPr="00C523DF">
              <w:t>о</w:t>
            </w:r>
            <w:r w:rsidRPr="00C523DF">
              <w:t>дов к дозировке домашнего задания»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Директор,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Психолого-медико-социально-педагогический ко</w:t>
            </w:r>
            <w:r w:rsidRPr="00C523DF">
              <w:rPr>
                <w:b/>
                <w:bCs/>
              </w:rPr>
              <w:t>н</w:t>
            </w:r>
            <w:r w:rsidRPr="00C523DF">
              <w:rPr>
                <w:b/>
                <w:bCs/>
              </w:rPr>
              <w:t>силиум № 2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«Итоги начального периода адаптации об</w:t>
            </w:r>
            <w:r w:rsidRPr="00C523DF">
              <w:t>у</w:t>
            </w:r>
            <w:r w:rsidRPr="00C523DF">
              <w:t>чающихся 1 классов».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Заместитель директора по УВР 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28"/>
                <w:szCs w:val="28"/>
              </w:rPr>
            </w:pPr>
            <w:r w:rsidRPr="00C523DF">
              <w:rPr>
                <w:b/>
                <w:bCs/>
                <w:sz w:val="28"/>
                <w:szCs w:val="28"/>
              </w:rPr>
              <w:t>Февраль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lastRenderedPageBreak/>
              <w:t>Заседание МС  № 4.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both"/>
            </w:pPr>
            <w:r w:rsidRPr="00C523DF">
              <w:rPr>
                <w:b/>
                <w:bCs/>
              </w:rPr>
              <w:t>Семинар-практикум: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lastRenderedPageBreak/>
              <w:t>1. Использование информационных технол</w:t>
            </w:r>
            <w:r w:rsidRPr="00C523DF">
              <w:t>о</w:t>
            </w:r>
            <w:r w:rsidRPr="00C523DF">
              <w:t xml:space="preserve">гий в аналитической работе </w:t>
            </w:r>
            <w:r w:rsidRPr="00C523DF">
              <w:lastRenderedPageBreak/>
              <w:t>учителя-предметника.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proofErr w:type="gramStart"/>
            <w:r w:rsidRPr="00C523DF">
              <w:lastRenderedPageBreak/>
              <w:t>з</w:t>
            </w:r>
            <w:proofErr w:type="gramEnd"/>
            <w:r w:rsidRPr="00C523DF">
              <w:t>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 Утверждение графика и плана проведения декады общественных наук, декады филол</w:t>
            </w:r>
            <w:r w:rsidRPr="00C523DF">
              <w:t>о</w:t>
            </w:r>
            <w:r w:rsidRPr="00C523DF">
              <w:t>гии.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Зам  </w:t>
            </w:r>
            <w:proofErr w:type="spellStart"/>
            <w:r w:rsidRPr="00C523DF">
              <w:t>дир</w:t>
            </w:r>
            <w:proofErr w:type="spellEnd"/>
            <w:r w:rsidRPr="00C523DF">
              <w:t xml:space="preserve">  по 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Подготовка к участию в районном  инте</w:t>
            </w:r>
            <w:r w:rsidRPr="00C523DF">
              <w:t>л</w:t>
            </w:r>
            <w:r w:rsidRPr="00C523DF">
              <w:t>лектуальном марафоне.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4.Утверждение графика и плана творческого отчета школы. </w:t>
            </w:r>
            <w:proofErr w:type="gramStart"/>
            <w:r w:rsidRPr="00C523DF">
              <w:t>(Дни откр</w:t>
            </w:r>
            <w:r w:rsidRPr="00C523DF">
              <w:t>ы</w:t>
            </w:r>
            <w:r w:rsidRPr="00C523DF">
              <w:t>тых дверей.</w:t>
            </w:r>
            <w:proofErr w:type="gramEnd"/>
            <w:r w:rsidRPr="00C523DF">
              <w:t xml:space="preserve"> Школьная научно-практическая конференция «Первые шаги в науку ». </w:t>
            </w:r>
          </w:p>
          <w:p w:rsidR="003D55C9" w:rsidRPr="00C523DF" w:rsidRDefault="00017DF7" w:rsidP="003D55C9">
            <w:pPr>
              <w:spacing w:before="192" w:after="192"/>
              <w:ind w:left="69" w:right="69"/>
              <w:jc w:val="both"/>
            </w:pPr>
            <w:proofErr w:type="gramStart"/>
            <w:r>
              <w:t>ЕМД</w:t>
            </w:r>
            <w:r w:rsidR="009302D6">
              <w:t xml:space="preserve"> «Учитель  </w:t>
            </w:r>
            <w:r w:rsidR="00A27BA7">
              <w:t>2019-2020</w:t>
            </w:r>
            <w:r w:rsidR="00880F1E">
              <w:t xml:space="preserve"> </w:t>
            </w:r>
            <w:r w:rsidR="003D55C9" w:rsidRPr="00C523DF">
              <w:t xml:space="preserve"> </w:t>
            </w:r>
            <w:proofErr w:type="spellStart"/>
            <w:r w:rsidR="003D55C9" w:rsidRPr="00C523DF">
              <w:t>уч</w:t>
            </w:r>
            <w:proofErr w:type="spellEnd"/>
            <w:r w:rsidR="003D55C9" w:rsidRPr="00C523DF">
              <w:t>. года»- лучшие уроки учителей предме</w:t>
            </w:r>
            <w:r w:rsidR="003D55C9" w:rsidRPr="00C523DF">
              <w:t>т</w:t>
            </w:r>
            <w:r w:rsidR="003D55C9" w:rsidRPr="00C523DF">
              <w:t>ных декад).</w:t>
            </w:r>
            <w:proofErr w:type="gramEnd"/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5. Подготовка к участию в выставке «Образ</w:t>
            </w:r>
            <w:r w:rsidRPr="00C523DF">
              <w:t>о</w:t>
            </w:r>
            <w:r w:rsidRPr="00C523DF">
              <w:t>вание и карьера».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rPr>
                <w:sz w:val="20"/>
                <w:szCs w:val="20"/>
              </w:rPr>
            </w:pP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«Технология написания методических разработок уроков. Составление уровневых заданий. Планирование целей урока на трех уро</w:t>
            </w:r>
            <w:r w:rsidRPr="00C523DF">
              <w:t>в</w:t>
            </w:r>
            <w:r w:rsidRPr="00C523DF">
              <w:t>нях»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Заместитель директора по УВР, 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Март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Заседание МС  № 5.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1. Разработка программы развития ОУ. Создание творческих групп,  в</w:t>
            </w:r>
            <w:r w:rsidRPr="00C523DF">
              <w:t>ы</w:t>
            </w:r>
            <w:r w:rsidRPr="00C523DF">
              <w:t>бор руководит</w:t>
            </w:r>
            <w:r w:rsidRPr="00C523DF">
              <w:t>е</w:t>
            </w:r>
            <w:r w:rsidRPr="00C523DF">
              <w:t>лей групп. План работы творческих групп. Сроки.</w:t>
            </w:r>
          </w:p>
        </w:tc>
        <w:tc>
          <w:tcPr>
            <w:tcW w:w="3685" w:type="dxa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 Утверждение кандидатов на участие в ко</w:t>
            </w:r>
            <w:r w:rsidRPr="00C523DF">
              <w:t>н</w:t>
            </w:r>
            <w:r w:rsidRPr="00C523DF">
              <w:t>курсе «Лучший ученик 2-4, 5-9, 11 классов.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Утверждение кандидатур на участие в районном  фестивале методич</w:t>
            </w:r>
            <w:r w:rsidRPr="00C523DF">
              <w:t>е</w:t>
            </w:r>
            <w:r w:rsidRPr="00C523DF">
              <w:t>ских находок.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132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4. Утверждение графика и плана проведения декады по  предметам  </w:t>
            </w:r>
            <w:proofErr w:type="gramStart"/>
            <w:r w:rsidRPr="00C523DF">
              <w:t>ИЗО</w:t>
            </w:r>
            <w:proofErr w:type="gramEnd"/>
            <w:r w:rsidRPr="00C523DF">
              <w:t>,  музыки,  физ</w:t>
            </w:r>
            <w:r w:rsidRPr="00C523DF">
              <w:t>и</w:t>
            </w:r>
            <w:r w:rsidRPr="00C523DF">
              <w:t>ческой  культуры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Заседание педагог</w:t>
            </w:r>
            <w:r w:rsidRPr="00C523DF">
              <w:rPr>
                <w:b/>
                <w:bCs/>
              </w:rPr>
              <w:t>и</w:t>
            </w:r>
            <w:r w:rsidRPr="00C523DF">
              <w:rPr>
                <w:b/>
                <w:bCs/>
              </w:rPr>
              <w:t xml:space="preserve">ческого совета № </w:t>
            </w:r>
            <w:r>
              <w:rPr>
                <w:b/>
                <w:bCs/>
              </w:rPr>
              <w:t>4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>
              <w:rPr>
                <w:sz w:val="28"/>
                <w:szCs w:val="28"/>
              </w:rPr>
              <w:t>.</w:t>
            </w:r>
            <w:r w:rsidRPr="00E225C2">
              <w:rPr>
                <w:sz w:val="28"/>
                <w:szCs w:val="28"/>
              </w:rPr>
              <w:t>«Формирование здорового образа жизни и укрепление здор</w:t>
            </w:r>
            <w:r w:rsidRPr="00E225C2">
              <w:rPr>
                <w:sz w:val="28"/>
                <w:szCs w:val="28"/>
              </w:rPr>
              <w:t>о</w:t>
            </w:r>
            <w:r w:rsidRPr="00E225C2">
              <w:rPr>
                <w:sz w:val="28"/>
                <w:szCs w:val="28"/>
              </w:rPr>
              <w:t>вья учащи</w:t>
            </w:r>
            <w:r w:rsidRPr="00E225C2">
              <w:rPr>
                <w:sz w:val="28"/>
                <w:szCs w:val="28"/>
              </w:rPr>
              <w:t>х</w:t>
            </w:r>
            <w:r w:rsidRPr="00E225C2">
              <w:rPr>
                <w:sz w:val="28"/>
                <w:szCs w:val="28"/>
              </w:rPr>
              <w:t>ся»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 Заместитель директора по 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Психолого-педагогический с</w:t>
            </w:r>
            <w:r w:rsidRPr="00C523DF">
              <w:rPr>
                <w:b/>
                <w:bCs/>
              </w:rPr>
              <w:t>е</w:t>
            </w:r>
            <w:r w:rsidRPr="00C523DF">
              <w:rPr>
                <w:b/>
                <w:bCs/>
              </w:rPr>
              <w:t>минар: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«Осознанный выбор профиля обучения: д</w:t>
            </w:r>
            <w:r w:rsidRPr="00C523DF">
              <w:t>и</w:t>
            </w:r>
            <w:r w:rsidRPr="00C523DF">
              <w:t>агностика, консультирование, поддержка».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Апрель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Заседание МС  № 6.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1. Анализ реализации плана работы атт</w:t>
            </w:r>
            <w:r w:rsidRPr="00C523DF">
              <w:t>е</w:t>
            </w:r>
            <w:r w:rsidRPr="00C523DF">
              <w:t>стующихся учителей.</w:t>
            </w:r>
          </w:p>
        </w:tc>
        <w:tc>
          <w:tcPr>
            <w:tcW w:w="3685" w:type="dxa"/>
            <w:vMerge w:val="restart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Заместитель директора по УВР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Учителя-предметники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2. Итоги участия школьников в олимпиадах, конференциях.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3. О реализации тем самообразования и методической темы в практике р</w:t>
            </w:r>
            <w:r w:rsidRPr="00C523DF">
              <w:t>а</w:t>
            </w:r>
            <w:r w:rsidRPr="00C523DF">
              <w:t>боты учителей.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937"/>
        </w:trPr>
        <w:tc>
          <w:tcPr>
            <w:tcW w:w="2655" w:type="dxa"/>
            <w:gridSpan w:val="2"/>
            <w:vMerge/>
          </w:tcPr>
          <w:p w:rsidR="003D55C9" w:rsidRPr="00C523DF" w:rsidRDefault="003D55C9" w:rsidP="003D55C9"/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4. Итоги работы научного об</w:t>
            </w:r>
            <w:r w:rsidR="009302D6">
              <w:t xml:space="preserve">щества учащихся за </w:t>
            </w:r>
            <w:r w:rsidR="00A27BA7">
              <w:t>2019-2020</w:t>
            </w:r>
            <w:r w:rsidRPr="00C523DF">
              <w:t xml:space="preserve"> учебный год. У</w:t>
            </w:r>
            <w:r w:rsidRPr="00C523DF">
              <w:t>т</w:t>
            </w:r>
            <w:r w:rsidR="00BC7927">
              <w:t xml:space="preserve">верждение </w:t>
            </w:r>
            <w:r w:rsidR="009302D6">
              <w:t>плана работы на 2019-2020</w:t>
            </w:r>
            <w:r w:rsidRPr="00C523DF">
              <w:t xml:space="preserve"> учебный год.</w:t>
            </w:r>
          </w:p>
        </w:tc>
        <w:tc>
          <w:tcPr>
            <w:tcW w:w="3685" w:type="dxa"/>
            <w:vMerge/>
          </w:tcPr>
          <w:p w:rsidR="003D55C9" w:rsidRPr="00C523DF" w:rsidRDefault="003D55C9" w:rsidP="003D55C9"/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Психолого-педагогический с</w:t>
            </w:r>
            <w:r w:rsidRPr="00C523DF">
              <w:rPr>
                <w:b/>
                <w:bCs/>
              </w:rPr>
              <w:t>е</w:t>
            </w:r>
            <w:r w:rsidRPr="00C523DF">
              <w:rPr>
                <w:b/>
                <w:bCs/>
              </w:rPr>
              <w:t>минар: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 xml:space="preserve">Психолого-педагогические особенности подготовки </w:t>
            </w:r>
            <w:proofErr w:type="gramStart"/>
            <w:r w:rsidRPr="00C523DF">
              <w:t>обучающихся</w:t>
            </w:r>
            <w:proofErr w:type="gramEnd"/>
            <w:r w:rsidRPr="00C523DF">
              <w:t xml:space="preserve"> к гос</w:t>
            </w:r>
            <w:r w:rsidRPr="00C523DF">
              <w:t>у</w:t>
            </w:r>
            <w:r w:rsidRPr="00C523DF">
              <w:t>дарственной (итоговой) и промежуточной аттестации.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Кл  руковод</w:t>
            </w:r>
            <w:r w:rsidRPr="00C523DF">
              <w:t>и</w:t>
            </w:r>
            <w:r w:rsidRPr="00C523DF">
              <w:t xml:space="preserve">тели  9,  11 </w:t>
            </w:r>
            <w:proofErr w:type="spellStart"/>
            <w:r w:rsidRPr="00C523DF">
              <w:t>кл</w:t>
            </w:r>
            <w:proofErr w:type="spellEnd"/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32"/>
                <w:szCs w:val="32"/>
              </w:rPr>
            </w:pPr>
            <w:r w:rsidRPr="00C523DF">
              <w:rPr>
                <w:b/>
                <w:bCs/>
                <w:sz w:val="32"/>
                <w:szCs w:val="32"/>
              </w:rPr>
              <w:t>Май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t>Психолого-медико-социально-педагогический ко</w:t>
            </w:r>
            <w:r w:rsidRPr="00C523DF">
              <w:rPr>
                <w:b/>
                <w:bCs/>
              </w:rPr>
              <w:t>н</w:t>
            </w:r>
            <w:r w:rsidRPr="00C523DF">
              <w:rPr>
                <w:b/>
                <w:bCs/>
              </w:rPr>
              <w:lastRenderedPageBreak/>
              <w:t>силиум № 3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lastRenderedPageBreak/>
              <w:t>«Готовность учеников 4 классов к обучению на II ступени образования».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Кл  руковод</w:t>
            </w:r>
            <w:r w:rsidRPr="00C523DF">
              <w:t>и</w:t>
            </w:r>
            <w:r w:rsidRPr="00C523DF">
              <w:t>тель</w:t>
            </w:r>
          </w:p>
        </w:tc>
      </w:tr>
      <w:tr w:rsidR="003D55C9" w:rsidRPr="00C523DF" w:rsidTr="003D55C9">
        <w:trPr>
          <w:trHeight w:val="146"/>
        </w:trPr>
        <w:tc>
          <w:tcPr>
            <w:tcW w:w="2655" w:type="dxa"/>
            <w:gridSpan w:val="2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rPr>
                <w:b/>
                <w:bCs/>
              </w:rPr>
              <w:lastRenderedPageBreak/>
              <w:t>Засе</w:t>
            </w:r>
            <w:r>
              <w:rPr>
                <w:b/>
                <w:bCs/>
              </w:rPr>
              <w:t>дание педагог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ческого совета № 5</w:t>
            </w:r>
            <w:r w:rsidRPr="00C523DF">
              <w:rPr>
                <w:b/>
                <w:bCs/>
              </w:rPr>
              <w:t>.</w:t>
            </w:r>
          </w:p>
        </w:tc>
        <w:tc>
          <w:tcPr>
            <w:tcW w:w="8085" w:type="dxa"/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Допуск выпускников к государственной (ит</w:t>
            </w:r>
            <w:r w:rsidRPr="00C523DF">
              <w:t>о</w:t>
            </w:r>
            <w:r w:rsidRPr="00C523DF">
              <w:t xml:space="preserve">говой) аттестации. Перевод </w:t>
            </w:r>
            <w:proofErr w:type="gramStart"/>
            <w:r w:rsidRPr="00C523DF">
              <w:t>обучающихся</w:t>
            </w:r>
            <w:proofErr w:type="gramEnd"/>
            <w:r w:rsidRPr="00C523DF">
              <w:t xml:space="preserve"> в следующий класс.</w:t>
            </w:r>
          </w:p>
        </w:tc>
        <w:tc>
          <w:tcPr>
            <w:tcW w:w="3685" w:type="dxa"/>
          </w:tcPr>
          <w:p w:rsidR="003D55C9" w:rsidRPr="00C523DF" w:rsidRDefault="003D55C9" w:rsidP="003D55C9">
            <w:pPr>
              <w:rPr>
                <w:sz w:val="20"/>
                <w:szCs w:val="20"/>
              </w:rPr>
            </w:pPr>
          </w:p>
          <w:p w:rsidR="003D55C9" w:rsidRPr="00C523DF" w:rsidRDefault="003D55C9" w:rsidP="003D55C9">
            <w:pPr>
              <w:rPr>
                <w:sz w:val="20"/>
                <w:szCs w:val="20"/>
              </w:rPr>
            </w:pPr>
            <w:r w:rsidRPr="00C523DF">
              <w:rPr>
                <w:sz w:val="20"/>
                <w:szCs w:val="20"/>
              </w:rPr>
              <w:t xml:space="preserve">Зам  </w:t>
            </w:r>
            <w:proofErr w:type="spellStart"/>
            <w:r w:rsidRPr="00C523DF">
              <w:rPr>
                <w:sz w:val="20"/>
                <w:szCs w:val="20"/>
              </w:rPr>
              <w:t>дир</w:t>
            </w:r>
            <w:proofErr w:type="spellEnd"/>
            <w:r w:rsidRPr="00C523DF">
              <w:rPr>
                <w:sz w:val="20"/>
                <w:szCs w:val="20"/>
              </w:rPr>
              <w:t xml:space="preserve">  по  УВР</w:t>
            </w:r>
          </w:p>
        </w:tc>
      </w:tr>
      <w:tr w:rsidR="003D55C9" w:rsidRPr="00C523DF" w:rsidTr="003D55C9">
        <w:trPr>
          <w:trHeight w:val="937"/>
        </w:trPr>
        <w:tc>
          <w:tcPr>
            <w:tcW w:w="2655" w:type="dxa"/>
            <w:gridSpan w:val="2"/>
            <w:tcBorders>
              <w:bottom w:val="single" w:sz="4" w:space="0" w:color="auto"/>
            </w:tcBorders>
          </w:tcPr>
          <w:p w:rsidR="003D55C9" w:rsidRPr="00C523DF" w:rsidRDefault="003D55C9" w:rsidP="003D55C9">
            <w:pPr>
              <w:spacing w:before="192" w:after="192"/>
              <w:ind w:left="69" w:right="69"/>
            </w:pPr>
            <w:r w:rsidRPr="00C523DF">
              <w:rPr>
                <w:b/>
                <w:bCs/>
              </w:rPr>
              <w:t>Совещание при д</w:t>
            </w:r>
            <w:r w:rsidRPr="00C523DF">
              <w:rPr>
                <w:b/>
                <w:bCs/>
              </w:rPr>
              <w:t>и</w:t>
            </w:r>
            <w:r w:rsidRPr="00C523DF">
              <w:rPr>
                <w:b/>
                <w:bCs/>
              </w:rPr>
              <w:t>ректоре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«Система мониторинга качества образования в школе»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D55C9" w:rsidRPr="00C523DF" w:rsidRDefault="003D55C9" w:rsidP="003D55C9">
            <w:pPr>
              <w:spacing w:before="192" w:after="192"/>
              <w:ind w:left="69" w:right="69"/>
              <w:jc w:val="both"/>
            </w:pPr>
            <w:r w:rsidRPr="00C523DF">
              <w:t>Директор</w:t>
            </w:r>
          </w:p>
        </w:tc>
      </w:tr>
      <w:tr w:rsidR="003D55C9" w:rsidRPr="00C523DF" w:rsidTr="003D55C9">
        <w:trPr>
          <w:trHeight w:val="1408"/>
        </w:trPr>
        <w:tc>
          <w:tcPr>
            <w:tcW w:w="1442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D55C9" w:rsidRDefault="003D55C9" w:rsidP="003D55C9">
            <w:pPr>
              <w:spacing w:before="192" w:after="192"/>
              <w:ind w:right="69"/>
              <w:jc w:val="center"/>
              <w:rPr>
                <w:b/>
                <w:bCs/>
              </w:rPr>
            </w:pPr>
          </w:p>
          <w:p w:rsidR="003D55C9" w:rsidRDefault="003D55C9" w:rsidP="003D55C9">
            <w:pPr>
              <w:spacing w:before="192" w:after="192"/>
              <w:ind w:right="69"/>
              <w:rPr>
                <w:b/>
                <w:bCs/>
              </w:rPr>
            </w:pPr>
          </w:p>
          <w:p w:rsidR="003D55C9" w:rsidRDefault="003D55C9" w:rsidP="003D55C9">
            <w:pPr>
              <w:spacing w:before="192" w:after="192"/>
              <w:ind w:right="69"/>
              <w:rPr>
                <w:b/>
                <w:bCs/>
              </w:rPr>
            </w:pPr>
          </w:p>
          <w:p w:rsidR="003D55C9" w:rsidRDefault="003D55C9" w:rsidP="003D55C9">
            <w:pPr>
              <w:spacing w:before="192" w:after="192"/>
              <w:ind w:right="69"/>
              <w:jc w:val="center"/>
              <w:rPr>
                <w:b/>
                <w:bCs/>
              </w:rPr>
            </w:pPr>
          </w:p>
          <w:p w:rsidR="003D55C9" w:rsidRPr="00C523DF" w:rsidRDefault="003D55C9" w:rsidP="003D55C9">
            <w:pPr>
              <w:spacing w:before="192" w:after="192"/>
              <w:ind w:right="69"/>
              <w:jc w:val="center"/>
            </w:pPr>
            <w:r w:rsidRPr="00C523DF">
              <w:rPr>
                <w:b/>
                <w:bCs/>
              </w:rPr>
              <w:t>МЕТОДИЧЕСКОЕ ОБЕСПЕЧЕНИЕ</w:t>
            </w:r>
          </w:p>
          <w:p w:rsidR="003D55C9" w:rsidRPr="0011602A" w:rsidRDefault="003D55C9" w:rsidP="003D55C9">
            <w:pPr>
              <w:spacing w:before="192" w:after="192"/>
              <w:ind w:left="69" w:right="69"/>
              <w:jc w:val="both"/>
            </w:pPr>
            <w:r w:rsidRPr="0011602A">
              <w:rPr>
                <w:b/>
                <w:bCs/>
              </w:rPr>
              <w:t>Цель:</w:t>
            </w:r>
            <w:r w:rsidRPr="0011602A">
              <w:t> стимулирование и повышение педагогического мастерства и творчес</w:t>
            </w:r>
            <w:r w:rsidRPr="0011602A">
              <w:t>т</w:t>
            </w:r>
            <w:r w:rsidRPr="0011602A">
              <w:t>ва учителя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Технология мониторинга р</w:t>
            </w:r>
            <w:r w:rsidRPr="003D55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3D55C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зультативности учебно-воспитательного процесса.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личностно ориент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рованного обучения.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уровневой дифф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ренциации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Вариативность дозировки д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машних заданий.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Методические основы современного урока в школе с </w:t>
            </w: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разноуровневым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дифференцирова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ным обучением.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рекомендации.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диагностических тестов </w:t>
            </w:r>
            <w:proofErr w:type="gram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3D55C9" w:rsidRPr="00C523DF" w:rsidTr="003D55C9">
        <w:trPr>
          <w:trHeight w:val="146"/>
        </w:trPr>
        <w:tc>
          <w:tcPr>
            <w:tcW w:w="14425" w:type="dxa"/>
            <w:gridSpan w:val="4"/>
            <w:tcBorders>
              <w:top w:val="nil"/>
              <w:left w:val="nil"/>
              <w:right w:val="nil"/>
            </w:tcBorders>
          </w:tcPr>
          <w:p w:rsidR="003D55C9" w:rsidRDefault="003D55C9" w:rsidP="003D55C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D55C9" w:rsidRPr="003D55C9" w:rsidRDefault="003D55C9" w:rsidP="003D55C9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3D55C9">
              <w:rPr>
                <w:b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3D55C9">
              <w:rPr>
                <w:b/>
                <w:sz w:val="24"/>
                <w:szCs w:val="24"/>
                <w:lang w:val="ru-RU"/>
              </w:rPr>
              <w:t>ОБУЧАЮЩИМИСЯ</w:t>
            </w:r>
            <w:proofErr w:type="gramEnd"/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заинтересованное отношение к процессу обучения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уровня обученности учащихся 5, (10) классов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уровня воспитанности 5 классов.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определить состояние уровня воспитанности, оценить и выявить тенденции в развитии воспитательного проце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са.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учащихся по вопросу «Мотивация деятельности учащихся на уроке»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Диагностика: количество и степень сложности домашних зад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ний.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Цель: выявить состояние и уровень сложности д/з.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Анкетирование: «Выявление запросов на образовательные усл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ги»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уровня </w:t>
            </w: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общеучебных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умений и навыков учащихся 3-11 классов. Выявление интересов учащихся к учебным предметам.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определить предметы повышенного и пониженного интереса учащихся, проанализировать факторы, влияющие на инт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рес.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уровня </w:t>
            </w: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мыслительных навыков учащихся 3-11 </w:t>
            </w: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класов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D55C9" w:rsidRPr="00C523DF" w:rsidTr="003D55C9">
        <w:trPr>
          <w:trHeight w:val="146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 учебной нагрузки ученика.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выявить уровень учебной нагрузки ученика.</w:t>
            </w:r>
          </w:p>
        </w:tc>
      </w:tr>
      <w:tr w:rsidR="003D55C9" w:rsidRPr="00C523DF" w:rsidTr="003D55C9">
        <w:trPr>
          <w:trHeight w:val="420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Апробация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диагностических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тестов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278"/>
        </w:trPr>
        <w:tc>
          <w:tcPr>
            <w:tcW w:w="1668" w:type="dxa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2757" w:type="dxa"/>
            <w:gridSpan w:val="3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итогов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1143"/>
        </w:trPr>
        <w:tc>
          <w:tcPr>
            <w:tcW w:w="14425" w:type="dxa"/>
            <w:gridSpan w:val="4"/>
            <w:tcBorders>
              <w:top w:val="nil"/>
              <w:left w:val="nil"/>
              <w:right w:val="nil"/>
            </w:tcBorders>
          </w:tcPr>
          <w:p w:rsidR="003D55C9" w:rsidRPr="0011602A" w:rsidRDefault="003D55C9" w:rsidP="003D55C9">
            <w:pPr>
              <w:pStyle w:val="a6"/>
              <w:rPr>
                <w:lang w:val="ru-RU"/>
              </w:rPr>
            </w:pPr>
          </w:p>
          <w:p w:rsidR="003D55C9" w:rsidRPr="003D55C9" w:rsidRDefault="003D55C9" w:rsidP="003D55C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СИСТЕМА ЭКСПЕРТНОГО КОНТРОЛЯ И РЕГУЛИРОВАНИЯ</w:t>
            </w:r>
          </w:p>
          <w:p w:rsidR="003D55C9" w:rsidRPr="003D55C9" w:rsidRDefault="003D55C9" w:rsidP="003D55C9">
            <w:pPr>
              <w:pStyle w:val="a6"/>
              <w:rPr>
                <w:lang w:val="ru-RU"/>
              </w:rPr>
            </w:pPr>
            <w:r w:rsidRPr="003D55C9">
              <w:rPr>
                <w:lang w:val="ru-RU"/>
              </w:rPr>
              <w:t>Цель: выявление и коррекция состояния и результатов работы</w:t>
            </w:r>
          </w:p>
        </w:tc>
      </w:tr>
      <w:tr w:rsidR="003D55C9" w:rsidRPr="00C523DF" w:rsidTr="003D55C9">
        <w:trPr>
          <w:trHeight w:val="1424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ВШК</w:t>
            </w:r>
            <w:proofErr w:type="gram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.А</w:t>
            </w:r>
            <w:proofErr w:type="gram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даптация</w:t>
            </w:r>
            <w:proofErr w:type="spell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5 классов к новым условиям обучения в среднем звене.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выявить состояние и уровень адаптивной образовательной среды обучения пятиклассников.</w:t>
            </w:r>
          </w:p>
        </w:tc>
      </w:tr>
      <w:tr w:rsidR="003D55C9" w:rsidRPr="00C523DF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ВШК</w:t>
            </w:r>
            <w:r w:rsidRPr="0011602A">
              <w:rPr>
                <w:rFonts w:ascii="Times New Roman" w:hAnsi="Times New Roman"/>
                <w:sz w:val="24"/>
                <w:szCs w:val="24"/>
              </w:rPr>
              <w:t>  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Адаптация обучающихся 10-х классов к новым условиям обучения в старшей школе (если они будут о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крыты)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выявить состояние и уровень адаптивной образовательной среды обучения в десятых классах</w:t>
            </w:r>
          </w:p>
        </w:tc>
      </w:tr>
      <w:tr w:rsidR="003D55C9" w:rsidRPr="00C523DF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651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651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55C9" w:rsidRPr="00C523DF" w:rsidTr="003D55C9">
        <w:trPr>
          <w:trHeight w:val="932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Собеседование с учителями по итогам мониторинга результативности учебной деятельности </w:t>
            </w:r>
            <w:proofErr w:type="gram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D55C9" w:rsidRPr="00C523DF" w:rsidTr="003D55C9">
        <w:trPr>
          <w:trHeight w:val="1143"/>
        </w:trPr>
        <w:tc>
          <w:tcPr>
            <w:tcW w:w="14425" w:type="dxa"/>
            <w:gridSpan w:val="4"/>
            <w:tcBorders>
              <w:top w:val="nil"/>
              <w:left w:val="nil"/>
              <w:right w:val="nil"/>
            </w:tcBorders>
          </w:tcPr>
          <w:p w:rsidR="003D55C9" w:rsidRPr="00C523DF" w:rsidRDefault="003D55C9" w:rsidP="003D55C9">
            <w:pPr>
              <w:spacing w:before="192" w:after="192"/>
              <w:ind w:right="69"/>
              <w:jc w:val="center"/>
            </w:pPr>
            <w:r w:rsidRPr="00C523DF">
              <w:rPr>
                <w:b/>
                <w:bCs/>
              </w:rPr>
              <w:t>РАБОТА С РОДИТЕЛЯМИ</w:t>
            </w:r>
          </w:p>
          <w:p w:rsidR="003D55C9" w:rsidRPr="00C523DF" w:rsidRDefault="003D55C9" w:rsidP="003D55C9">
            <w:pPr>
              <w:spacing w:before="192" w:after="192"/>
              <w:ind w:left="69" w:right="69"/>
              <w:jc w:val="both"/>
              <w:rPr>
                <w:sz w:val="28"/>
                <w:szCs w:val="28"/>
              </w:rPr>
            </w:pPr>
            <w:r w:rsidRPr="0011602A">
              <w:rPr>
                <w:b/>
                <w:bCs/>
              </w:rPr>
              <w:t>Цель:</w:t>
            </w:r>
            <w:r w:rsidRPr="0011602A">
              <w:t> развитие сотрудничества со школой</w:t>
            </w:r>
          </w:p>
        </w:tc>
      </w:tr>
      <w:tr w:rsidR="003D55C9" w:rsidRPr="0011602A" w:rsidTr="003D55C9">
        <w:trPr>
          <w:trHeight w:val="651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работы с родителями на предстоящий учебный год.</w:t>
            </w:r>
          </w:p>
        </w:tc>
      </w:tr>
      <w:tr w:rsidR="003D55C9" w:rsidRPr="0011602A" w:rsidTr="003D55C9">
        <w:trPr>
          <w:trHeight w:val="651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Анкетирование по вопросу определения уровня воспитанности </w:t>
            </w:r>
            <w:proofErr w:type="gram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D55C9" w:rsidRPr="0011602A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Родительский лекторий «Ценности семьи и школы»</w:t>
            </w:r>
          </w:p>
        </w:tc>
      </w:tr>
      <w:tr w:rsidR="003D55C9" w:rsidRPr="0011602A" w:rsidTr="003D55C9">
        <w:trPr>
          <w:trHeight w:val="416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по вопросу уровня сложности д/з.</w:t>
            </w:r>
          </w:p>
        </w:tc>
      </w:tr>
      <w:tr w:rsidR="003D55C9" w:rsidRPr="0011602A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«Выявление запросов на образовательные усл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ги»</w:t>
            </w:r>
          </w:p>
        </w:tc>
      </w:tr>
      <w:tr w:rsidR="003D55C9" w:rsidRPr="0011602A" w:rsidTr="003D55C9">
        <w:trPr>
          <w:trHeight w:val="668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Родительский лекторий «Ваш ребенок стал плохо учиться»</w:t>
            </w:r>
          </w:p>
        </w:tc>
      </w:tr>
      <w:tr w:rsidR="003D55C9" w:rsidRPr="0011602A" w:rsidTr="003D55C9">
        <w:trPr>
          <w:trHeight w:val="146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Анкетирование по вопросу учебной нагрузки </w:t>
            </w:r>
            <w:proofErr w:type="gramStart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D55C9" w:rsidRPr="0011602A" w:rsidTr="003D55C9">
        <w:trPr>
          <w:trHeight w:val="146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Что надо знать о своих детях.</w:t>
            </w:r>
          </w:p>
          <w:p w:rsidR="003D55C9" w:rsidRPr="003D55C9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Цель: ознакомить родителей с результатами диагностики результативности учебной деятельности обучающи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3D55C9">
              <w:rPr>
                <w:rFonts w:ascii="Times New Roman" w:hAnsi="Times New Roman"/>
                <w:sz w:val="24"/>
                <w:szCs w:val="24"/>
                <w:lang w:val="ru-RU"/>
              </w:rPr>
              <w:t>ся.</w:t>
            </w:r>
          </w:p>
        </w:tc>
      </w:tr>
      <w:tr w:rsidR="003D55C9" w:rsidRPr="0011602A" w:rsidTr="003D55C9">
        <w:trPr>
          <w:trHeight w:val="146"/>
        </w:trPr>
        <w:tc>
          <w:tcPr>
            <w:tcW w:w="2655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1770" w:type="dxa"/>
            <w:gridSpan w:val="2"/>
          </w:tcPr>
          <w:p w:rsidR="003D55C9" w:rsidRPr="0011602A" w:rsidRDefault="003D55C9" w:rsidP="003D55C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Общешкольное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родительское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602A">
              <w:rPr>
                <w:rFonts w:ascii="Times New Roman" w:hAnsi="Times New Roman"/>
                <w:sz w:val="24"/>
                <w:szCs w:val="24"/>
              </w:rPr>
              <w:t>собрание</w:t>
            </w:r>
            <w:proofErr w:type="spellEnd"/>
            <w:r w:rsidRPr="001160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D55C9" w:rsidRPr="0011602A" w:rsidRDefault="003D55C9" w:rsidP="003D55C9">
      <w:pPr>
        <w:pStyle w:val="a6"/>
        <w:rPr>
          <w:rFonts w:ascii="Times New Roman" w:hAnsi="Times New Roman"/>
          <w:sz w:val="24"/>
          <w:szCs w:val="24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Pr="003D55C9" w:rsidRDefault="003D55C9" w:rsidP="003D55C9">
      <w:pPr>
        <w:pStyle w:val="a6"/>
        <w:rPr>
          <w:rFonts w:ascii="Times New Roman" w:hAnsi="Times New Roman"/>
          <w:sz w:val="24"/>
          <w:szCs w:val="24"/>
          <w:lang w:val="ru-RU"/>
        </w:rPr>
      </w:pPr>
    </w:p>
    <w:p w:rsidR="003D55C9" w:rsidRDefault="003D55C9" w:rsidP="003D55C9">
      <w:pPr>
        <w:ind w:left="720"/>
        <w:jc w:val="center"/>
        <w:rPr>
          <w:b/>
        </w:rPr>
      </w:pPr>
    </w:p>
    <w:p w:rsidR="003D55C9" w:rsidRPr="003D55C9" w:rsidRDefault="003D55C9" w:rsidP="003D55C9">
      <w:pPr>
        <w:ind w:left="720"/>
        <w:jc w:val="right"/>
        <w:rPr>
          <w:b/>
        </w:rPr>
      </w:pPr>
      <w:r w:rsidRPr="003D55C9">
        <w:rPr>
          <w:b/>
        </w:rPr>
        <w:t>Приложение 2.</w:t>
      </w:r>
    </w:p>
    <w:p w:rsidR="005A4978" w:rsidRPr="00D728CE" w:rsidRDefault="005A4978" w:rsidP="0049070F">
      <w:pPr>
        <w:ind w:left="720"/>
        <w:jc w:val="center"/>
        <w:rPr>
          <w:b/>
          <w:sz w:val="28"/>
          <w:szCs w:val="28"/>
        </w:rPr>
      </w:pPr>
      <w:r w:rsidRPr="00D728CE">
        <w:rPr>
          <w:b/>
          <w:sz w:val="28"/>
          <w:szCs w:val="28"/>
        </w:rPr>
        <w:t>ОРГАНИЗАЦИЯ ВНУТРИШКОЛЬНОГО КОНТРОЛЯ</w:t>
      </w:r>
    </w:p>
    <w:p w:rsidR="005A4978" w:rsidRDefault="005A4978" w:rsidP="005A4978">
      <w:pPr>
        <w:jc w:val="center"/>
        <w:rPr>
          <w:sz w:val="28"/>
          <w:szCs w:val="28"/>
        </w:rPr>
      </w:pPr>
      <w:r w:rsidRPr="00D728CE">
        <w:rPr>
          <w:b/>
          <w:sz w:val="28"/>
          <w:szCs w:val="28"/>
        </w:rPr>
        <w:t xml:space="preserve">ПО ИНФОРМАТИЗАЦИИ </w:t>
      </w:r>
      <w:r>
        <w:rPr>
          <w:b/>
          <w:sz w:val="28"/>
          <w:szCs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4678"/>
        <w:gridCol w:w="5244"/>
        <w:gridCol w:w="1701"/>
        <w:gridCol w:w="2552"/>
      </w:tblGrid>
      <w:tr w:rsidR="005A4978" w:rsidRPr="00366C6F" w:rsidTr="00C824FB">
        <w:tc>
          <w:tcPr>
            <w:tcW w:w="1560" w:type="dxa"/>
            <w:shd w:val="clear" w:color="auto" w:fill="DDD9C3"/>
          </w:tcPr>
          <w:p w:rsidR="005A4978" w:rsidRPr="00366C6F" w:rsidRDefault="005A4978" w:rsidP="00A87D59">
            <w:pPr>
              <w:jc w:val="center"/>
              <w:rPr>
                <w:b/>
              </w:rPr>
            </w:pPr>
            <w:r w:rsidRPr="00366C6F">
              <w:rPr>
                <w:b/>
              </w:rPr>
              <w:t>месяц</w:t>
            </w:r>
          </w:p>
        </w:tc>
        <w:tc>
          <w:tcPr>
            <w:tcW w:w="4678" w:type="dxa"/>
            <w:shd w:val="clear" w:color="auto" w:fill="DDD9C3"/>
          </w:tcPr>
          <w:p w:rsidR="005A4978" w:rsidRPr="00366C6F" w:rsidRDefault="005A4978" w:rsidP="00A87D59">
            <w:pPr>
              <w:jc w:val="center"/>
              <w:rPr>
                <w:b/>
              </w:rPr>
            </w:pPr>
            <w:r w:rsidRPr="00366C6F">
              <w:rPr>
                <w:b/>
              </w:rPr>
              <w:t>Содержание ко</w:t>
            </w:r>
            <w:r w:rsidRPr="00366C6F">
              <w:rPr>
                <w:b/>
              </w:rPr>
              <w:t>н</w:t>
            </w:r>
            <w:r w:rsidRPr="00366C6F">
              <w:rPr>
                <w:b/>
              </w:rPr>
              <w:t>троля</w:t>
            </w:r>
          </w:p>
        </w:tc>
        <w:tc>
          <w:tcPr>
            <w:tcW w:w="5244" w:type="dxa"/>
            <w:shd w:val="clear" w:color="auto" w:fill="DDD9C3"/>
          </w:tcPr>
          <w:p w:rsidR="005A4978" w:rsidRPr="00366C6F" w:rsidRDefault="005A4978" w:rsidP="00A87D59">
            <w:pPr>
              <w:jc w:val="center"/>
              <w:rPr>
                <w:b/>
              </w:rPr>
            </w:pPr>
            <w:r w:rsidRPr="00366C6F">
              <w:rPr>
                <w:b/>
              </w:rPr>
              <w:t>Цель</w:t>
            </w:r>
          </w:p>
        </w:tc>
        <w:tc>
          <w:tcPr>
            <w:tcW w:w="1701" w:type="dxa"/>
            <w:shd w:val="clear" w:color="auto" w:fill="DDD9C3"/>
          </w:tcPr>
          <w:p w:rsidR="005A4978" w:rsidRPr="00366C6F" w:rsidRDefault="005A4978" w:rsidP="00A87D59">
            <w:pPr>
              <w:jc w:val="center"/>
              <w:rPr>
                <w:b/>
              </w:rPr>
            </w:pPr>
            <w:r w:rsidRPr="00366C6F">
              <w:rPr>
                <w:b/>
              </w:rPr>
              <w:t>Форма ко</w:t>
            </w:r>
            <w:r w:rsidRPr="00366C6F">
              <w:rPr>
                <w:b/>
              </w:rPr>
              <w:t>н</w:t>
            </w:r>
            <w:r w:rsidRPr="00366C6F">
              <w:rPr>
                <w:b/>
              </w:rPr>
              <w:t>троля</w:t>
            </w:r>
          </w:p>
        </w:tc>
        <w:tc>
          <w:tcPr>
            <w:tcW w:w="2552" w:type="dxa"/>
            <w:shd w:val="clear" w:color="auto" w:fill="DDD9C3"/>
          </w:tcPr>
          <w:p w:rsidR="005A4978" w:rsidRPr="00366C6F" w:rsidRDefault="005A4978" w:rsidP="00A87D59">
            <w:pPr>
              <w:jc w:val="center"/>
              <w:rPr>
                <w:b/>
              </w:rPr>
            </w:pPr>
            <w:r w:rsidRPr="00366C6F">
              <w:rPr>
                <w:b/>
              </w:rPr>
              <w:t>Способ подвед</w:t>
            </w:r>
            <w:r w:rsidRPr="00366C6F">
              <w:rPr>
                <w:b/>
              </w:rPr>
              <w:t>е</w:t>
            </w:r>
            <w:r w:rsidRPr="00366C6F">
              <w:rPr>
                <w:b/>
              </w:rPr>
              <w:t>ния итогов</w:t>
            </w:r>
          </w:p>
        </w:tc>
      </w:tr>
      <w:tr w:rsidR="005A4978" w:rsidRPr="00366C6F" w:rsidTr="00C824FB">
        <w:tc>
          <w:tcPr>
            <w:tcW w:w="1560" w:type="dxa"/>
          </w:tcPr>
          <w:p w:rsidR="005A4978" w:rsidRPr="00366C6F" w:rsidRDefault="005A4978" w:rsidP="00A87D59">
            <w:r w:rsidRPr="00366C6F">
              <w:t>Сентябрь-октябрь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Анализ календарно-тематического план</w:t>
            </w:r>
            <w:r w:rsidRPr="00366C6F">
              <w:t>и</w:t>
            </w:r>
            <w:r w:rsidRPr="00366C6F">
              <w:t>рования учителей математики, физики, информатики, черчения,  а также у учит</w:t>
            </w:r>
            <w:r w:rsidRPr="00366C6F">
              <w:t>е</w:t>
            </w:r>
            <w:r w:rsidRPr="00366C6F">
              <w:t>лей, ведущих элективные курсы и эле</w:t>
            </w:r>
            <w:r w:rsidRPr="00366C6F">
              <w:t>к</w:t>
            </w:r>
            <w:r w:rsidRPr="00366C6F">
              <w:t>тивные предм</w:t>
            </w:r>
            <w:r w:rsidRPr="00366C6F">
              <w:t>е</w:t>
            </w:r>
            <w:r w:rsidRPr="00366C6F">
              <w:t>ты.</w:t>
            </w:r>
          </w:p>
          <w:p w:rsidR="005A4978" w:rsidRPr="00366C6F" w:rsidRDefault="005A4978" w:rsidP="00A87D59"/>
        </w:tc>
        <w:tc>
          <w:tcPr>
            <w:tcW w:w="5244" w:type="dxa"/>
          </w:tcPr>
          <w:p w:rsidR="005A4978" w:rsidRPr="00366C6F" w:rsidRDefault="005A4978" w:rsidP="00A87D59">
            <w:r w:rsidRPr="00366C6F">
              <w:t xml:space="preserve">Выявить готовность учителей к использованию и внедрению новых </w:t>
            </w:r>
            <w:proofErr w:type="spellStart"/>
            <w:r w:rsidRPr="00366C6F">
              <w:t>пед</w:t>
            </w:r>
            <w:proofErr w:type="gramStart"/>
            <w:r w:rsidRPr="00366C6F">
              <w:t>.т</w:t>
            </w:r>
            <w:proofErr w:type="gramEnd"/>
            <w:r w:rsidRPr="00366C6F">
              <w:t>ехнологий</w:t>
            </w:r>
            <w:proofErr w:type="spellEnd"/>
            <w:r w:rsidRPr="00366C6F">
              <w:t xml:space="preserve"> в препод</w:t>
            </w:r>
            <w:r w:rsidRPr="00366C6F">
              <w:t>а</w:t>
            </w:r>
            <w:r w:rsidRPr="00366C6F">
              <w:t>вании предмета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персональный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Информация на зас</w:t>
            </w:r>
            <w:r w:rsidRPr="00366C6F">
              <w:t>е</w:t>
            </w:r>
            <w:r w:rsidRPr="00366C6F">
              <w:t>дании кафе</w:t>
            </w:r>
            <w:r w:rsidRPr="00366C6F">
              <w:t>д</w:t>
            </w:r>
            <w:r w:rsidRPr="00366C6F">
              <w:t>ры</w:t>
            </w:r>
          </w:p>
        </w:tc>
      </w:tr>
      <w:tr w:rsidR="005A4978" w:rsidRPr="00366C6F" w:rsidTr="00C824FB">
        <w:trPr>
          <w:trHeight w:val="1400"/>
        </w:trPr>
        <w:tc>
          <w:tcPr>
            <w:tcW w:w="1560" w:type="dxa"/>
          </w:tcPr>
          <w:p w:rsidR="005A4978" w:rsidRPr="00C824FB" w:rsidRDefault="005A4978" w:rsidP="00A87D59">
            <w:pPr>
              <w:rPr>
                <w:b/>
                <w:bCs/>
              </w:rPr>
            </w:pPr>
            <w:r w:rsidRPr="00366C6F">
              <w:t>ноябр</w:t>
            </w:r>
            <w:r w:rsidR="00C824FB">
              <w:t>ь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Анализ использов</w:t>
            </w:r>
            <w:r w:rsidRPr="00366C6F">
              <w:t>а</w:t>
            </w:r>
            <w:r w:rsidRPr="00366C6F">
              <w:t>ния СППО в ОУ</w:t>
            </w:r>
          </w:p>
          <w:p w:rsidR="005A4978" w:rsidRPr="00366C6F" w:rsidRDefault="005A4978" w:rsidP="00A87D59"/>
          <w:p w:rsidR="005A4978" w:rsidRPr="00366C6F" w:rsidRDefault="005A4978" w:rsidP="00A87D59">
            <w:r w:rsidRPr="00366C6F">
              <w:t>Использование ИКТ аттестуемыми учит</w:t>
            </w:r>
            <w:r w:rsidRPr="00366C6F">
              <w:t>е</w:t>
            </w:r>
            <w:r w:rsidRPr="00366C6F">
              <w:t>лями</w:t>
            </w:r>
          </w:p>
        </w:tc>
        <w:tc>
          <w:tcPr>
            <w:tcW w:w="5244" w:type="dxa"/>
          </w:tcPr>
          <w:p w:rsidR="005A4978" w:rsidRPr="00366C6F" w:rsidRDefault="005A4978" w:rsidP="00A87D59">
            <w:r w:rsidRPr="00366C6F">
              <w:t>Провести мониторинг по применению СППО в образовательном пр</w:t>
            </w:r>
            <w:r w:rsidRPr="00366C6F">
              <w:t>о</w:t>
            </w:r>
            <w:r w:rsidRPr="00366C6F">
              <w:t>цессе</w:t>
            </w:r>
          </w:p>
          <w:p w:rsidR="005A4978" w:rsidRPr="00366C6F" w:rsidRDefault="005A4978" w:rsidP="00A87D59">
            <w:r w:rsidRPr="00366C6F">
              <w:t>Выявить  ИКТ компетентность преподав</w:t>
            </w:r>
            <w:r w:rsidRPr="00366C6F">
              <w:t>а</w:t>
            </w:r>
            <w:r w:rsidRPr="00366C6F">
              <w:t>теля на урок</w:t>
            </w:r>
            <w:r w:rsidR="00C824FB">
              <w:t>ах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текущий</w:t>
            </w:r>
          </w:p>
          <w:p w:rsidR="005A4978" w:rsidRPr="00366C6F" w:rsidRDefault="005A4978" w:rsidP="00A87D59"/>
          <w:p w:rsidR="005A4978" w:rsidRPr="00366C6F" w:rsidRDefault="005A4978" w:rsidP="00A87D59">
            <w:r w:rsidRPr="00366C6F">
              <w:t>персональный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таблица</w:t>
            </w:r>
          </w:p>
          <w:p w:rsidR="005A4978" w:rsidRPr="00366C6F" w:rsidRDefault="005A4978" w:rsidP="00A87D59"/>
          <w:p w:rsidR="005A4978" w:rsidRPr="00366C6F" w:rsidRDefault="005A4978" w:rsidP="00A87D59">
            <w:r w:rsidRPr="00366C6F">
              <w:t>Диагностическая ка</w:t>
            </w:r>
            <w:r w:rsidRPr="00366C6F">
              <w:t>р</w:t>
            </w:r>
            <w:r w:rsidRPr="00366C6F">
              <w:t>та</w:t>
            </w:r>
          </w:p>
        </w:tc>
      </w:tr>
      <w:tr w:rsidR="005A4978" w:rsidRPr="00366C6F" w:rsidTr="00C824FB">
        <w:tc>
          <w:tcPr>
            <w:tcW w:w="1560" w:type="dxa"/>
          </w:tcPr>
          <w:p w:rsidR="005A4978" w:rsidRPr="00366C6F" w:rsidRDefault="005A4978" w:rsidP="00A87D59">
            <w:r w:rsidRPr="00366C6F">
              <w:t>декабрь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Документационное обеспечение функци</w:t>
            </w:r>
            <w:r w:rsidRPr="00366C6F">
              <w:t>о</w:t>
            </w:r>
            <w:r w:rsidRPr="00366C6F">
              <w:t>нирования каб</w:t>
            </w:r>
            <w:r w:rsidRPr="00366C6F">
              <w:t>и</w:t>
            </w:r>
            <w:r w:rsidRPr="00366C6F">
              <w:t>нетов</w:t>
            </w:r>
          </w:p>
        </w:tc>
        <w:tc>
          <w:tcPr>
            <w:tcW w:w="5244" w:type="dxa"/>
          </w:tcPr>
          <w:p w:rsidR="005A4978" w:rsidRPr="00366C6F" w:rsidRDefault="005A4978" w:rsidP="00A87D59">
            <w:r w:rsidRPr="00366C6F">
              <w:t>Выявить готовность кабинетов к школьному смотру кабинетов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персональный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Совещание при д</w:t>
            </w:r>
            <w:r w:rsidRPr="00366C6F">
              <w:t>и</w:t>
            </w:r>
            <w:r w:rsidRPr="00366C6F">
              <w:t>ректоре.</w:t>
            </w:r>
          </w:p>
        </w:tc>
      </w:tr>
      <w:tr w:rsidR="005A4978" w:rsidRPr="00366C6F" w:rsidTr="00C824FB">
        <w:tc>
          <w:tcPr>
            <w:tcW w:w="1560" w:type="dxa"/>
          </w:tcPr>
          <w:p w:rsidR="005A4978" w:rsidRPr="00366C6F" w:rsidRDefault="005A4978" w:rsidP="00A87D59">
            <w:r w:rsidRPr="00366C6F">
              <w:t>февраль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Создание УМК с использованием ИКТ</w:t>
            </w:r>
          </w:p>
        </w:tc>
        <w:tc>
          <w:tcPr>
            <w:tcW w:w="5244" w:type="dxa"/>
          </w:tcPr>
          <w:p w:rsidR="005A4978" w:rsidRPr="00366C6F" w:rsidRDefault="005A4978" w:rsidP="00A87D59">
            <w:r w:rsidRPr="00366C6F">
              <w:t xml:space="preserve">Отследить работу по </w:t>
            </w:r>
            <w:proofErr w:type="spellStart"/>
            <w:r w:rsidRPr="00366C6F">
              <w:t>накопляемости</w:t>
            </w:r>
            <w:proofErr w:type="spellEnd"/>
            <w:r w:rsidRPr="00366C6F">
              <w:t xml:space="preserve"> УМК для ведения образовательной деятельности с и</w:t>
            </w:r>
            <w:r w:rsidRPr="00366C6F">
              <w:t>с</w:t>
            </w:r>
            <w:r w:rsidRPr="00366C6F">
              <w:t>пользованием ИКТ на различных к</w:t>
            </w:r>
            <w:r w:rsidRPr="00366C6F">
              <w:t>а</w:t>
            </w:r>
            <w:r w:rsidRPr="00366C6F">
              <w:t>федрах.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персональный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Методический сем</w:t>
            </w:r>
            <w:r w:rsidRPr="00366C6F">
              <w:t>и</w:t>
            </w:r>
            <w:r w:rsidRPr="00366C6F">
              <w:t>нар</w:t>
            </w:r>
          </w:p>
        </w:tc>
      </w:tr>
      <w:tr w:rsidR="005A4978" w:rsidRPr="00366C6F" w:rsidTr="00C824FB">
        <w:tc>
          <w:tcPr>
            <w:tcW w:w="1560" w:type="dxa"/>
          </w:tcPr>
          <w:p w:rsidR="005A4978" w:rsidRPr="00366C6F" w:rsidRDefault="005A4978" w:rsidP="00A87D59">
            <w:r w:rsidRPr="00366C6F">
              <w:t>март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Использование ИКТ технологий во вн</w:t>
            </w:r>
            <w:r w:rsidRPr="00366C6F">
              <w:t>е</w:t>
            </w:r>
            <w:r w:rsidRPr="00366C6F">
              <w:t>классной и внеурочной деятельн</w:t>
            </w:r>
            <w:r w:rsidRPr="00366C6F">
              <w:t>о</w:t>
            </w:r>
            <w:r w:rsidRPr="00366C6F">
              <w:t>сти</w:t>
            </w:r>
          </w:p>
        </w:tc>
        <w:tc>
          <w:tcPr>
            <w:tcW w:w="5244" w:type="dxa"/>
          </w:tcPr>
          <w:p w:rsidR="005A4978" w:rsidRPr="00366C6F" w:rsidRDefault="005A4978" w:rsidP="00A87D59">
            <w:r w:rsidRPr="00366C6F">
              <w:t>Отследить целесообразность и эффективность  использования и внедрения ИКТ в воспитател</w:t>
            </w:r>
            <w:r w:rsidRPr="00366C6F">
              <w:t>ь</w:t>
            </w:r>
            <w:r w:rsidRPr="00366C6F">
              <w:t>ный процесс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текущий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Информация на зас</w:t>
            </w:r>
            <w:r w:rsidRPr="00366C6F">
              <w:t>е</w:t>
            </w:r>
            <w:r w:rsidRPr="00366C6F">
              <w:t xml:space="preserve">дании кафедры </w:t>
            </w:r>
            <w:proofErr w:type="spellStart"/>
            <w:r w:rsidRPr="00366C6F">
              <w:t>кл</w:t>
            </w:r>
            <w:proofErr w:type="gramStart"/>
            <w:r w:rsidRPr="00366C6F">
              <w:t>.р</w:t>
            </w:r>
            <w:proofErr w:type="gramEnd"/>
            <w:r w:rsidRPr="00366C6F">
              <w:t>уководителей</w:t>
            </w:r>
            <w:proofErr w:type="spellEnd"/>
          </w:p>
        </w:tc>
      </w:tr>
      <w:tr w:rsidR="005A4978" w:rsidRPr="00366C6F" w:rsidTr="00C824FB">
        <w:tc>
          <w:tcPr>
            <w:tcW w:w="1560" w:type="dxa"/>
          </w:tcPr>
          <w:p w:rsidR="005A4978" w:rsidRPr="00366C6F" w:rsidRDefault="005A4978" w:rsidP="00A87D59">
            <w:r w:rsidRPr="00366C6F">
              <w:t>апрель</w:t>
            </w:r>
          </w:p>
        </w:tc>
        <w:tc>
          <w:tcPr>
            <w:tcW w:w="4678" w:type="dxa"/>
          </w:tcPr>
          <w:p w:rsidR="005A4978" w:rsidRPr="00366C6F" w:rsidRDefault="005A4978" w:rsidP="00A87D59">
            <w:r w:rsidRPr="00366C6F">
              <w:t>Распространение опыта работы через школьный сайт, образовательные са</w:t>
            </w:r>
            <w:r w:rsidRPr="00366C6F">
              <w:t>й</w:t>
            </w:r>
            <w:r w:rsidRPr="00366C6F">
              <w:t>ты</w:t>
            </w:r>
          </w:p>
        </w:tc>
        <w:tc>
          <w:tcPr>
            <w:tcW w:w="5244" w:type="dxa"/>
          </w:tcPr>
          <w:p w:rsidR="005A4978" w:rsidRPr="00366C6F" w:rsidRDefault="005A4978" w:rsidP="00A87D59">
            <w:r w:rsidRPr="00366C6F">
              <w:t>Отследить использование распространения оп</w:t>
            </w:r>
            <w:r w:rsidRPr="00366C6F">
              <w:t>ы</w:t>
            </w:r>
            <w:r w:rsidRPr="00366C6F">
              <w:t>та работы через гл</w:t>
            </w:r>
            <w:r w:rsidRPr="00366C6F">
              <w:t>о</w:t>
            </w:r>
            <w:r w:rsidRPr="00366C6F">
              <w:t>бальную сеть.</w:t>
            </w:r>
          </w:p>
        </w:tc>
        <w:tc>
          <w:tcPr>
            <w:tcW w:w="1701" w:type="dxa"/>
          </w:tcPr>
          <w:p w:rsidR="005A4978" w:rsidRPr="00366C6F" w:rsidRDefault="005A4978" w:rsidP="00A87D59">
            <w:r w:rsidRPr="00366C6F">
              <w:t>текущий</w:t>
            </w:r>
          </w:p>
        </w:tc>
        <w:tc>
          <w:tcPr>
            <w:tcW w:w="2552" w:type="dxa"/>
          </w:tcPr>
          <w:p w:rsidR="005A4978" w:rsidRPr="00366C6F" w:rsidRDefault="005A4978" w:rsidP="00A87D59">
            <w:r w:rsidRPr="00366C6F">
              <w:t>Подведение итогов за год, спра</w:t>
            </w:r>
            <w:r>
              <w:t>в</w:t>
            </w:r>
            <w:r w:rsidRPr="00366C6F">
              <w:t>ка</w:t>
            </w:r>
          </w:p>
        </w:tc>
      </w:tr>
    </w:tbl>
    <w:p w:rsidR="00994FEA" w:rsidRDefault="00994FEA" w:rsidP="00CC7D76">
      <w:pPr>
        <w:pStyle w:val="a6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824FB" w:rsidRDefault="00C824F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3D55C9" w:rsidRDefault="003D55C9" w:rsidP="00C824FB">
      <w:pPr>
        <w:pStyle w:val="a6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D55C9" w:rsidRDefault="003D55C9" w:rsidP="00C824FB">
      <w:pPr>
        <w:pStyle w:val="a6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D55C9" w:rsidRDefault="003D55C9" w:rsidP="00C824FB">
      <w:pPr>
        <w:pStyle w:val="a6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94FEA" w:rsidRPr="00C824FB" w:rsidRDefault="003D55C9" w:rsidP="00C824FB">
      <w:pPr>
        <w:pStyle w:val="a6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Приложение 3</w:t>
      </w:r>
    </w:p>
    <w:p w:rsidR="00994FEA" w:rsidRPr="00A87D59" w:rsidRDefault="00994FEA" w:rsidP="00994FEA">
      <w:pPr>
        <w:jc w:val="center"/>
        <w:rPr>
          <w:b/>
          <w:sz w:val="28"/>
          <w:szCs w:val="28"/>
        </w:rPr>
      </w:pPr>
      <w:r w:rsidRPr="00A87D59">
        <w:rPr>
          <w:b/>
          <w:sz w:val="28"/>
          <w:szCs w:val="28"/>
        </w:rPr>
        <w:t xml:space="preserve">ПЛАН </w:t>
      </w:r>
    </w:p>
    <w:p w:rsidR="00994FEA" w:rsidRDefault="00994FEA" w:rsidP="00994FEA">
      <w:pPr>
        <w:jc w:val="center"/>
        <w:rPr>
          <w:b/>
          <w:sz w:val="28"/>
          <w:szCs w:val="28"/>
        </w:rPr>
      </w:pPr>
      <w:r w:rsidRPr="00A87D59">
        <w:rPr>
          <w:b/>
          <w:sz w:val="28"/>
          <w:szCs w:val="28"/>
        </w:rPr>
        <w:t xml:space="preserve">мероприятий </w:t>
      </w:r>
      <w:r w:rsidR="00437927">
        <w:rPr>
          <w:b/>
          <w:sz w:val="28"/>
          <w:szCs w:val="28"/>
        </w:rPr>
        <w:t xml:space="preserve">в </w:t>
      </w:r>
      <w:r w:rsidRPr="00A87D59">
        <w:rPr>
          <w:b/>
          <w:sz w:val="28"/>
          <w:szCs w:val="28"/>
        </w:rPr>
        <w:t>рамках национальной образовательной иници</w:t>
      </w:r>
      <w:r w:rsidR="009302D6">
        <w:rPr>
          <w:b/>
          <w:sz w:val="28"/>
          <w:szCs w:val="28"/>
        </w:rPr>
        <w:t xml:space="preserve">ативы «Наша новая школа» на </w:t>
      </w:r>
      <w:r w:rsidR="00A27BA7">
        <w:rPr>
          <w:b/>
          <w:sz w:val="28"/>
          <w:szCs w:val="28"/>
        </w:rPr>
        <w:t>2019-2020</w:t>
      </w:r>
      <w:r w:rsidRPr="00A87D59">
        <w:rPr>
          <w:b/>
          <w:sz w:val="28"/>
          <w:szCs w:val="28"/>
        </w:rPr>
        <w:t xml:space="preserve"> </w:t>
      </w:r>
      <w:proofErr w:type="spellStart"/>
      <w:r w:rsidRPr="00A87D59">
        <w:rPr>
          <w:b/>
          <w:sz w:val="28"/>
          <w:szCs w:val="28"/>
        </w:rPr>
        <w:t>уч</w:t>
      </w:r>
      <w:proofErr w:type="spellEnd"/>
      <w:r w:rsidRPr="00A87D59">
        <w:rPr>
          <w:b/>
          <w:sz w:val="28"/>
          <w:szCs w:val="28"/>
        </w:rPr>
        <w:t xml:space="preserve">  год</w:t>
      </w:r>
    </w:p>
    <w:p w:rsidR="00A87D59" w:rsidRPr="00A87D59" w:rsidRDefault="00A87D59" w:rsidP="00994FEA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9072"/>
        <w:gridCol w:w="284"/>
        <w:gridCol w:w="2126"/>
        <w:gridCol w:w="283"/>
        <w:gridCol w:w="2410"/>
      </w:tblGrid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  <w:rPr>
                <w:b/>
              </w:rPr>
            </w:pPr>
            <w:r w:rsidRPr="00EA4743">
              <w:rPr>
                <w:b/>
              </w:rPr>
              <w:t>№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jc w:val="center"/>
              <w:rPr>
                <w:b/>
              </w:rPr>
            </w:pPr>
            <w:r w:rsidRPr="00EA4743">
              <w:rPr>
                <w:b/>
              </w:rPr>
              <w:t>Мероприятия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  <w:rPr>
                <w:b/>
              </w:rPr>
            </w:pPr>
            <w:r w:rsidRPr="00EA4743">
              <w:rPr>
                <w:b/>
              </w:rPr>
              <w:t xml:space="preserve">Срок </w:t>
            </w: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  <w:rPr>
                <w:b/>
              </w:rPr>
            </w:pPr>
            <w:r w:rsidRPr="00EA4743">
              <w:rPr>
                <w:b/>
              </w:rPr>
              <w:t>Ответственные</w:t>
            </w:r>
          </w:p>
        </w:tc>
      </w:tr>
      <w:tr w:rsidR="00994FEA" w:rsidRPr="00EA4743" w:rsidTr="00A87D59">
        <w:tc>
          <w:tcPr>
            <w:tcW w:w="14992" w:type="dxa"/>
            <w:gridSpan w:val="6"/>
            <w:shd w:val="clear" w:color="auto" w:fill="FFFF00"/>
          </w:tcPr>
          <w:p w:rsidR="00994FEA" w:rsidRPr="00EA4743" w:rsidRDefault="00994FEA" w:rsidP="00A87D59">
            <w:pPr>
              <w:jc w:val="center"/>
              <w:rPr>
                <w:b/>
                <w:i/>
              </w:rPr>
            </w:pPr>
            <w:r w:rsidRPr="00EA4743">
              <w:rPr>
                <w:b/>
                <w:i/>
                <w:lang w:val="en-US"/>
              </w:rPr>
              <w:t xml:space="preserve">I </w:t>
            </w:r>
            <w:r w:rsidRPr="00EA4743">
              <w:rPr>
                <w:b/>
                <w:i/>
              </w:rPr>
              <w:t>Обновление образовательных стандартов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>Изучение стандартов нового поколения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Сентябрь-  август </w:t>
            </w: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2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 xml:space="preserve"> Внедрение в образовательный процесс стандартов нового поколения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Сентябрь </w:t>
            </w: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3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>Внедрение нового БУП начальной школы.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C824FB"/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4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>Внедрение новых учебных  программ и УМК начальной школы.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МК учителей н</w:t>
            </w:r>
            <w:r w:rsidRPr="00EA4743">
              <w:t>а</w:t>
            </w:r>
            <w:r w:rsidRPr="00EA4743">
              <w:t>чальной школы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5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>Система оценки качества образования</w:t>
            </w:r>
          </w:p>
          <w:p w:rsidR="00994FEA" w:rsidRPr="00EA4743" w:rsidRDefault="00994FEA" w:rsidP="00A87D59">
            <w:r w:rsidRPr="00EA4743">
              <w:t>Мониторинговые исследования:</w:t>
            </w:r>
          </w:p>
          <w:p w:rsidR="00994FEA" w:rsidRPr="00EA4743" w:rsidRDefault="00994FEA" w:rsidP="00A87D59">
            <w:r w:rsidRPr="00EA4743">
              <w:t>1. Входная диагностика по математике и русскому языку в 5-х классах</w:t>
            </w:r>
          </w:p>
          <w:p w:rsidR="00994FEA" w:rsidRPr="00EA4743" w:rsidRDefault="00994FEA" w:rsidP="00A87D59">
            <w:r w:rsidRPr="00EA4743">
              <w:t>2. Диагностика уровня образовательных достижений учащихся  4-х классов по матем</w:t>
            </w:r>
            <w:r w:rsidRPr="00EA4743">
              <w:t>а</w:t>
            </w:r>
            <w:r w:rsidRPr="00EA4743">
              <w:t>тике и русскому языку за 1 полугодие.</w:t>
            </w:r>
          </w:p>
          <w:p w:rsidR="00994FEA" w:rsidRPr="00EA4743" w:rsidRDefault="00994FEA" w:rsidP="00A87D59"/>
          <w:p w:rsidR="00994FEA" w:rsidRPr="00EA4743" w:rsidRDefault="00994FEA" w:rsidP="00A87D59">
            <w:r w:rsidRPr="00EA4743">
              <w:t>3. Диагностика уровня образовательных достижений учащихся  по математике, русск</w:t>
            </w:r>
            <w:r w:rsidRPr="00EA4743">
              <w:t>о</w:t>
            </w:r>
            <w:r w:rsidRPr="00EA4743">
              <w:t>му языку, английскому языку  в 6-х классах, по русскому языку и обществозн</w:t>
            </w:r>
            <w:r w:rsidRPr="00EA4743">
              <w:t>а</w:t>
            </w:r>
            <w:r w:rsidRPr="00EA4743">
              <w:t xml:space="preserve">нию в 10 классах, по алгебре, английскому языку, русскому языку и геометрии в 7-х классах, по истории, географии, биологии, алгебре, русскому языку в 8-х классах. </w:t>
            </w:r>
          </w:p>
          <w:p w:rsidR="00994FEA" w:rsidRPr="00EA4743" w:rsidRDefault="00994FEA" w:rsidP="00A87D59">
            <w:r w:rsidRPr="00EA4743">
              <w:t>4. Пробное  школьное тестирование учащихся  9-х классах по алгебре и русскому языку с целью подготовки к государственной итоговой аттестации в новой форме.</w:t>
            </w:r>
          </w:p>
          <w:p w:rsidR="00994FEA" w:rsidRPr="00EA4743" w:rsidRDefault="00994FEA" w:rsidP="00A87D59"/>
          <w:p w:rsidR="00994FEA" w:rsidRPr="00EA4743" w:rsidRDefault="00994FEA" w:rsidP="00A87D59">
            <w:r w:rsidRPr="00EA4743">
              <w:t>5. Диагностика уровня образовательных достижений учащихся  2-х и 3-х классов по русскому языку и математике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C824FB" w:rsidP="00C824FB">
            <w:r>
              <w:t xml:space="preserve">Осень </w:t>
            </w:r>
          </w:p>
          <w:p w:rsidR="00994FEA" w:rsidRPr="00EA4743" w:rsidRDefault="00C824FB" w:rsidP="00C824FB">
            <w:r>
              <w:t xml:space="preserve">Зима </w:t>
            </w: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C824FB" w:rsidP="00A87D59">
            <w:pPr>
              <w:jc w:val="center"/>
            </w:pPr>
            <w:r>
              <w:t>По графику</w:t>
            </w: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994FEA" w:rsidRPr="00EA4743" w:rsidRDefault="00994FEA" w:rsidP="00A87D59">
            <w:pPr>
              <w:jc w:val="center"/>
            </w:pPr>
          </w:p>
          <w:p w:rsidR="00C824FB" w:rsidRDefault="00C824FB" w:rsidP="00C824FB"/>
          <w:p w:rsidR="00C824FB" w:rsidRDefault="00C824FB" w:rsidP="00C824FB"/>
          <w:p w:rsidR="00C824FB" w:rsidRDefault="00C824FB" w:rsidP="00C824FB"/>
          <w:p w:rsidR="00C824FB" w:rsidRDefault="00C824FB" w:rsidP="00C824FB"/>
          <w:p w:rsidR="00994FEA" w:rsidRPr="00EA4743" w:rsidRDefault="00994FEA" w:rsidP="00C824FB">
            <w:r w:rsidRPr="00EA4743">
              <w:t xml:space="preserve">Зам. директора по УВР </w:t>
            </w:r>
          </w:p>
          <w:p w:rsidR="00994FEA" w:rsidRPr="00EA4743" w:rsidRDefault="00994FEA" w:rsidP="00C824FB">
            <w:r w:rsidRPr="00EA4743">
              <w:t xml:space="preserve">Зам. директора по УВР </w:t>
            </w:r>
          </w:p>
          <w:p w:rsidR="00994FEA" w:rsidRPr="00EA4743" w:rsidRDefault="00994FEA" w:rsidP="00A87D59">
            <w:pPr>
              <w:jc w:val="center"/>
            </w:pP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6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t xml:space="preserve"> Разработка, общественное обсуждение и утверждение Программы развития школы </w:t>
            </w:r>
            <w:r w:rsidR="00D015AC">
              <w:t xml:space="preserve">до </w:t>
            </w:r>
            <w:r w:rsidR="00437927">
              <w:t>2021</w:t>
            </w:r>
            <w:r w:rsidR="003C4C00">
              <w:t>г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МК школы, творч</w:t>
            </w:r>
            <w:r w:rsidRPr="00EA4743">
              <w:t>е</w:t>
            </w:r>
            <w:r w:rsidRPr="00EA4743">
              <w:t>ская группа учит</w:t>
            </w:r>
            <w:r w:rsidRPr="00EA4743">
              <w:t>е</w:t>
            </w:r>
            <w:r w:rsidRPr="00EA4743">
              <w:lastRenderedPageBreak/>
              <w:t>лей</w:t>
            </w:r>
          </w:p>
        </w:tc>
      </w:tr>
      <w:tr w:rsidR="00994FEA" w:rsidRPr="00EA4743" w:rsidTr="00C824FB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lastRenderedPageBreak/>
              <w:t>7</w:t>
            </w:r>
          </w:p>
        </w:tc>
        <w:tc>
          <w:tcPr>
            <w:tcW w:w="9356" w:type="dxa"/>
            <w:gridSpan w:val="2"/>
          </w:tcPr>
          <w:p w:rsidR="00994FEA" w:rsidRPr="00EA4743" w:rsidRDefault="00994FEA" w:rsidP="00A87D59">
            <w:r w:rsidRPr="00EA4743">
              <w:rPr>
                <w:bCs/>
              </w:rPr>
              <w:t>Участие в  конкурсе  программ по дополнительному образованию</w:t>
            </w:r>
          </w:p>
        </w:tc>
        <w:tc>
          <w:tcPr>
            <w:tcW w:w="2409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A87D59">
        <w:tc>
          <w:tcPr>
            <w:tcW w:w="14992" w:type="dxa"/>
            <w:gridSpan w:val="6"/>
            <w:shd w:val="clear" w:color="auto" w:fill="FFFF00"/>
          </w:tcPr>
          <w:p w:rsidR="00994FEA" w:rsidRPr="00EA4743" w:rsidRDefault="00994FEA" w:rsidP="00A87D59">
            <w:pPr>
              <w:jc w:val="center"/>
              <w:rPr>
                <w:b/>
                <w:i/>
              </w:rPr>
            </w:pPr>
            <w:r w:rsidRPr="00EA4743">
              <w:rPr>
                <w:b/>
                <w:i/>
                <w:lang w:val="en-US"/>
              </w:rPr>
              <w:t>II</w:t>
            </w:r>
            <w:r w:rsidRPr="00EA4743">
              <w:rPr>
                <w:b/>
                <w:i/>
              </w:rPr>
              <w:t xml:space="preserve"> Современная школьная инфраструктура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rPr>
                <w:bCs/>
              </w:rPr>
              <w:t>Участие в  конкурсе «Безопасность образовательного учреждения»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</w:pPr>
            <w:r>
              <w:t xml:space="preserve">Январь-апрель </w:t>
            </w: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Администрация, п</w:t>
            </w:r>
            <w:r w:rsidRPr="00EA4743">
              <w:t>е</w:t>
            </w:r>
            <w:r w:rsidRPr="00EA4743">
              <w:t xml:space="preserve">дагог-организатор ОБЖ </w:t>
            </w:r>
          </w:p>
        </w:tc>
      </w:tr>
      <w:tr w:rsidR="00994FEA" w:rsidRPr="00EA4743" w:rsidTr="00A87D59">
        <w:tc>
          <w:tcPr>
            <w:tcW w:w="14992" w:type="dxa"/>
            <w:gridSpan w:val="6"/>
            <w:shd w:val="clear" w:color="auto" w:fill="FFFF00"/>
          </w:tcPr>
          <w:p w:rsidR="00994FEA" w:rsidRPr="00EA4743" w:rsidRDefault="00994FEA" w:rsidP="00A87D59">
            <w:pPr>
              <w:jc w:val="center"/>
              <w:rPr>
                <w:b/>
                <w:i/>
              </w:rPr>
            </w:pPr>
            <w:r w:rsidRPr="00EA4743">
              <w:rPr>
                <w:b/>
                <w:i/>
                <w:lang w:val="en-US"/>
              </w:rPr>
              <w:t>III</w:t>
            </w:r>
            <w:r w:rsidRPr="00EA4743">
              <w:rPr>
                <w:b/>
                <w:i/>
              </w:rPr>
              <w:t xml:space="preserve"> Развитие учительского  потенциала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jc w:val="center"/>
            </w:pPr>
            <w:r w:rsidRPr="00EA4743">
              <w:t>Конкурс методических разработок для педагогов и родителей «Счастливое детство»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Январь 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Методический совет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2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Участие в фестивале мастер-классов по реализации педагогических технологий «П</w:t>
            </w:r>
            <w:r w:rsidRPr="00EA4743">
              <w:t>е</w:t>
            </w:r>
            <w:r w:rsidRPr="00EA4743">
              <w:t>дагогический калейдоскоп»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proofErr w:type="spellStart"/>
            <w:r w:rsidRPr="00EA4743">
              <w:t>Методсовет</w:t>
            </w:r>
            <w:proofErr w:type="spellEnd"/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3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 xml:space="preserve">Участие </w:t>
            </w:r>
            <w:proofErr w:type="gramStart"/>
            <w:r w:rsidRPr="00EA4743">
              <w:t>в</w:t>
            </w:r>
            <w:proofErr w:type="gramEnd"/>
            <w:r w:rsidRPr="00EA4743">
              <w:t xml:space="preserve"> </w:t>
            </w:r>
            <w:proofErr w:type="gramStart"/>
            <w:r w:rsidRPr="00EA4743">
              <w:t>конферен</w:t>
            </w:r>
            <w:r>
              <w:t>ция</w:t>
            </w:r>
            <w:proofErr w:type="gramEnd"/>
            <w:r>
              <w:t xml:space="preserve"> для молодых специалистов </w:t>
            </w:r>
            <w:r w:rsidRPr="00EA4743">
              <w:t>«Ступеньки мастерства»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D015AC"/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proofErr w:type="spellStart"/>
            <w:r w:rsidRPr="00EA4743">
              <w:t>Методсовет</w:t>
            </w:r>
            <w:proofErr w:type="spellEnd"/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4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rPr>
                <w:rFonts w:eastAsia="MS Mincho"/>
                <w:spacing w:val="-2"/>
              </w:rPr>
              <w:t xml:space="preserve">Участие в </w:t>
            </w:r>
            <w:proofErr w:type="gramStart"/>
            <w:r w:rsidRPr="00EA4743">
              <w:rPr>
                <w:rFonts w:eastAsia="MS Mincho"/>
                <w:spacing w:val="-2"/>
              </w:rPr>
              <w:t>проблемная</w:t>
            </w:r>
            <w:proofErr w:type="gramEnd"/>
            <w:r w:rsidRPr="00EA4743">
              <w:rPr>
                <w:rFonts w:eastAsia="MS Mincho"/>
                <w:spacing w:val="-2"/>
              </w:rPr>
              <w:t xml:space="preserve"> лаборатории «Становление индивидуального стиля деятельн</w:t>
            </w:r>
            <w:r w:rsidRPr="00EA4743">
              <w:rPr>
                <w:rFonts w:eastAsia="MS Mincho"/>
                <w:spacing w:val="-2"/>
              </w:rPr>
              <w:t>о</w:t>
            </w:r>
            <w:r w:rsidRPr="00EA4743">
              <w:rPr>
                <w:rFonts w:eastAsia="MS Mincho"/>
                <w:spacing w:val="-2"/>
              </w:rPr>
              <w:t>сти молодого учителя»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proofErr w:type="spellStart"/>
            <w:r w:rsidRPr="00EA4743">
              <w:t>Методсовет</w:t>
            </w:r>
            <w:proofErr w:type="spellEnd"/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5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Формирование электронной базы методических материалов  для учителей школы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6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Участие в ярмарке учебных мест «Куда пойти учиться»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>Январь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Отв. за профориент</w:t>
            </w:r>
            <w:r w:rsidRPr="00EA4743">
              <w:t>а</w:t>
            </w:r>
            <w:r w:rsidRPr="00EA4743">
              <w:t>цию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7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 xml:space="preserve">Участие в семинарах по внедрению </w:t>
            </w:r>
            <w:proofErr w:type="spellStart"/>
            <w:r w:rsidRPr="00EA4743">
              <w:t>профориентационных</w:t>
            </w:r>
            <w:proofErr w:type="spellEnd"/>
            <w:r w:rsidRPr="00EA4743">
              <w:t xml:space="preserve"> знаний в воспитательную и предметную деятельность.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Отв. за профориент</w:t>
            </w:r>
            <w:r w:rsidRPr="00EA4743">
              <w:t>а</w:t>
            </w:r>
            <w:r w:rsidRPr="00EA4743">
              <w:t>цию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8</w:t>
            </w:r>
            <w:r w:rsidRPr="00EA4743">
              <w:t xml:space="preserve"> 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Организация школьного конкурса на лучший классный час по теме профориентац</w:t>
            </w:r>
            <w:r w:rsidRPr="00EA4743">
              <w:t>и</w:t>
            </w:r>
            <w:r w:rsidRPr="00EA4743">
              <w:t>онной работе.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До конца учебного года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Зам. директора по УВР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9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Участие учителей в творческих группах  по  разработке контрольно-измерительных материалов по предметам школьного курса.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D015AC"/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МК учителей школы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10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Организация и проведение «дня открытых дверей» для родителей старшеклассников при формировании профильных старших классов.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D015AC"/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11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rPr>
                <w:bCs/>
              </w:rPr>
              <w:t>Проведение социологического опроса на сайте школы по выявлению учителей, пол</w:t>
            </w:r>
            <w:r w:rsidRPr="00EA4743">
              <w:rPr>
                <w:bCs/>
              </w:rPr>
              <w:t>у</w:t>
            </w:r>
            <w:r w:rsidRPr="00EA4743">
              <w:rPr>
                <w:bCs/>
              </w:rPr>
              <w:t>чивших наибольшее общественное признание по итогам года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 Май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12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rPr>
                <w:rFonts w:eastAsia="MS Mincho"/>
                <w:spacing w:val="-2"/>
              </w:rPr>
              <w:t>Участие в Проблемной лаборатории «</w:t>
            </w:r>
            <w:proofErr w:type="spellStart"/>
            <w:r w:rsidRPr="00EA4743">
              <w:rPr>
                <w:rFonts w:eastAsia="MS Mincho"/>
                <w:spacing w:val="-2"/>
              </w:rPr>
              <w:t>Самосбережение</w:t>
            </w:r>
            <w:proofErr w:type="spellEnd"/>
            <w:r w:rsidRPr="00EA4743">
              <w:rPr>
                <w:rFonts w:eastAsia="MS Mincho"/>
                <w:spacing w:val="-2"/>
              </w:rPr>
              <w:t xml:space="preserve"> в профессии»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Зам</w:t>
            </w:r>
            <w:proofErr w:type="gramStart"/>
            <w:r w:rsidRPr="00EA4743">
              <w:t>.д</w:t>
            </w:r>
            <w:proofErr w:type="gramEnd"/>
            <w:r w:rsidRPr="00EA4743">
              <w:t xml:space="preserve">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13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rPr>
                <w:bCs/>
              </w:rPr>
            </w:pPr>
            <w:r>
              <w:rPr>
                <w:bCs/>
              </w:rPr>
              <w:t>Участие в</w:t>
            </w:r>
            <w:r w:rsidRPr="00EA4743">
              <w:rPr>
                <w:bCs/>
              </w:rPr>
              <w:t xml:space="preserve">  проекте «Открытый урок»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МС школы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14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rPr>
                <w:bCs/>
              </w:rPr>
            </w:pPr>
            <w:r>
              <w:rPr>
                <w:bCs/>
              </w:rPr>
              <w:t xml:space="preserve">Участие в республиканском  </w:t>
            </w:r>
            <w:r w:rsidRPr="00EA4743">
              <w:rPr>
                <w:bCs/>
              </w:rPr>
              <w:t xml:space="preserve"> конкурсе профессионального мастерства работников образования в сфере разработки и применения информационно-коммуникативных технологий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МС школы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15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rPr>
                <w:bCs/>
              </w:rPr>
            </w:pPr>
            <w:r>
              <w:rPr>
                <w:bCs/>
              </w:rPr>
              <w:t xml:space="preserve">Участие в  школьном  </w:t>
            </w:r>
            <w:r w:rsidRPr="00EA4743">
              <w:rPr>
                <w:bCs/>
              </w:rPr>
              <w:t xml:space="preserve"> мероприятии «День классного руководителя»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Январь 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  <w:r>
              <w:t>6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rPr>
                <w:bCs/>
              </w:rPr>
            </w:pPr>
            <w:r>
              <w:rPr>
                <w:bCs/>
              </w:rPr>
              <w:t xml:space="preserve">Участие в школьном  </w:t>
            </w:r>
            <w:r w:rsidRPr="00EA4743">
              <w:rPr>
                <w:bCs/>
              </w:rPr>
              <w:t>конкурсе сочинений «Мой самый лучший учитель»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>Октябрь</w:t>
            </w:r>
            <w:r w:rsidR="00D015AC">
              <w:t xml:space="preserve"> 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Зам</w:t>
            </w:r>
            <w:proofErr w:type="gramStart"/>
            <w:r w:rsidRPr="00EA4743">
              <w:t>.д</w:t>
            </w:r>
            <w:proofErr w:type="gramEnd"/>
            <w:r w:rsidRPr="00EA4743">
              <w:t xml:space="preserve">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lastRenderedPageBreak/>
              <w:t>17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jc w:val="both"/>
            </w:pPr>
            <w:r w:rsidRPr="00EA4743">
              <w:t>Проведение фотовыставки «наши лучшие учителя», «учителя-ветераны педагогич</w:t>
            </w:r>
            <w:r w:rsidRPr="00EA4743">
              <w:t>е</w:t>
            </w:r>
            <w:r w:rsidRPr="00EA4743">
              <w:t>ского труда.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>Октябрь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  <w:r>
              <w:t>и  ВР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18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jc w:val="both"/>
            </w:pPr>
            <w:r w:rsidRPr="00EA4743">
              <w:t>Проведение круглого стола с участием молодых специалистов по вопросам, каса</w:t>
            </w:r>
            <w:r w:rsidRPr="00EA4743">
              <w:t>ю</w:t>
            </w:r>
            <w:r w:rsidRPr="00EA4743">
              <w:t>щимся первых лет работы педагога в (обще</w:t>
            </w:r>
            <w:proofErr w:type="gramStart"/>
            <w:r w:rsidRPr="00EA4743">
              <w:t>)о</w:t>
            </w:r>
            <w:proofErr w:type="gramEnd"/>
            <w:r w:rsidRPr="00EA4743">
              <w:t>бразовательном учреждении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Сентябрь </w:t>
            </w:r>
            <w:r w:rsidRPr="00EA4743">
              <w:rPr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 xml:space="preserve">Зам. директора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>
              <w:t>19</w:t>
            </w:r>
          </w:p>
        </w:tc>
        <w:tc>
          <w:tcPr>
            <w:tcW w:w="9072" w:type="dxa"/>
          </w:tcPr>
          <w:p w:rsidR="00994FEA" w:rsidRPr="00EA4743" w:rsidRDefault="00994FEA" w:rsidP="00A87D59">
            <w:pPr>
              <w:rPr>
                <w:bCs/>
              </w:rPr>
            </w:pPr>
            <w:r>
              <w:rPr>
                <w:bCs/>
              </w:rPr>
              <w:t xml:space="preserve">Участие в школьном </w:t>
            </w:r>
            <w:r w:rsidRPr="00EA4743">
              <w:rPr>
                <w:bCs/>
              </w:rPr>
              <w:t>Конкурсе педагогического мастерства</w:t>
            </w:r>
          </w:p>
        </w:tc>
        <w:tc>
          <w:tcPr>
            <w:tcW w:w="2410" w:type="dxa"/>
            <w:gridSpan w:val="2"/>
          </w:tcPr>
          <w:p w:rsidR="00994FEA" w:rsidRPr="00EA4743" w:rsidRDefault="00994FEA" w:rsidP="00A87D59">
            <w:pPr>
              <w:jc w:val="center"/>
            </w:pPr>
            <w:r>
              <w:t xml:space="preserve">Сентябрь </w:t>
            </w:r>
            <w:r w:rsidR="00D015AC">
              <w:t xml:space="preserve"> март </w:t>
            </w:r>
          </w:p>
        </w:tc>
        <w:tc>
          <w:tcPr>
            <w:tcW w:w="2693" w:type="dxa"/>
            <w:gridSpan w:val="2"/>
          </w:tcPr>
          <w:p w:rsidR="00994FEA" w:rsidRPr="00EA4743" w:rsidRDefault="00994FEA" w:rsidP="00A87D59">
            <w:pPr>
              <w:jc w:val="center"/>
            </w:pPr>
            <w:r w:rsidRPr="00EA4743">
              <w:t>МС школы</w:t>
            </w:r>
          </w:p>
        </w:tc>
      </w:tr>
      <w:tr w:rsidR="00994FEA" w:rsidRPr="00EA4743" w:rsidTr="00A87D59">
        <w:tc>
          <w:tcPr>
            <w:tcW w:w="14992" w:type="dxa"/>
            <w:gridSpan w:val="6"/>
            <w:shd w:val="clear" w:color="auto" w:fill="FFFF00"/>
          </w:tcPr>
          <w:p w:rsidR="00994FEA" w:rsidRPr="00EA4743" w:rsidRDefault="00994FEA" w:rsidP="00A87D59">
            <w:pPr>
              <w:jc w:val="center"/>
              <w:rPr>
                <w:b/>
                <w:i/>
              </w:rPr>
            </w:pPr>
            <w:r w:rsidRPr="00EA4743">
              <w:rPr>
                <w:b/>
                <w:i/>
                <w:lang w:val="en-US"/>
              </w:rPr>
              <w:t>IV</w:t>
            </w:r>
            <w:r w:rsidRPr="00EA4743">
              <w:rPr>
                <w:b/>
                <w:i/>
              </w:rPr>
              <w:t xml:space="preserve"> Система поддержки талантливых детей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</w:p>
        </w:tc>
        <w:tc>
          <w:tcPr>
            <w:tcW w:w="9072" w:type="dxa"/>
          </w:tcPr>
          <w:p w:rsidR="00994FEA" w:rsidRPr="00EA4743" w:rsidRDefault="00994FEA" w:rsidP="00A87D59">
            <w:r>
              <w:rPr>
                <w:bCs/>
              </w:rPr>
              <w:t xml:space="preserve">Участие в школьном </w:t>
            </w:r>
            <w:r w:rsidRPr="00EA4743">
              <w:rPr>
                <w:bCs/>
              </w:rPr>
              <w:t xml:space="preserve"> Конкурсе методических разработок и творческих проектов «Счастливое детство» для педагогов и родителей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МС школы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2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Создание школьной базы данных «Одарённые дети»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D015AC"/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Зам</w:t>
            </w:r>
            <w:proofErr w:type="gramStart"/>
            <w:r w:rsidRPr="00EA4743">
              <w:t>.д</w:t>
            </w:r>
            <w:proofErr w:type="gramEnd"/>
            <w:r w:rsidRPr="00EA4743">
              <w:t xml:space="preserve">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3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Проведение ежегодной научно-практической конференции школьников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Зам</w:t>
            </w:r>
            <w:proofErr w:type="gramStart"/>
            <w:r w:rsidRPr="00EA4743">
              <w:t>.д</w:t>
            </w:r>
            <w:proofErr w:type="gramEnd"/>
            <w:r w:rsidRPr="00EA4743">
              <w:t xml:space="preserve">иректора по УВР 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5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 xml:space="preserve"> Участие педагогов школы в мастер-классах по работе с одарё</w:t>
            </w:r>
            <w:r>
              <w:t>нными детьми на базе районных  школ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МС школы</w:t>
            </w:r>
          </w:p>
        </w:tc>
      </w:tr>
      <w:tr w:rsidR="00994FEA" w:rsidRPr="00EA4743" w:rsidTr="00A87D59">
        <w:tc>
          <w:tcPr>
            <w:tcW w:w="14992" w:type="dxa"/>
            <w:gridSpan w:val="6"/>
            <w:shd w:val="clear" w:color="auto" w:fill="FFFF00"/>
          </w:tcPr>
          <w:p w:rsidR="00994FEA" w:rsidRPr="00EA4743" w:rsidRDefault="00994FEA" w:rsidP="00A87D59">
            <w:pPr>
              <w:jc w:val="center"/>
              <w:rPr>
                <w:b/>
                <w:i/>
              </w:rPr>
            </w:pPr>
            <w:r w:rsidRPr="00EA4743">
              <w:rPr>
                <w:b/>
                <w:i/>
                <w:lang w:val="en-US"/>
              </w:rPr>
              <w:t>V</w:t>
            </w:r>
            <w:r w:rsidRPr="00EA4743">
              <w:rPr>
                <w:b/>
                <w:i/>
              </w:rPr>
              <w:t xml:space="preserve"> Здоровье школьников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1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Проведение занятий и тренингов по программе школы здорового образа жизни, обе</w:t>
            </w:r>
            <w:r w:rsidRPr="00EA4743">
              <w:t>с</w:t>
            </w:r>
            <w:r w:rsidRPr="00EA4743">
              <w:t>печивающих формирование заинтересованного отношения к собственному здоровью, здорового образа жизни всех участников образовательного процесса</w:t>
            </w:r>
          </w:p>
        </w:tc>
        <w:tc>
          <w:tcPr>
            <w:tcW w:w="2693" w:type="dxa"/>
            <w:gridSpan w:val="3"/>
          </w:tcPr>
          <w:p w:rsidR="00994FEA" w:rsidRPr="00EA4743" w:rsidRDefault="00D015AC" w:rsidP="00A87D59">
            <w:pPr>
              <w:jc w:val="center"/>
            </w:pPr>
            <w:r>
              <w:t xml:space="preserve">Январь </w:t>
            </w: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Администрация</w:t>
            </w:r>
          </w:p>
        </w:tc>
      </w:tr>
      <w:tr w:rsidR="00994FEA" w:rsidRPr="00EA4743" w:rsidTr="00A87D59">
        <w:tc>
          <w:tcPr>
            <w:tcW w:w="817" w:type="dxa"/>
          </w:tcPr>
          <w:p w:rsidR="00994FEA" w:rsidRPr="00EA4743" w:rsidRDefault="00994FEA" w:rsidP="00A87D59">
            <w:pPr>
              <w:jc w:val="center"/>
            </w:pPr>
            <w:r w:rsidRPr="00EA4743">
              <w:t>2</w:t>
            </w:r>
          </w:p>
        </w:tc>
        <w:tc>
          <w:tcPr>
            <w:tcW w:w="9072" w:type="dxa"/>
          </w:tcPr>
          <w:p w:rsidR="00994FEA" w:rsidRPr="00EA4743" w:rsidRDefault="00994FEA" w:rsidP="00A87D59">
            <w:r w:rsidRPr="00EA4743">
              <w:t>Проведение родительских собраний с  приглашением:</w:t>
            </w:r>
          </w:p>
          <w:p w:rsidR="00994FEA" w:rsidRPr="00EA4743" w:rsidRDefault="00994FEA" w:rsidP="00A87D59">
            <w:r w:rsidRPr="00EA4743">
              <w:t>Школьного фельдшера</w:t>
            </w:r>
          </w:p>
        </w:tc>
        <w:tc>
          <w:tcPr>
            <w:tcW w:w="2693" w:type="dxa"/>
            <w:gridSpan w:val="3"/>
          </w:tcPr>
          <w:p w:rsidR="00994FEA" w:rsidRPr="00EA4743" w:rsidRDefault="00994FEA" w:rsidP="00A87D59">
            <w:pPr>
              <w:jc w:val="center"/>
            </w:pPr>
          </w:p>
        </w:tc>
        <w:tc>
          <w:tcPr>
            <w:tcW w:w="2410" w:type="dxa"/>
          </w:tcPr>
          <w:p w:rsidR="00994FEA" w:rsidRPr="00EA4743" w:rsidRDefault="00994FEA" w:rsidP="00A87D59">
            <w:pPr>
              <w:jc w:val="center"/>
            </w:pPr>
            <w:r w:rsidRPr="00EA4743">
              <w:t>Администрация</w:t>
            </w:r>
          </w:p>
        </w:tc>
      </w:tr>
    </w:tbl>
    <w:p w:rsidR="00994FEA" w:rsidRPr="00A87D59" w:rsidRDefault="00994FEA" w:rsidP="00A87D59">
      <w:pPr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D015AC" w:rsidRDefault="00D015AC" w:rsidP="00994FEA">
      <w:pPr>
        <w:ind w:left="1416" w:firstLine="708"/>
        <w:jc w:val="right"/>
        <w:rPr>
          <w:b/>
        </w:rPr>
      </w:pPr>
    </w:p>
    <w:p w:rsidR="00303346" w:rsidRPr="00533DFD" w:rsidRDefault="00D015AC" w:rsidP="00D015AC">
      <w:pPr>
        <w:ind w:left="1416" w:firstLine="708"/>
        <w:jc w:val="right"/>
        <w:rPr>
          <w:rFonts w:ascii="Arial" w:hAnsi="Arial" w:cs="Arial"/>
          <w:vanish/>
          <w:color w:val="000000"/>
          <w:sz w:val="21"/>
        </w:rPr>
      </w:pPr>
      <w:r w:rsidRPr="00533DFD">
        <w:rPr>
          <w:rFonts w:ascii="Arial" w:hAnsi="Arial" w:cs="Arial"/>
          <w:vanish/>
          <w:color w:val="000000"/>
          <w:sz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303346" w:rsidRPr="00533DFD" w:rsidTr="00A87D59">
        <w:trPr>
          <w:tblCellSpacing w:w="15" w:type="dxa"/>
        </w:trPr>
        <w:tc>
          <w:tcPr>
            <w:tcW w:w="0" w:type="auto"/>
            <w:hideMark/>
          </w:tcPr>
          <w:p w:rsidR="00384FAF" w:rsidRDefault="003D55C9" w:rsidP="00384FAF">
            <w:pPr>
              <w:jc w:val="right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Приложение  4</w:t>
            </w:r>
            <w:r w:rsidR="0049070F">
              <w:rPr>
                <w:b/>
                <w:bCs/>
                <w:sz w:val="21"/>
              </w:rPr>
              <w:t>.</w:t>
            </w:r>
          </w:p>
          <w:p w:rsidR="00303346" w:rsidRPr="00384FAF" w:rsidRDefault="00303346" w:rsidP="00384FAF">
            <w:pPr>
              <w:jc w:val="center"/>
              <w:rPr>
                <w:b/>
                <w:bCs/>
                <w:sz w:val="28"/>
                <w:szCs w:val="28"/>
              </w:rPr>
            </w:pPr>
            <w:r w:rsidRPr="00384FAF">
              <w:rPr>
                <w:b/>
                <w:bCs/>
                <w:sz w:val="28"/>
                <w:szCs w:val="28"/>
              </w:rPr>
              <w:t xml:space="preserve">План работы по </w:t>
            </w:r>
            <w:proofErr w:type="spellStart"/>
            <w:r w:rsidRPr="00384FAF">
              <w:rPr>
                <w:b/>
                <w:bCs/>
                <w:sz w:val="28"/>
                <w:szCs w:val="28"/>
              </w:rPr>
              <w:t>предпрофильной</w:t>
            </w:r>
            <w:proofErr w:type="spellEnd"/>
            <w:r w:rsidRPr="00384FAF">
              <w:rPr>
                <w:b/>
                <w:bCs/>
                <w:sz w:val="28"/>
                <w:szCs w:val="28"/>
              </w:rPr>
              <w:t xml:space="preserve"> подготовке и профильному обучению учащихся</w:t>
            </w:r>
          </w:p>
          <w:p w:rsidR="00303346" w:rsidRPr="00384FAF" w:rsidRDefault="0049070F" w:rsidP="00A87D59">
            <w:pPr>
              <w:jc w:val="center"/>
              <w:rPr>
                <w:b/>
                <w:sz w:val="28"/>
                <w:szCs w:val="28"/>
              </w:rPr>
            </w:pPr>
            <w:r w:rsidRPr="00384FAF">
              <w:rPr>
                <w:b/>
                <w:sz w:val="28"/>
                <w:szCs w:val="28"/>
              </w:rPr>
              <w:t>М</w:t>
            </w:r>
            <w:r w:rsidR="00903C4A">
              <w:rPr>
                <w:b/>
                <w:sz w:val="28"/>
                <w:szCs w:val="28"/>
              </w:rPr>
              <w:t>К</w:t>
            </w:r>
            <w:r w:rsidRPr="00384FAF">
              <w:rPr>
                <w:b/>
                <w:sz w:val="28"/>
                <w:szCs w:val="28"/>
              </w:rPr>
              <w:t>ОУ  «</w:t>
            </w:r>
            <w:r w:rsidR="00903C4A">
              <w:rPr>
                <w:b/>
                <w:sz w:val="28"/>
                <w:szCs w:val="28"/>
              </w:rPr>
              <w:t>Кужникская</w:t>
            </w:r>
            <w:r w:rsidRPr="00384FAF">
              <w:rPr>
                <w:b/>
                <w:sz w:val="28"/>
                <w:szCs w:val="28"/>
              </w:rPr>
              <w:t xml:space="preserve">  СОШ» </w:t>
            </w:r>
          </w:p>
          <w:p w:rsidR="00D015AC" w:rsidRPr="00D015AC" w:rsidRDefault="00D015AC" w:rsidP="00D015AC">
            <w:r w:rsidRPr="00D015AC">
              <w:t xml:space="preserve">Одним из направлений модернизации школьного образования является </w:t>
            </w:r>
            <w:proofErr w:type="spellStart"/>
            <w:r w:rsidRPr="00D015AC">
              <w:t>профилизация</w:t>
            </w:r>
            <w:proofErr w:type="spellEnd"/>
            <w:r w:rsidRPr="00D015AC">
              <w:t xml:space="preserve"> старшей ступени общеобразовательной школы, реал</w:t>
            </w:r>
            <w:r w:rsidRPr="00D015AC">
              <w:t>и</w:t>
            </w:r>
            <w:r w:rsidRPr="00D015AC">
              <w:t>зация которой, в свою очередь, вызвала необходимость введения дополнительных новаций в школьную практику.</w:t>
            </w:r>
          </w:p>
          <w:p w:rsidR="00D015AC" w:rsidRPr="00D015AC" w:rsidRDefault="00D015AC" w:rsidP="00D015AC">
            <w:r w:rsidRPr="00D015AC">
              <w:t xml:space="preserve">          К числу дополнительных инно</w:t>
            </w:r>
            <w:r>
              <w:t xml:space="preserve">вационных изменений относятся: </w:t>
            </w:r>
          </w:p>
          <w:p w:rsidR="00D015AC" w:rsidRPr="00D015AC" w:rsidRDefault="00D015AC" w:rsidP="00D015AC">
            <w:r w:rsidRPr="00D015AC">
              <w:t xml:space="preserve">          -  введение курсов по выбору в рамках </w:t>
            </w:r>
            <w:proofErr w:type="spellStart"/>
            <w:r w:rsidRPr="00D015AC">
              <w:t>предпрофильной</w:t>
            </w:r>
            <w:proofErr w:type="spellEnd"/>
            <w:r w:rsidRPr="00D015AC">
              <w:t xml:space="preserve"> подготовки;</w:t>
            </w:r>
          </w:p>
          <w:p w:rsidR="00D015AC" w:rsidRPr="00D015AC" w:rsidRDefault="00D015AC" w:rsidP="00D015AC">
            <w:r w:rsidRPr="00D015AC">
              <w:lastRenderedPageBreak/>
              <w:t xml:space="preserve">          -  организация информационной работы и профильной ориентации старшеклассников </w:t>
            </w:r>
            <w:proofErr w:type="gramStart"/>
            <w:r w:rsidRPr="00D015AC">
              <w:t>по</w:t>
            </w:r>
            <w:proofErr w:type="gramEnd"/>
          </w:p>
          <w:p w:rsidR="00D015AC" w:rsidRPr="00D015AC" w:rsidRDefault="00D015AC" w:rsidP="00D015AC">
            <w:r w:rsidRPr="00D015AC">
              <w:t xml:space="preserve">                подготовке к выбору профиля обучения;</w:t>
            </w:r>
          </w:p>
          <w:p w:rsidR="00D015AC" w:rsidRPr="00D015AC" w:rsidRDefault="00D015AC" w:rsidP="00D015AC">
            <w:r w:rsidRPr="00D015AC">
              <w:t xml:space="preserve">          -  изменение порядка и процедуры проведения аттестации учащихся, заканчивающих вторую</w:t>
            </w:r>
          </w:p>
          <w:p w:rsidR="00D015AC" w:rsidRPr="00D015AC" w:rsidRDefault="00D015AC" w:rsidP="00D015AC">
            <w:r w:rsidRPr="00D015AC">
              <w:t xml:space="preserve">                ступень основной школы;</w:t>
            </w:r>
          </w:p>
          <w:p w:rsidR="00D015AC" w:rsidRPr="00D015AC" w:rsidRDefault="00D015AC" w:rsidP="00D015AC">
            <w:r w:rsidRPr="00D015AC">
              <w:t xml:space="preserve">          -  построение рейтинговой оценки ученика, проступающего в профильную школу, которая</w:t>
            </w:r>
          </w:p>
          <w:p w:rsidR="00D015AC" w:rsidRPr="00D015AC" w:rsidRDefault="00D015AC" w:rsidP="00D015AC">
            <w:r w:rsidRPr="00D015AC">
              <w:t xml:space="preserve">                включает обязательные экзамены,</w:t>
            </w:r>
          </w:p>
          <w:p w:rsidR="00D015AC" w:rsidRPr="00D015AC" w:rsidRDefault="00D015AC" w:rsidP="00D015AC">
            <w:r w:rsidRPr="00D015AC">
              <w:t xml:space="preserve">                экзамены по выбору, соответствующие избираемому профилю; все это является портфелем</w:t>
            </w:r>
          </w:p>
          <w:p w:rsidR="00D015AC" w:rsidRPr="00D015AC" w:rsidRDefault="00D015AC" w:rsidP="00D015AC">
            <w:r w:rsidRPr="00D015AC">
              <w:t xml:space="preserve">                индивидуальных достижений – “портфолио”.</w:t>
            </w:r>
          </w:p>
          <w:p w:rsidR="00384FAF" w:rsidRDefault="00D015AC" w:rsidP="00D015AC">
            <w:r w:rsidRPr="00D015AC">
              <w:t xml:space="preserve">     </w:t>
            </w:r>
          </w:p>
          <w:p w:rsidR="00D015AC" w:rsidRPr="00D015AC" w:rsidRDefault="00D015AC" w:rsidP="00D015AC">
            <w:r w:rsidRPr="00D015AC">
              <w:rPr>
                <w:b/>
              </w:rPr>
              <w:t>Основной задачей современного образования является полноценное психическое и личностное развитие каждого ребенка, раскр</w:t>
            </w:r>
            <w:r w:rsidRPr="00D015AC">
              <w:rPr>
                <w:b/>
              </w:rPr>
              <w:t>ы</w:t>
            </w:r>
            <w:r w:rsidRPr="00D015AC">
              <w:rPr>
                <w:b/>
              </w:rPr>
              <w:t>тие его интеллектуальных способностей, и, наконец, подготовка учащихся к социальному и професси</w:t>
            </w:r>
            <w:r w:rsidRPr="00D015AC">
              <w:rPr>
                <w:b/>
              </w:rPr>
              <w:t>о</w:t>
            </w:r>
            <w:r w:rsidRPr="00D015AC">
              <w:rPr>
                <w:b/>
              </w:rPr>
              <w:t>нальному становлению.</w:t>
            </w:r>
          </w:p>
          <w:p w:rsidR="00D015AC" w:rsidRPr="00D015AC" w:rsidRDefault="00D015AC" w:rsidP="00D015AC">
            <w:r w:rsidRPr="00D015AC">
              <w:t xml:space="preserve"> Одним из способов решения проблемы </w:t>
            </w:r>
            <w:proofErr w:type="spellStart"/>
            <w:r w:rsidRPr="00D015AC">
              <w:t>довузовской</w:t>
            </w:r>
            <w:proofErr w:type="spellEnd"/>
            <w:r w:rsidRPr="00D015AC">
              <w:t xml:space="preserve"> профессиональной подготовки в средней школе является профильное обучение или дифференциация.</w:t>
            </w:r>
          </w:p>
          <w:p w:rsidR="00384FAF" w:rsidRPr="00D015AC" w:rsidRDefault="00D015AC" w:rsidP="00384FAF">
            <w:r w:rsidRPr="00D015AC">
              <w:t xml:space="preserve">     </w:t>
            </w:r>
          </w:p>
          <w:p w:rsidR="00D015AC" w:rsidRPr="00D015AC" w:rsidRDefault="00D015AC" w:rsidP="00D015AC">
            <w:r w:rsidRPr="00D015AC">
              <w:t xml:space="preserve">        </w:t>
            </w:r>
            <w:proofErr w:type="spellStart"/>
            <w:r w:rsidRPr="00D015AC">
              <w:t>Предпрофильная</w:t>
            </w:r>
            <w:proofErr w:type="spellEnd"/>
            <w:r w:rsidRPr="00D015AC">
              <w:t xml:space="preserve"> подготовка и профильное обучение предусматривают проведение целенаправленной работы с учащимися старших классов по их профессиональному самоопределению.</w:t>
            </w:r>
          </w:p>
          <w:p w:rsidR="00D015AC" w:rsidRPr="00D015AC" w:rsidRDefault="00D015AC" w:rsidP="00D015AC">
            <w:r w:rsidRPr="00D015AC">
              <w:t xml:space="preserve">        Профориентация –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</w:t>
            </w:r>
            <w:r w:rsidRPr="00D015AC">
              <w:t>с</w:t>
            </w:r>
            <w:r w:rsidRPr="00D015AC">
              <w:t>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      </w:r>
          </w:p>
          <w:p w:rsidR="00D015AC" w:rsidRPr="00D015AC" w:rsidRDefault="00D015AC" w:rsidP="00D015AC"/>
          <w:p w:rsidR="00303346" w:rsidRDefault="00303346" w:rsidP="00A87D59">
            <w:pPr>
              <w:jc w:val="both"/>
              <w:rPr>
                <w:b/>
                <w:bCs/>
                <w:sz w:val="21"/>
              </w:rPr>
            </w:pPr>
            <w:r w:rsidRPr="00533DFD">
              <w:rPr>
                <w:b/>
                <w:bCs/>
                <w:sz w:val="21"/>
              </w:rPr>
              <w:t> </w:t>
            </w:r>
          </w:p>
          <w:p w:rsidR="00384FAF" w:rsidRDefault="00384FAF" w:rsidP="00A87D59">
            <w:pPr>
              <w:jc w:val="both"/>
              <w:rPr>
                <w:b/>
                <w:bCs/>
                <w:sz w:val="21"/>
              </w:rPr>
            </w:pPr>
          </w:p>
          <w:p w:rsidR="00384FAF" w:rsidRPr="00533DFD" w:rsidRDefault="00384FAF" w:rsidP="00A87D59">
            <w:pPr>
              <w:jc w:val="both"/>
              <w:rPr>
                <w:sz w:val="21"/>
                <w:szCs w:val="21"/>
              </w:rPr>
            </w:pPr>
          </w:p>
          <w:tbl>
            <w:tblPr>
              <w:tblW w:w="1437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1"/>
              <w:gridCol w:w="8535"/>
              <w:gridCol w:w="2551"/>
              <w:gridCol w:w="2479"/>
            </w:tblGrid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№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proofErr w:type="gramStart"/>
                  <w:r w:rsidRPr="00533DFD">
                    <w:rPr>
                      <w:sz w:val="21"/>
                      <w:szCs w:val="21"/>
                    </w:rPr>
                    <w:t>п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85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                 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Содержание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Сроки</w:t>
                  </w:r>
                </w:p>
              </w:tc>
              <w:tc>
                <w:tcPr>
                  <w:tcW w:w="24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Ответственный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533DFD">
                    <w:rPr>
                      <w:b/>
                      <w:bCs/>
                      <w:sz w:val="28"/>
                    </w:rPr>
                    <w:t>I.Информационно-аналитическая</w:t>
                  </w:r>
                  <w:proofErr w:type="spellEnd"/>
                  <w:r w:rsidRPr="00533DFD">
                    <w:rPr>
                      <w:b/>
                      <w:bCs/>
                      <w:sz w:val="28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>    деятельность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Анализ трудоустройства и поступления в учебные з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ведения выпускников 9 и 11-х классов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303346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 w:rsidR="0049070F"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Обновление банка данных по профильному обучению школы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Создать банк методических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материалов по профор</w:t>
                  </w:r>
                  <w:r w:rsidRPr="00533DFD">
                    <w:rPr>
                      <w:sz w:val="21"/>
                      <w:szCs w:val="21"/>
                    </w:rPr>
                    <w:t>и</w:t>
                  </w:r>
                  <w:r w:rsidRPr="00533DFD">
                    <w:rPr>
                      <w:sz w:val="21"/>
                      <w:szCs w:val="21"/>
                    </w:rPr>
                    <w:t>ентации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4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Обновление сменного информационного стенда по профориентации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Постоянно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Создать информационный центр по профориентации из учащихся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8-10 классов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октябрь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Пополнить фонд библиотеки спра</w:t>
                  </w:r>
                  <w:r w:rsidR="0049070F">
                    <w:rPr>
                      <w:sz w:val="21"/>
                      <w:szCs w:val="21"/>
                    </w:rPr>
                    <w:t>вочно-информационными материал</w:t>
                  </w:r>
                  <w:r w:rsidRPr="00533DFD">
                    <w:rPr>
                      <w:sz w:val="21"/>
                      <w:szCs w:val="21"/>
                    </w:rPr>
                    <w:t>ами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Постоянно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49070F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Библиотекарь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Внедрение в практику работы школы «Профориентационной карты учащегося» в 8-10 кла</w:t>
                  </w:r>
                  <w:r w:rsidRPr="00533DFD">
                    <w:rPr>
                      <w:sz w:val="21"/>
                      <w:szCs w:val="21"/>
                    </w:rPr>
                    <w:t>с</w:t>
                  </w:r>
                  <w:r w:rsidRPr="00533DFD">
                    <w:rPr>
                      <w:sz w:val="21"/>
                      <w:szCs w:val="21"/>
                    </w:rPr>
                    <w:t>сах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Октябрь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Подготовка материалов по профориентации (памяток, бюллетеней) для учащихся и родит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лей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Постоянно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pacing w:val="-1"/>
                      <w:sz w:val="21"/>
                      <w:szCs w:val="21"/>
                    </w:rPr>
                    <w:t xml:space="preserve">Оформление стенда по </w:t>
                  </w:r>
                  <w:proofErr w:type="spellStart"/>
                  <w:r w:rsidRPr="00533DFD">
                    <w:rPr>
                      <w:spacing w:val="-1"/>
                      <w:sz w:val="21"/>
                      <w:szCs w:val="21"/>
                    </w:rPr>
                    <w:t>предпрофильной</w:t>
                  </w:r>
                  <w:proofErr w:type="spellEnd"/>
                  <w:r w:rsidRPr="00533DFD">
                    <w:rPr>
                      <w:spacing w:val="-1"/>
                      <w:sz w:val="21"/>
                      <w:szCs w:val="21"/>
                    </w:rPr>
                    <w:t xml:space="preserve"> подготовке и профильному обучению с об</w:t>
                  </w:r>
                  <w:r w:rsidRPr="00533DFD">
                    <w:rPr>
                      <w:spacing w:val="-2"/>
                      <w:sz w:val="21"/>
                      <w:szCs w:val="21"/>
                    </w:rPr>
                    <w:t>разцом заполнения портфолио и инструкцией (пояснением</w:t>
                  </w:r>
                  <w:r w:rsidRPr="00533DFD">
                    <w:rPr>
                      <w:spacing w:val="-2"/>
                      <w:sz w:val="21"/>
                    </w:rPr>
                    <w:t> </w:t>
                  </w:r>
                  <w:r w:rsidRPr="00533DFD">
                    <w:rPr>
                      <w:spacing w:val="1"/>
                      <w:sz w:val="21"/>
                      <w:szCs w:val="21"/>
                    </w:rPr>
                    <w:t xml:space="preserve">к нему), набором профилей в сети, </w:t>
                  </w:r>
                  <w:r w:rsidRPr="00533DFD">
                    <w:rPr>
                      <w:spacing w:val="-3"/>
                      <w:sz w:val="21"/>
                      <w:szCs w:val="21"/>
                    </w:rPr>
                    <w:t>сп</w:t>
                  </w:r>
                  <w:r w:rsidRPr="00533DFD">
                    <w:rPr>
                      <w:spacing w:val="-3"/>
                      <w:sz w:val="21"/>
                      <w:szCs w:val="21"/>
                    </w:rPr>
                    <w:t>и</w:t>
                  </w:r>
                  <w:r w:rsidRPr="00533DFD">
                    <w:rPr>
                      <w:spacing w:val="-3"/>
                      <w:sz w:val="21"/>
                      <w:szCs w:val="21"/>
                    </w:rPr>
                    <w:t>ском курсов по выбору.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октябрь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9070F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49070F" w:rsidP="0049070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Провести классные часы “Знакомство с портфолио, начало оформления и формирования” Заполнение т</w:t>
                  </w:r>
                  <w:r w:rsidRPr="00533DFD">
                    <w:rPr>
                      <w:sz w:val="21"/>
                      <w:szCs w:val="21"/>
                    </w:rPr>
                    <w:t>и</w:t>
                  </w:r>
                  <w:r w:rsidRPr="00533DFD">
                    <w:rPr>
                      <w:sz w:val="21"/>
                      <w:szCs w:val="21"/>
                    </w:rPr>
                    <w:t>тульного листа, листа самоанализа начала года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11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Провести классные часы “Оформление портфолио” составление перечня портфолио, запо</w:t>
                  </w:r>
                  <w:r w:rsidRPr="00533DFD">
                    <w:rPr>
                      <w:sz w:val="21"/>
                      <w:szCs w:val="21"/>
                    </w:rPr>
                    <w:t>л</w:t>
                  </w:r>
                  <w:r w:rsidRPr="00533DFD">
                    <w:rPr>
                      <w:sz w:val="21"/>
                      <w:szCs w:val="21"/>
                    </w:rPr>
                    <w:t>нение листа самоанализа по итогам года.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Апрель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12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Провести конкурс 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на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 xml:space="preserve"> «Лучший портфолио года»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Апрель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13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Провести «Ярмарку достижений учащихся»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Май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533DFD">
                    <w:rPr>
                      <w:b/>
                      <w:bCs/>
                      <w:sz w:val="28"/>
                    </w:rPr>
                    <w:t>II.Организационно</w:t>
                  </w:r>
                  <w:proofErr w:type="spellEnd"/>
                  <w:r w:rsidRPr="00533DFD">
                    <w:rPr>
                      <w:b/>
                      <w:bCs/>
                      <w:sz w:val="28"/>
                    </w:rPr>
                    <w:t>–методическая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>     работа.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Корректировка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 и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 xml:space="preserve">утверждение 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учебных</w:t>
                  </w:r>
                  <w:proofErr w:type="gramEnd"/>
                </w:p>
                <w:p w:rsidR="00303346" w:rsidRPr="00533DFD" w:rsidRDefault="00303346" w:rsidP="00384FAF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 программ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предпрофильной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подготовки и профильного обучения</w:t>
                  </w:r>
                  <w:r w:rsidRPr="00533DFD">
                    <w:rPr>
                      <w:sz w:val="21"/>
                    </w:rPr>
                    <w:t> </w:t>
                  </w:r>
                  <w:r w:rsidR="009302D6">
                    <w:rPr>
                      <w:sz w:val="21"/>
                      <w:szCs w:val="21"/>
                    </w:rPr>
                    <w:t xml:space="preserve"> учащихся на </w:t>
                  </w:r>
                  <w:r w:rsidR="00A27BA7">
                    <w:rPr>
                      <w:sz w:val="21"/>
                      <w:szCs w:val="21"/>
                    </w:rPr>
                    <w:t>2019-2020</w:t>
                  </w:r>
                  <w:r w:rsidRPr="00533DFD">
                    <w:rPr>
                      <w:sz w:val="21"/>
                      <w:szCs w:val="21"/>
                    </w:rPr>
                    <w:t xml:space="preserve"> учебный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Составление расписания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проведения курсов по выб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ру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Создание УМК для авторских и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модифициро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>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ванных программ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курсов, накопление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документов, образцов показательных работ в «К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пилке достиж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ний».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Учителя, ведущие курсы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Посещение занятий курсов, заполнение журнала п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сещений.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Контроль состояния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предпрофильной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подготовки и профильного обучения учащихся и профориентацио</w:t>
                  </w:r>
                  <w:r w:rsidRPr="00533DFD">
                    <w:rPr>
                      <w:sz w:val="21"/>
                      <w:szCs w:val="21"/>
                    </w:rPr>
                    <w:t>н</w:t>
                  </w:r>
                  <w:r w:rsidRPr="00533DFD">
                    <w:rPr>
                      <w:sz w:val="21"/>
                      <w:szCs w:val="21"/>
                    </w:rPr>
                    <w:t>ной работы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в рамках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533DFD">
                    <w:rPr>
                      <w:sz w:val="21"/>
                      <w:szCs w:val="21"/>
                    </w:rPr>
                    <w:t>внутришкольного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контроля.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 плану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Проведение открытых занятий курсов в рамках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школьных предметных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недель.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 плану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Руководители ШМО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Проведение опроса учащихся на предмет их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удовлетворенности выбранным курсом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Декабрь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Контроль за регулярностью выставления оценок и учета пропущенных з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нятий учащимися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Постоянно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Создать банк учебных программ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на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следующий учебный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Февраль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Презентация предложенных программ для учащихся и родителей, выявление их предпочт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ний.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Март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Руководители ШМО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Методический совет «Обеспечение компьютер-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ной поддержки </w:t>
                  </w:r>
                  <w:r w:rsidR="00846DEB">
                    <w:rPr>
                      <w:sz w:val="21"/>
                      <w:szCs w:val="21"/>
                    </w:rPr>
                    <w:t xml:space="preserve">при изучении </w:t>
                  </w:r>
                  <w:r w:rsidRPr="00533DFD">
                    <w:rPr>
                      <w:sz w:val="21"/>
                      <w:szCs w:val="21"/>
                    </w:rPr>
                    <w:t xml:space="preserve"> курсов по выб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ру»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Март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Работа над разработкой программ курсов на следующий учебный год, определенных в р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зультате анкет</w:t>
                  </w:r>
                  <w:r w:rsidRPr="00533DFD">
                    <w:rPr>
                      <w:sz w:val="21"/>
                      <w:szCs w:val="21"/>
                    </w:rPr>
                    <w:t>и</w:t>
                  </w:r>
                  <w:r w:rsidRPr="00533DFD">
                    <w:rPr>
                      <w:sz w:val="21"/>
                      <w:szCs w:val="21"/>
                    </w:rPr>
                    <w:t>рования учащихся и родителей.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Апрель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Руководители ШМО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13</w:t>
                  </w:r>
                  <w:r w:rsidR="00303346"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8243E2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Утверждение учебных программ прикладных к</w:t>
                  </w:r>
                  <w:r w:rsidR="00BC7927">
                    <w:rPr>
                      <w:sz w:val="21"/>
                      <w:szCs w:val="21"/>
                    </w:rPr>
                    <w:t>урсов</w:t>
                  </w:r>
                  <w:r w:rsidR="00860FEC">
                    <w:rPr>
                      <w:sz w:val="21"/>
                      <w:szCs w:val="21"/>
                    </w:rPr>
                    <w:t xml:space="preserve"> и курсов по выбору на </w:t>
                  </w:r>
                  <w:r w:rsidR="00A27BA7">
                    <w:rPr>
                      <w:sz w:val="21"/>
                      <w:szCs w:val="21"/>
                    </w:rPr>
                    <w:t>2019-2020</w:t>
                  </w:r>
                  <w:r w:rsidRPr="00533DFD">
                    <w:rPr>
                      <w:sz w:val="21"/>
                      <w:szCs w:val="21"/>
                    </w:rPr>
                    <w:t>уч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.г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Май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Совет по профильному обучению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 xml:space="preserve">III. Работа с </w:t>
                  </w:r>
                  <w:proofErr w:type="gramStart"/>
                  <w:r w:rsidRPr="00533DFD">
                    <w:rPr>
                      <w:b/>
                      <w:bCs/>
                      <w:sz w:val="28"/>
                    </w:rPr>
                    <w:t>педагогическими</w:t>
                  </w:r>
                  <w:proofErr w:type="gramEnd"/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>      кадрами.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Собеседование с классными руководителями 5-11-х классов по планированию профорие</w:t>
                  </w:r>
                  <w:r w:rsidRPr="00533DFD">
                    <w:rPr>
                      <w:sz w:val="21"/>
                      <w:szCs w:val="21"/>
                    </w:rPr>
                    <w:t>н</w:t>
                  </w:r>
                  <w:r w:rsidRPr="00533DFD">
                    <w:rPr>
                      <w:sz w:val="21"/>
                      <w:szCs w:val="21"/>
                    </w:rPr>
                    <w:t>тационной раб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ты.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Работа психолого-педагогической мастерской для классных руководителей по вопросам профпросвещения,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профдиагностики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профконсультации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учащи</w:t>
                  </w:r>
                  <w:r w:rsidRPr="00533DFD">
                    <w:rPr>
                      <w:sz w:val="21"/>
                      <w:szCs w:val="21"/>
                    </w:rPr>
                    <w:t>х</w:t>
                  </w:r>
                  <w:r w:rsidRPr="00533DFD">
                    <w:rPr>
                      <w:sz w:val="21"/>
                      <w:szCs w:val="21"/>
                    </w:rPr>
                    <w:t>ся.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Провести обучающий семинар «Технология «Портфолио» в системе классного руководит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ля»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Ноябрь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Организация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взаимопосещения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классными руководителями мероприятий по профориент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ции.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Провести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внутришкольный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конкурс на лучшую авторскую программу курса «Фестиваль пед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гогических идей»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Январь-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Февраль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Участие в районных  </w:t>
                  </w:r>
                  <w:r w:rsidR="00303346" w:rsidRPr="00533DFD">
                    <w:rPr>
                      <w:sz w:val="21"/>
                      <w:szCs w:val="21"/>
                    </w:rPr>
                    <w:t xml:space="preserve">конкурсах по организации </w:t>
                  </w:r>
                  <w:proofErr w:type="spellStart"/>
                  <w:r w:rsidR="00303346" w:rsidRPr="00533DFD">
                    <w:rPr>
                      <w:sz w:val="21"/>
                      <w:szCs w:val="21"/>
                    </w:rPr>
                    <w:t>предпрофильной</w:t>
                  </w:r>
                  <w:proofErr w:type="spellEnd"/>
                  <w:r w:rsidR="00303346" w:rsidRPr="00533DFD">
                    <w:rPr>
                      <w:sz w:val="21"/>
                      <w:szCs w:val="21"/>
                    </w:rPr>
                    <w:t xml:space="preserve"> подготовки и профильн</w:t>
                  </w:r>
                  <w:r w:rsidR="00303346" w:rsidRPr="00533DFD">
                    <w:rPr>
                      <w:sz w:val="21"/>
                      <w:szCs w:val="21"/>
                    </w:rPr>
                    <w:t>о</w:t>
                  </w:r>
                  <w:r w:rsidR="00303346" w:rsidRPr="00533DFD">
                    <w:rPr>
                      <w:sz w:val="21"/>
                      <w:szCs w:val="21"/>
                    </w:rPr>
                    <w:t>го обучения учащихся.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 п</w:t>
                  </w:r>
                  <w:r w:rsidR="00846DEB">
                    <w:rPr>
                      <w:sz w:val="21"/>
                      <w:szCs w:val="21"/>
                    </w:rPr>
                    <w:t xml:space="preserve">лану 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="00846DEB">
                    <w:rPr>
                      <w:sz w:val="21"/>
                      <w:szCs w:val="21"/>
                    </w:rPr>
                    <w:t xml:space="preserve">тдела 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="00846DEB">
                    <w:rPr>
                      <w:sz w:val="21"/>
                      <w:szCs w:val="21"/>
                    </w:rPr>
                    <w:t>браз</w:t>
                  </w:r>
                  <w:r w:rsidR="00846DEB">
                    <w:rPr>
                      <w:sz w:val="21"/>
                      <w:szCs w:val="21"/>
                    </w:rPr>
                    <w:t>о</w:t>
                  </w:r>
                  <w:r w:rsidR="00846DEB">
                    <w:rPr>
                      <w:sz w:val="21"/>
                      <w:szCs w:val="21"/>
                    </w:rPr>
                    <w:t>вания,  Культуры  и</w:t>
                  </w:r>
                  <w:r w:rsidR="008243E2">
                    <w:rPr>
                      <w:sz w:val="21"/>
                      <w:szCs w:val="21"/>
                    </w:rPr>
                    <w:t xml:space="preserve">  Спорта  администрации  Табасаранского</w:t>
                  </w:r>
                  <w:r w:rsidR="00846DEB">
                    <w:rPr>
                      <w:sz w:val="21"/>
                      <w:szCs w:val="21"/>
                    </w:rPr>
                    <w:t xml:space="preserve">  района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>IV. Работа с родителями.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Индивидуальные консультации для родителей по вопросам профориент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846DEB" w:rsidP="00A87D5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Классные  руководители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Проведение анкетирования родителей 9-11-х классов с целью выявления их отношения к в</w:t>
                  </w:r>
                  <w:r w:rsidRPr="00533DFD">
                    <w:rPr>
                      <w:sz w:val="21"/>
                      <w:szCs w:val="21"/>
                    </w:rPr>
                    <w:t>ы</w:t>
                  </w:r>
                  <w:r w:rsidRPr="00533DFD">
                    <w:rPr>
                      <w:sz w:val="21"/>
                      <w:szCs w:val="21"/>
                    </w:rPr>
                    <w:t>бору профиля и будущей профессии их детей.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Февраль-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Март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15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Проведение родительских собраний: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9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кл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>.- «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Предпрофильная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подготовка: цели и задачи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предпрофильной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подг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 xml:space="preserve">товки Портфолио </w:t>
                  </w:r>
                  <w:r w:rsidRPr="00533DFD">
                    <w:rPr>
                      <w:sz w:val="21"/>
                      <w:szCs w:val="21"/>
                    </w:rPr>
                    <w:lastRenderedPageBreak/>
                    <w:t>(внешний вид, значение, формирование, знакомство с формами и их заполнением). Роль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родителей, детей и школы в формировании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портфолио. Итоговая аттестация»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10кл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.-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«Перспективные профессии и ориентация уч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щихся».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11кл.- «Изменения и дополнения в условиях сдачи ЕНТ и поступления в учебные завед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ния»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Сентябрь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Ноябрь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Май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lastRenderedPageBreak/>
                    <w:t>Классные руководители</w:t>
                  </w:r>
                </w:p>
              </w:tc>
            </w:tr>
            <w:tr w:rsidR="00303346" w:rsidRPr="00533DFD" w:rsidTr="00384FAF">
              <w:trPr>
                <w:trHeight w:val="33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b/>
                      <w:bCs/>
                      <w:sz w:val="28"/>
                    </w:rPr>
                    <w:t>V. Работа с учащимися</w:t>
                  </w:r>
                  <w:proofErr w:type="gramStart"/>
                  <w:r w:rsidRPr="00533DFD">
                    <w:rPr>
                      <w:b/>
                      <w:bCs/>
                      <w:sz w:val="28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1013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Организация экскурсий на предприятия города, в учебные заведения.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Посещение «Дней Открытых Дверей» учебных зав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дений города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Классные руководители</w:t>
                  </w:r>
                </w:p>
              </w:tc>
            </w:tr>
            <w:tr w:rsidR="00303346" w:rsidRPr="00533DFD" w:rsidTr="00384FAF">
              <w:trPr>
                <w:trHeight w:val="776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Мониторинг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профнамерений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учащихся 8-10 классов посредством заполн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ния «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Профориен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>-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proofErr w:type="spellStart"/>
                  <w:r w:rsidRPr="00533DFD">
                    <w:rPr>
                      <w:sz w:val="21"/>
                      <w:szCs w:val="21"/>
                    </w:rPr>
                    <w:t>тационной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карты учащегося»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Классные  руководители</w:t>
                  </w:r>
                </w:p>
              </w:tc>
            </w:tr>
            <w:tr w:rsidR="00303346" w:rsidRPr="00533DFD" w:rsidTr="00384FAF">
              <w:trPr>
                <w:trHeight w:val="1029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Осуществление психологическую поддержку учащихся 8-11-х классов по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профопредел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нию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рамках комплексно-целевой программы «Психол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гия успеха».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52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Индивидуальные консультации для учащихся по вопросам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профопредел</w:t>
                  </w:r>
                  <w:r w:rsidRPr="00533DFD">
                    <w:rPr>
                      <w:sz w:val="21"/>
                      <w:szCs w:val="21"/>
                    </w:rPr>
                    <w:t>е</w:t>
                  </w:r>
                  <w:r w:rsidRPr="00533DFD">
                    <w:rPr>
                      <w:sz w:val="21"/>
                      <w:szCs w:val="21"/>
                    </w:rPr>
                    <w:t>ния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</w:p>
              </w:tc>
            </w:tr>
            <w:tr w:rsidR="00303346" w:rsidRPr="00533DFD" w:rsidTr="00384FAF">
              <w:trPr>
                <w:trHeight w:val="52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Внедрение в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профориентационную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работу школы комплексной програ</w:t>
                  </w:r>
                  <w:r w:rsidRPr="00533DFD">
                    <w:rPr>
                      <w:sz w:val="21"/>
                      <w:szCs w:val="21"/>
                    </w:rPr>
                    <w:t>м</w:t>
                  </w:r>
                  <w:r w:rsidRPr="00533DFD">
                    <w:rPr>
                      <w:sz w:val="21"/>
                      <w:szCs w:val="21"/>
                    </w:rPr>
                    <w:t>мы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«Найди себя» (1-11 классы)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года.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6DEB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303346" w:rsidRPr="00533DFD" w:rsidRDefault="00846DEB" w:rsidP="00846DEB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  <w:r w:rsidRPr="00533DFD">
                    <w:rPr>
                      <w:sz w:val="21"/>
                      <w:szCs w:val="21"/>
                    </w:rPr>
                    <w:t xml:space="preserve"> </w:t>
                  </w:r>
                  <w:r w:rsidR="00303346" w:rsidRPr="00533DFD">
                    <w:rPr>
                      <w:sz w:val="21"/>
                      <w:szCs w:val="21"/>
                    </w:rPr>
                    <w:t xml:space="preserve">Классные </w:t>
                  </w:r>
                  <w:proofErr w:type="gramStart"/>
                  <w:r w:rsidR="00303346" w:rsidRPr="00533DFD">
                    <w:rPr>
                      <w:sz w:val="21"/>
                      <w:szCs w:val="21"/>
                    </w:rPr>
                    <w:t>рук-ли</w:t>
                  </w:r>
                  <w:proofErr w:type="gramEnd"/>
                </w:p>
              </w:tc>
            </w:tr>
            <w:tr w:rsidR="00303346" w:rsidRPr="00533DFD" w:rsidTr="00384FAF">
              <w:trPr>
                <w:trHeight w:val="52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Внедрение в практику работы школы «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Профориент</w:t>
                  </w:r>
                  <w:r w:rsidRPr="00533DFD">
                    <w:rPr>
                      <w:sz w:val="21"/>
                      <w:szCs w:val="21"/>
                    </w:rPr>
                    <w:t>а</w:t>
                  </w:r>
                  <w:r w:rsidRPr="00533DFD">
                    <w:rPr>
                      <w:sz w:val="21"/>
                      <w:szCs w:val="21"/>
                    </w:rPr>
                    <w:t>ционных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минуток» на уроках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Учителя-предметники</w:t>
                  </w:r>
                </w:p>
              </w:tc>
            </w:tr>
            <w:tr w:rsidR="00303346" w:rsidRPr="00533DFD" w:rsidTr="00384FAF">
              <w:trPr>
                <w:trHeight w:val="522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Внедрение в практику работы школы </w:t>
                  </w:r>
                  <w:proofErr w:type="spellStart"/>
                  <w:r w:rsidRPr="00533DFD">
                    <w:rPr>
                      <w:sz w:val="21"/>
                      <w:szCs w:val="21"/>
                    </w:rPr>
                    <w:t>профориентационных</w:t>
                  </w:r>
                  <w:proofErr w:type="spellEnd"/>
                  <w:r w:rsidRPr="00533DFD">
                    <w:rPr>
                      <w:sz w:val="21"/>
                      <w:szCs w:val="21"/>
                    </w:rPr>
                    <w:t xml:space="preserve"> уроков по учебным предметам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Один раз в четверть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Учителя-предметники</w:t>
                  </w:r>
                </w:p>
              </w:tc>
            </w:tr>
            <w:tr w:rsidR="00303346" w:rsidRPr="00533DFD" w:rsidTr="00384FAF">
              <w:trPr>
                <w:trHeight w:val="776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Работа кабинета профориентации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В течение года по граф</w:t>
                  </w:r>
                  <w:r w:rsidRPr="00533DFD">
                    <w:rPr>
                      <w:sz w:val="21"/>
                      <w:szCs w:val="21"/>
                    </w:rPr>
                    <w:t>и</w:t>
                  </w:r>
                  <w:r w:rsidRPr="00533DFD">
                    <w:rPr>
                      <w:sz w:val="21"/>
                      <w:szCs w:val="21"/>
                    </w:rPr>
                    <w:t>ку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87D59" w:rsidRPr="00533DFD" w:rsidRDefault="00A87D59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Зам</w:t>
                  </w:r>
                  <w:proofErr w:type="gramStart"/>
                  <w:r w:rsidRPr="00533DFD">
                    <w:rPr>
                      <w:sz w:val="21"/>
                      <w:szCs w:val="21"/>
                    </w:rPr>
                    <w:t>.д</w:t>
                  </w:r>
                  <w:proofErr w:type="gramEnd"/>
                  <w:r w:rsidRPr="00533DFD">
                    <w:rPr>
                      <w:sz w:val="21"/>
                      <w:szCs w:val="21"/>
                    </w:rPr>
                    <w:t>иректора</w:t>
                  </w:r>
                </w:p>
                <w:p w:rsidR="00A87D59" w:rsidRDefault="00A87D59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 xml:space="preserve">по </w:t>
                  </w:r>
                  <w:r>
                    <w:rPr>
                      <w:sz w:val="21"/>
                      <w:szCs w:val="21"/>
                    </w:rPr>
                    <w:t>УВР</w:t>
                  </w:r>
                  <w:r w:rsidRPr="00533DFD">
                    <w:rPr>
                      <w:sz w:val="21"/>
                      <w:szCs w:val="21"/>
                    </w:rPr>
                    <w:t xml:space="preserve"> </w:t>
                  </w:r>
                </w:p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Психолог</w:t>
                  </w:r>
                </w:p>
              </w:tc>
            </w:tr>
            <w:tr w:rsidR="00303346" w:rsidRPr="00533DFD" w:rsidTr="00384FAF">
              <w:trPr>
                <w:trHeight w:val="507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Использование </w:t>
                  </w:r>
                  <w:r w:rsidRPr="00533DFD">
                    <w:rPr>
                      <w:sz w:val="21"/>
                    </w:rPr>
                    <w:t> </w:t>
                  </w:r>
                  <w:r w:rsidRPr="00533DFD">
                    <w:rPr>
                      <w:sz w:val="21"/>
                      <w:szCs w:val="21"/>
                    </w:rPr>
                    <w:t>информационных технологий и ресурсов Интернет в пр</w:t>
                  </w:r>
                  <w:r w:rsidRPr="00533DFD">
                    <w:rPr>
                      <w:sz w:val="21"/>
                      <w:szCs w:val="21"/>
                    </w:rPr>
                    <w:t>о</w:t>
                  </w:r>
                  <w:r w:rsidRPr="00533DFD">
                    <w:rPr>
                      <w:sz w:val="21"/>
                      <w:szCs w:val="21"/>
                    </w:rPr>
                    <w:t>фориентационной работе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303346" w:rsidRPr="00533DFD" w:rsidTr="00384FAF">
              <w:trPr>
                <w:trHeight w:val="776"/>
              </w:trPr>
              <w:tc>
                <w:tcPr>
                  <w:tcW w:w="8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Мониторинг удовлетворенности учащихся профориентационной работой школы.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3346" w:rsidRPr="00533DFD" w:rsidRDefault="00303346" w:rsidP="00A87D59">
                  <w:pPr>
                    <w:jc w:val="both"/>
                    <w:rPr>
                      <w:sz w:val="21"/>
                      <w:szCs w:val="21"/>
                    </w:rPr>
                  </w:pPr>
                  <w:r w:rsidRPr="00533DFD">
                    <w:rPr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03346" w:rsidRPr="00533DFD" w:rsidRDefault="00303346" w:rsidP="00A87D59">
            <w:pPr>
              <w:rPr>
                <w:sz w:val="21"/>
                <w:szCs w:val="21"/>
              </w:rPr>
            </w:pPr>
          </w:p>
        </w:tc>
      </w:tr>
    </w:tbl>
    <w:p w:rsidR="00303346" w:rsidRDefault="00303346" w:rsidP="00303346"/>
    <w:p w:rsidR="00384FAF" w:rsidRDefault="00384FAF" w:rsidP="00A87D59">
      <w:pPr>
        <w:ind w:left="1416" w:firstLine="708"/>
        <w:jc w:val="right"/>
      </w:pPr>
    </w:p>
    <w:p w:rsidR="001B6B79" w:rsidRDefault="001B6B79" w:rsidP="00DA081B"/>
    <w:p w:rsidR="00994FEA" w:rsidRPr="00251E38" w:rsidRDefault="003D55C9" w:rsidP="00A87D59">
      <w:pPr>
        <w:ind w:left="1416" w:firstLine="708"/>
        <w:jc w:val="right"/>
      </w:pPr>
      <w:r>
        <w:t>Приложение  5</w:t>
      </w:r>
      <w:r w:rsidR="00A87D59">
        <w:t>.</w:t>
      </w:r>
    </w:p>
    <w:p w:rsidR="001B6B79" w:rsidRDefault="001B6B79" w:rsidP="00303346">
      <w:pPr>
        <w:jc w:val="center"/>
        <w:rPr>
          <w:b/>
          <w:sz w:val="28"/>
          <w:szCs w:val="28"/>
        </w:rPr>
      </w:pPr>
    </w:p>
    <w:p w:rsidR="00303346" w:rsidRPr="007E2139" w:rsidRDefault="00303346" w:rsidP="00303346">
      <w:pPr>
        <w:jc w:val="center"/>
        <w:rPr>
          <w:b/>
          <w:sz w:val="28"/>
          <w:szCs w:val="28"/>
        </w:rPr>
      </w:pPr>
      <w:r w:rsidRPr="007E2139">
        <w:rPr>
          <w:b/>
          <w:sz w:val="28"/>
          <w:szCs w:val="28"/>
        </w:rPr>
        <w:t>ПЛАН</w:t>
      </w:r>
    </w:p>
    <w:p w:rsidR="00303346" w:rsidRPr="007E2139" w:rsidRDefault="00303346" w:rsidP="00303346">
      <w:pPr>
        <w:jc w:val="center"/>
        <w:rPr>
          <w:b/>
          <w:sz w:val="28"/>
          <w:szCs w:val="28"/>
        </w:rPr>
      </w:pPr>
      <w:r w:rsidRPr="007E2139">
        <w:rPr>
          <w:b/>
          <w:sz w:val="28"/>
          <w:szCs w:val="28"/>
        </w:rPr>
        <w:t>работы с одаренными детьми</w:t>
      </w:r>
    </w:p>
    <w:p w:rsidR="00303346" w:rsidRPr="007E2139" w:rsidRDefault="009302D6" w:rsidP="00303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27BA7">
        <w:rPr>
          <w:b/>
          <w:sz w:val="28"/>
          <w:szCs w:val="28"/>
        </w:rPr>
        <w:t>2019-2020</w:t>
      </w:r>
      <w:r w:rsidR="00303346" w:rsidRPr="007E2139">
        <w:rPr>
          <w:b/>
          <w:sz w:val="28"/>
          <w:szCs w:val="28"/>
        </w:rPr>
        <w:t xml:space="preserve"> учебный год</w:t>
      </w:r>
    </w:p>
    <w:p w:rsidR="00303346" w:rsidRDefault="00303346" w:rsidP="00303346">
      <w:pPr>
        <w:jc w:val="center"/>
        <w:rPr>
          <w:sz w:val="28"/>
          <w:szCs w:val="28"/>
        </w:rPr>
      </w:pPr>
    </w:p>
    <w:tbl>
      <w:tblPr>
        <w:tblW w:w="14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2431"/>
        <w:gridCol w:w="2954"/>
        <w:gridCol w:w="3567"/>
        <w:gridCol w:w="2735"/>
      </w:tblGrid>
      <w:tr w:rsidR="00303346" w:rsidRPr="005902E1" w:rsidTr="00A87D59">
        <w:trPr>
          <w:trHeight w:val="641"/>
        </w:trPr>
        <w:tc>
          <w:tcPr>
            <w:tcW w:w="3187" w:type="dxa"/>
            <w:shd w:val="clear" w:color="auto" w:fill="DDD9C3"/>
          </w:tcPr>
          <w:p w:rsidR="00303346" w:rsidRPr="00384FAF" w:rsidRDefault="00303346" w:rsidP="00A87D59">
            <w:pPr>
              <w:jc w:val="center"/>
            </w:pPr>
            <w:r w:rsidRPr="00384FAF">
              <w:t>мероприятия</w:t>
            </w:r>
          </w:p>
        </w:tc>
        <w:tc>
          <w:tcPr>
            <w:tcW w:w="2431" w:type="dxa"/>
            <w:shd w:val="clear" w:color="auto" w:fill="DDD9C3"/>
          </w:tcPr>
          <w:p w:rsidR="00303346" w:rsidRPr="00384FAF" w:rsidRDefault="00303346" w:rsidP="00A87D59">
            <w:pPr>
              <w:jc w:val="center"/>
            </w:pPr>
            <w:r w:rsidRPr="00384FAF">
              <w:t>классы</w:t>
            </w:r>
          </w:p>
        </w:tc>
        <w:tc>
          <w:tcPr>
            <w:tcW w:w="2954" w:type="dxa"/>
            <w:shd w:val="clear" w:color="auto" w:fill="DDD9C3"/>
          </w:tcPr>
          <w:p w:rsidR="00303346" w:rsidRPr="00384FAF" w:rsidRDefault="00303346" w:rsidP="00A87D59">
            <w:pPr>
              <w:jc w:val="center"/>
            </w:pPr>
            <w:r w:rsidRPr="00384FAF">
              <w:t>Дата пров</w:t>
            </w:r>
            <w:r w:rsidRPr="00384FAF">
              <w:t>е</w:t>
            </w:r>
            <w:r w:rsidRPr="00384FAF">
              <w:t>дения</w:t>
            </w:r>
          </w:p>
        </w:tc>
        <w:tc>
          <w:tcPr>
            <w:tcW w:w="3567" w:type="dxa"/>
            <w:shd w:val="clear" w:color="auto" w:fill="DDD9C3"/>
          </w:tcPr>
          <w:p w:rsidR="00303346" w:rsidRPr="00384FAF" w:rsidRDefault="00303346" w:rsidP="00A87D59">
            <w:pPr>
              <w:jc w:val="center"/>
            </w:pPr>
            <w:r w:rsidRPr="00384FAF">
              <w:t>ответственный</w:t>
            </w:r>
          </w:p>
        </w:tc>
        <w:tc>
          <w:tcPr>
            <w:tcW w:w="2735" w:type="dxa"/>
            <w:shd w:val="clear" w:color="auto" w:fill="DDD9C3"/>
          </w:tcPr>
          <w:p w:rsidR="00303346" w:rsidRPr="00384FAF" w:rsidRDefault="00303346" w:rsidP="00A87D59">
            <w:pPr>
              <w:jc w:val="center"/>
            </w:pPr>
            <w:r w:rsidRPr="00384FAF">
              <w:t>Форма отч</w:t>
            </w:r>
            <w:r w:rsidRPr="00384FAF">
              <w:t>е</w:t>
            </w:r>
            <w:r w:rsidRPr="00384FAF">
              <w:t>та</w:t>
            </w:r>
          </w:p>
        </w:tc>
      </w:tr>
      <w:tr w:rsidR="00303346" w:rsidRPr="005902E1" w:rsidTr="00A87D59">
        <w:trPr>
          <w:trHeight w:val="954"/>
        </w:trPr>
        <w:tc>
          <w:tcPr>
            <w:tcW w:w="3187" w:type="dxa"/>
          </w:tcPr>
          <w:p w:rsidR="00303346" w:rsidRPr="00384FAF" w:rsidRDefault="00303346" w:rsidP="00A87D59">
            <w:r w:rsidRPr="00384FAF">
              <w:t>Школьные олимпиады по предметам</w:t>
            </w:r>
          </w:p>
        </w:tc>
        <w:tc>
          <w:tcPr>
            <w:tcW w:w="2431" w:type="dxa"/>
          </w:tcPr>
          <w:p w:rsidR="00303346" w:rsidRPr="00384FAF" w:rsidRDefault="00303346" w:rsidP="00A87D59">
            <w:pPr>
              <w:jc w:val="center"/>
            </w:pPr>
            <w:r w:rsidRPr="00384FAF">
              <w:t>5-11</w:t>
            </w:r>
          </w:p>
        </w:tc>
        <w:tc>
          <w:tcPr>
            <w:tcW w:w="2954" w:type="dxa"/>
          </w:tcPr>
          <w:p w:rsidR="00303346" w:rsidRPr="00384FAF" w:rsidRDefault="00303346" w:rsidP="00A87D59">
            <w:pPr>
              <w:jc w:val="center"/>
            </w:pPr>
            <w:r w:rsidRPr="00384FAF">
              <w:t>Октябрь</w:t>
            </w:r>
          </w:p>
          <w:p w:rsidR="00303346" w:rsidRPr="00384FAF" w:rsidRDefault="00303346" w:rsidP="00A87D59">
            <w:pPr>
              <w:jc w:val="center"/>
            </w:pPr>
            <w:r w:rsidRPr="00384FAF">
              <w:t>ноябрь</w:t>
            </w:r>
          </w:p>
        </w:tc>
        <w:tc>
          <w:tcPr>
            <w:tcW w:w="3567" w:type="dxa"/>
          </w:tcPr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УВР</w:t>
            </w:r>
          </w:p>
        </w:tc>
        <w:tc>
          <w:tcPr>
            <w:tcW w:w="2735" w:type="dxa"/>
          </w:tcPr>
          <w:p w:rsidR="00303346" w:rsidRPr="00384FAF" w:rsidRDefault="00303346" w:rsidP="00A87D59">
            <w:pPr>
              <w:jc w:val="center"/>
            </w:pPr>
            <w:r w:rsidRPr="00384FAF">
              <w:t>таблицы</w:t>
            </w:r>
          </w:p>
        </w:tc>
      </w:tr>
      <w:tr w:rsidR="00303346" w:rsidRPr="005902E1" w:rsidTr="00A87D59">
        <w:trPr>
          <w:trHeight w:val="954"/>
        </w:trPr>
        <w:tc>
          <w:tcPr>
            <w:tcW w:w="3187" w:type="dxa"/>
          </w:tcPr>
          <w:p w:rsidR="00303346" w:rsidRPr="00384FAF" w:rsidRDefault="00303346" w:rsidP="00A87D59">
            <w:r w:rsidRPr="00384FAF">
              <w:t>Районные  олимпиады по предметам</w:t>
            </w:r>
          </w:p>
        </w:tc>
        <w:tc>
          <w:tcPr>
            <w:tcW w:w="2431" w:type="dxa"/>
          </w:tcPr>
          <w:p w:rsidR="00303346" w:rsidRPr="00384FAF" w:rsidRDefault="00303346" w:rsidP="00A87D59">
            <w:pPr>
              <w:jc w:val="center"/>
            </w:pPr>
            <w:r w:rsidRPr="00384FAF">
              <w:t>7-11</w:t>
            </w:r>
          </w:p>
        </w:tc>
        <w:tc>
          <w:tcPr>
            <w:tcW w:w="2954" w:type="dxa"/>
          </w:tcPr>
          <w:p w:rsidR="00303346" w:rsidRPr="00384FAF" w:rsidRDefault="00303346" w:rsidP="00A87D59">
            <w:pPr>
              <w:jc w:val="center"/>
            </w:pPr>
            <w:r w:rsidRPr="00384FAF">
              <w:t>Ноябрь</w:t>
            </w:r>
          </w:p>
          <w:p w:rsidR="00303346" w:rsidRPr="00384FAF" w:rsidRDefault="00303346" w:rsidP="00A87D59">
            <w:pPr>
              <w:jc w:val="center"/>
            </w:pPr>
            <w:r w:rsidRPr="00384FAF">
              <w:t>декабрь</w:t>
            </w:r>
          </w:p>
        </w:tc>
        <w:tc>
          <w:tcPr>
            <w:tcW w:w="3567" w:type="dxa"/>
          </w:tcPr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УВР</w:t>
            </w:r>
          </w:p>
        </w:tc>
        <w:tc>
          <w:tcPr>
            <w:tcW w:w="2735" w:type="dxa"/>
          </w:tcPr>
          <w:p w:rsidR="00303346" w:rsidRPr="00384FAF" w:rsidRDefault="00303346" w:rsidP="00A87D59">
            <w:pPr>
              <w:jc w:val="center"/>
            </w:pPr>
            <w:r w:rsidRPr="00384FAF">
              <w:t>справка</w:t>
            </w:r>
          </w:p>
        </w:tc>
      </w:tr>
      <w:tr w:rsidR="00303346" w:rsidRPr="005902E1" w:rsidTr="00A87D59">
        <w:trPr>
          <w:trHeight w:val="954"/>
        </w:trPr>
        <w:tc>
          <w:tcPr>
            <w:tcW w:w="3187" w:type="dxa"/>
          </w:tcPr>
          <w:p w:rsidR="00303346" w:rsidRPr="00384FAF" w:rsidRDefault="00303346" w:rsidP="00A87D59">
            <w:r w:rsidRPr="00384FAF">
              <w:t>Участие в ко</w:t>
            </w:r>
            <w:r w:rsidRPr="00384FAF">
              <w:t>н</w:t>
            </w:r>
            <w:r w:rsidRPr="00384FAF">
              <w:t>курсах</w:t>
            </w:r>
          </w:p>
        </w:tc>
        <w:tc>
          <w:tcPr>
            <w:tcW w:w="2431" w:type="dxa"/>
          </w:tcPr>
          <w:p w:rsidR="00303346" w:rsidRPr="00384FAF" w:rsidRDefault="00303346" w:rsidP="00A87D59">
            <w:pPr>
              <w:jc w:val="center"/>
            </w:pPr>
            <w:r w:rsidRPr="00384FAF">
              <w:t>5-11</w:t>
            </w:r>
          </w:p>
        </w:tc>
        <w:tc>
          <w:tcPr>
            <w:tcW w:w="2954" w:type="dxa"/>
          </w:tcPr>
          <w:p w:rsidR="00303346" w:rsidRPr="00384FAF" w:rsidRDefault="00303346" w:rsidP="00A87D59">
            <w:pPr>
              <w:jc w:val="center"/>
            </w:pPr>
            <w:r w:rsidRPr="00384FAF">
              <w:t>В течение всего года</w:t>
            </w:r>
          </w:p>
        </w:tc>
        <w:tc>
          <w:tcPr>
            <w:tcW w:w="3567" w:type="dxa"/>
          </w:tcPr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УВР</w:t>
            </w:r>
          </w:p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ВР</w:t>
            </w:r>
          </w:p>
        </w:tc>
        <w:tc>
          <w:tcPr>
            <w:tcW w:w="2735" w:type="dxa"/>
          </w:tcPr>
          <w:p w:rsidR="00303346" w:rsidRPr="00384FAF" w:rsidRDefault="00303346" w:rsidP="00A87D59">
            <w:r w:rsidRPr="00384FAF">
              <w:t>Регистрация результ</w:t>
            </w:r>
            <w:r w:rsidRPr="00384FAF">
              <w:t>а</w:t>
            </w:r>
            <w:r w:rsidRPr="00384FAF">
              <w:t>тов участия</w:t>
            </w:r>
          </w:p>
        </w:tc>
      </w:tr>
      <w:tr w:rsidR="00303346" w:rsidRPr="005902E1" w:rsidTr="00384FAF">
        <w:trPr>
          <w:trHeight w:val="1117"/>
        </w:trPr>
        <w:tc>
          <w:tcPr>
            <w:tcW w:w="3187" w:type="dxa"/>
          </w:tcPr>
          <w:p w:rsidR="00303346" w:rsidRPr="00384FAF" w:rsidRDefault="00303346" w:rsidP="00A87D59">
            <w:r w:rsidRPr="00384FAF">
              <w:t xml:space="preserve">Организация </w:t>
            </w:r>
            <w:proofErr w:type="gramStart"/>
            <w:r w:rsidRPr="00384FAF">
              <w:t>обучающихся</w:t>
            </w:r>
            <w:proofErr w:type="gramEnd"/>
            <w:r w:rsidRPr="00384FAF">
              <w:t xml:space="preserve"> по проектной д</w:t>
            </w:r>
            <w:r w:rsidRPr="00384FAF">
              <w:t>е</w:t>
            </w:r>
            <w:r w:rsidRPr="00384FAF">
              <w:t>ятельности</w:t>
            </w:r>
          </w:p>
        </w:tc>
        <w:tc>
          <w:tcPr>
            <w:tcW w:w="2431" w:type="dxa"/>
          </w:tcPr>
          <w:p w:rsidR="00303346" w:rsidRPr="00384FAF" w:rsidRDefault="00303346" w:rsidP="00A87D59">
            <w:pPr>
              <w:jc w:val="center"/>
            </w:pPr>
            <w:r w:rsidRPr="00384FAF">
              <w:t>8-11</w:t>
            </w:r>
          </w:p>
        </w:tc>
        <w:tc>
          <w:tcPr>
            <w:tcW w:w="2954" w:type="dxa"/>
          </w:tcPr>
          <w:p w:rsidR="00303346" w:rsidRPr="00384FAF" w:rsidRDefault="00303346" w:rsidP="00A87D59">
            <w:pPr>
              <w:jc w:val="center"/>
            </w:pPr>
            <w:r w:rsidRPr="00384FAF">
              <w:t>В течение всего года</w:t>
            </w:r>
          </w:p>
        </w:tc>
        <w:tc>
          <w:tcPr>
            <w:tcW w:w="3567" w:type="dxa"/>
          </w:tcPr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УВР</w:t>
            </w:r>
          </w:p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ВР</w:t>
            </w:r>
          </w:p>
        </w:tc>
        <w:tc>
          <w:tcPr>
            <w:tcW w:w="2735" w:type="dxa"/>
          </w:tcPr>
          <w:p w:rsidR="00303346" w:rsidRPr="00384FAF" w:rsidRDefault="00303346" w:rsidP="00A87D59">
            <w:r w:rsidRPr="00384FAF">
              <w:t>Регистрация результ</w:t>
            </w:r>
            <w:r w:rsidRPr="00384FAF">
              <w:t>а</w:t>
            </w:r>
            <w:r w:rsidRPr="00384FAF">
              <w:t>тов участия. Информ</w:t>
            </w:r>
            <w:r w:rsidRPr="00384FAF">
              <w:t>а</w:t>
            </w:r>
            <w:r w:rsidRPr="00384FAF">
              <w:t>ция на сайте школы.</w:t>
            </w:r>
          </w:p>
          <w:p w:rsidR="00303346" w:rsidRPr="00384FAF" w:rsidRDefault="00303346" w:rsidP="00A87D59">
            <w:r w:rsidRPr="00384FAF">
              <w:t>Справка</w:t>
            </w:r>
          </w:p>
        </w:tc>
      </w:tr>
      <w:tr w:rsidR="00303346" w:rsidRPr="005902E1" w:rsidTr="00384FAF">
        <w:trPr>
          <w:trHeight w:val="1415"/>
        </w:trPr>
        <w:tc>
          <w:tcPr>
            <w:tcW w:w="3187" w:type="dxa"/>
          </w:tcPr>
          <w:p w:rsidR="00303346" w:rsidRPr="00384FAF" w:rsidRDefault="00303346" w:rsidP="00A87D59">
            <w:r w:rsidRPr="00384FAF">
              <w:t>Участие в конференциях на различных уровнях</w:t>
            </w:r>
          </w:p>
        </w:tc>
        <w:tc>
          <w:tcPr>
            <w:tcW w:w="2431" w:type="dxa"/>
          </w:tcPr>
          <w:p w:rsidR="00303346" w:rsidRPr="00384FAF" w:rsidRDefault="00303346" w:rsidP="00A87D59">
            <w:pPr>
              <w:jc w:val="center"/>
            </w:pPr>
            <w:r w:rsidRPr="00384FAF">
              <w:t>9-11</w:t>
            </w:r>
          </w:p>
        </w:tc>
        <w:tc>
          <w:tcPr>
            <w:tcW w:w="2954" w:type="dxa"/>
          </w:tcPr>
          <w:p w:rsidR="00303346" w:rsidRPr="00384FAF" w:rsidRDefault="00303346" w:rsidP="00A87D59">
            <w:pPr>
              <w:jc w:val="center"/>
            </w:pPr>
            <w:r w:rsidRPr="00384FAF">
              <w:t>В течение всего года</w:t>
            </w:r>
          </w:p>
        </w:tc>
        <w:tc>
          <w:tcPr>
            <w:tcW w:w="3567" w:type="dxa"/>
          </w:tcPr>
          <w:p w:rsidR="00303346" w:rsidRPr="00384FAF" w:rsidRDefault="00303346" w:rsidP="00A87D59">
            <w:pPr>
              <w:jc w:val="center"/>
            </w:pPr>
            <w:r w:rsidRPr="00384FAF">
              <w:t xml:space="preserve">Зам  </w:t>
            </w:r>
            <w:proofErr w:type="spellStart"/>
            <w:r w:rsidRPr="00384FAF">
              <w:t>дир</w:t>
            </w:r>
            <w:proofErr w:type="spellEnd"/>
            <w:r w:rsidRPr="00384FAF">
              <w:t xml:space="preserve">  по  УВР</w:t>
            </w:r>
          </w:p>
        </w:tc>
        <w:tc>
          <w:tcPr>
            <w:tcW w:w="2735" w:type="dxa"/>
          </w:tcPr>
          <w:p w:rsidR="00303346" w:rsidRPr="00384FAF" w:rsidRDefault="00303346" w:rsidP="00A87D59">
            <w:r w:rsidRPr="00384FAF">
              <w:t>Регистрация результ</w:t>
            </w:r>
            <w:r w:rsidRPr="00384FAF">
              <w:t>а</w:t>
            </w:r>
            <w:r w:rsidRPr="00384FAF">
              <w:t>тов участия. Информ</w:t>
            </w:r>
            <w:r w:rsidRPr="00384FAF">
              <w:t>а</w:t>
            </w:r>
            <w:r w:rsidRPr="00384FAF">
              <w:t>ция на сайте школы.</w:t>
            </w:r>
          </w:p>
          <w:p w:rsidR="00303346" w:rsidRPr="00384FAF" w:rsidRDefault="00303346" w:rsidP="00A87D59">
            <w:pPr>
              <w:jc w:val="center"/>
            </w:pPr>
            <w:r w:rsidRPr="00384FAF">
              <w:t>Справка</w:t>
            </w:r>
          </w:p>
        </w:tc>
      </w:tr>
    </w:tbl>
    <w:p w:rsidR="00303346" w:rsidRPr="007E2139" w:rsidRDefault="00303346" w:rsidP="00303346">
      <w:pPr>
        <w:jc w:val="center"/>
        <w:rPr>
          <w:sz w:val="28"/>
          <w:szCs w:val="28"/>
        </w:rPr>
      </w:pPr>
    </w:p>
    <w:p w:rsidR="00384FAF" w:rsidRDefault="00384FAF" w:rsidP="00A87D59">
      <w:pPr>
        <w:jc w:val="right"/>
        <w:rPr>
          <w:b/>
        </w:rPr>
      </w:pPr>
    </w:p>
    <w:p w:rsidR="00384FAF" w:rsidRDefault="00384FAF" w:rsidP="00A87D59">
      <w:pPr>
        <w:jc w:val="right"/>
        <w:rPr>
          <w:b/>
        </w:rPr>
      </w:pPr>
    </w:p>
    <w:p w:rsidR="00384FAF" w:rsidRDefault="00384FAF" w:rsidP="00A87D59">
      <w:pPr>
        <w:jc w:val="right"/>
        <w:rPr>
          <w:b/>
        </w:rPr>
      </w:pPr>
    </w:p>
    <w:p w:rsidR="00A87D59" w:rsidRDefault="003D55C9" w:rsidP="00A87D59">
      <w:pPr>
        <w:jc w:val="right"/>
        <w:rPr>
          <w:b/>
        </w:rPr>
      </w:pPr>
      <w:r>
        <w:rPr>
          <w:b/>
        </w:rPr>
        <w:t>Приложение  6</w:t>
      </w:r>
    </w:p>
    <w:p w:rsidR="00400DD1" w:rsidRPr="007317B2" w:rsidRDefault="00400DD1" w:rsidP="00400DD1">
      <w:pPr>
        <w:jc w:val="center"/>
        <w:rPr>
          <w:b/>
          <w:sz w:val="28"/>
          <w:szCs w:val="28"/>
        </w:rPr>
      </w:pPr>
      <w:r w:rsidRPr="007317B2">
        <w:rPr>
          <w:b/>
          <w:sz w:val="28"/>
          <w:szCs w:val="28"/>
        </w:rPr>
        <w:lastRenderedPageBreak/>
        <w:t>План основных  мероприятий  по введению ФГОС</w:t>
      </w:r>
    </w:p>
    <w:p w:rsidR="00400DD1" w:rsidRDefault="00400DD1" w:rsidP="00400DD1">
      <w:pPr>
        <w:jc w:val="center"/>
        <w:rPr>
          <w:b/>
          <w:sz w:val="28"/>
          <w:szCs w:val="28"/>
        </w:rPr>
      </w:pPr>
      <w:r w:rsidRPr="007317B2">
        <w:rPr>
          <w:b/>
          <w:sz w:val="28"/>
          <w:szCs w:val="28"/>
        </w:rPr>
        <w:t>на</w:t>
      </w:r>
      <w:r w:rsidR="00903C4A">
        <w:rPr>
          <w:b/>
          <w:sz w:val="28"/>
          <w:szCs w:val="28"/>
        </w:rPr>
        <w:t>чального общего образования в МК</w:t>
      </w:r>
      <w:r w:rsidRPr="007317B2">
        <w:rPr>
          <w:b/>
          <w:sz w:val="28"/>
          <w:szCs w:val="28"/>
        </w:rPr>
        <w:t>ОУ «</w:t>
      </w:r>
      <w:proofErr w:type="spellStart"/>
      <w:r w:rsidR="00903C4A">
        <w:rPr>
          <w:b/>
          <w:sz w:val="28"/>
          <w:szCs w:val="28"/>
        </w:rPr>
        <w:t>Кужникская</w:t>
      </w:r>
      <w:proofErr w:type="spellEnd"/>
      <w:r w:rsidR="00BC7927">
        <w:rPr>
          <w:b/>
          <w:sz w:val="28"/>
          <w:szCs w:val="28"/>
        </w:rPr>
        <w:t xml:space="preserve">  СОШ»  (</w:t>
      </w:r>
      <w:r w:rsidR="009302D6">
        <w:rPr>
          <w:b/>
          <w:sz w:val="28"/>
          <w:szCs w:val="28"/>
        </w:rPr>
        <w:t>восьмой</w:t>
      </w:r>
      <w:r w:rsidRPr="007317B2">
        <w:rPr>
          <w:b/>
          <w:sz w:val="28"/>
          <w:szCs w:val="28"/>
        </w:rPr>
        <w:t xml:space="preserve"> год  обучения)</w:t>
      </w:r>
    </w:p>
    <w:p w:rsidR="007317B2" w:rsidRPr="007317B2" w:rsidRDefault="007317B2" w:rsidP="00400DD1">
      <w:pPr>
        <w:jc w:val="center"/>
        <w:rPr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9497"/>
        <w:gridCol w:w="1843"/>
        <w:gridCol w:w="3260"/>
      </w:tblGrid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№ </w:t>
            </w:r>
            <w:proofErr w:type="gramStart"/>
            <w:r w:rsidRPr="00400DD1">
              <w:rPr>
                <w:b/>
              </w:rPr>
              <w:t>п</w:t>
            </w:r>
            <w:proofErr w:type="gramEnd"/>
            <w:r w:rsidRPr="00400DD1">
              <w:rPr>
                <w:b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Сроки</w:t>
            </w:r>
          </w:p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Ответственные 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1. Организационно-управленческое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Создание рабочей  группы в ОУ  по введению ФГОС</w:t>
            </w:r>
            <w:r w:rsidRPr="00400DD1">
              <w:rPr>
                <w:b/>
              </w:rPr>
              <w:t xml:space="preserve"> начального общего образов</w:t>
            </w:r>
            <w:r w:rsidRPr="00400DD1">
              <w:rPr>
                <w:b/>
              </w:rPr>
              <w:t>а</w:t>
            </w:r>
            <w:r w:rsidR="00051646">
              <w:rPr>
                <w:b/>
              </w:rPr>
              <w:t xml:space="preserve">ния в </w:t>
            </w:r>
            <w:r w:rsidR="00A27BA7">
              <w:rPr>
                <w:b/>
              </w:rPr>
              <w:t>2019-2020</w:t>
            </w:r>
            <w:r w:rsidRPr="00400DD1">
              <w:rPr>
                <w:b/>
              </w:rPr>
              <w:t xml:space="preserve"> учебном году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Разработка плана - графика работы образовательного  учреждения   по продолж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 xml:space="preserve">нию </w:t>
            </w:r>
            <w:proofErr w:type="gramStart"/>
            <w:r w:rsidRPr="00400DD1">
              <w:rPr>
                <w:b/>
              </w:rPr>
              <w:t>обучения</w:t>
            </w:r>
            <w:proofErr w:type="gramEnd"/>
            <w:r w:rsidRPr="00400DD1">
              <w:rPr>
                <w:b/>
              </w:rPr>
              <w:t xml:space="preserve">   </w:t>
            </w:r>
            <w:r w:rsidR="00957992">
              <w:rPr>
                <w:b/>
              </w:rPr>
              <w:t xml:space="preserve"> по федеральному  государственн</w:t>
            </w:r>
            <w:r w:rsidRPr="00400DD1">
              <w:rPr>
                <w:b/>
              </w:rPr>
              <w:t>ому образовательному ста</w:t>
            </w:r>
            <w:r w:rsidRPr="00400DD1">
              <w:rPr>
                <w:b/>
              </w:rPr>
              <w:t>н</w:t>
            </w:r>
            <w:r w:rsidRPr="00400DD1">
              <w:rPr>
                <w:b/>
              </w:rPr>
              <w:t>дарту  нача</w:t>
            </w:r>
            <w:r w:rsidR="00860FEC">
              <w:rPr>
                <w:b/>
              </w:rPr>
              <w:t>льного общего о</w:t>
            </w:r>
            <w:r w:rsidR="00051646">
              <w:rPr>
                <w:b/>
              </w:rPr>
              <w:t xml:space="preserve">бразования в </w:t>
            </w:r>
            <w:r w:rsidR="00A27BA7">
              <w:rPr>
                <w:b/>
              </w:rPr>
              <w:t>2019-2020</w:t>
            </w:r>
            <w:r w:rsidRPr="00400DD1">
              <w:rPr>
                <w:b/>
              </w:rPr>
              <w:t xml:space="preserve"> учебном году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октябрь-ноябрь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Заместитель д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ректора  по  УВР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Проведение собрания родителей будущих первоклассников «Особенности обучения </w:t>
            </w:r>
            <w:proofErr w:type="gramStart"/>
            <w:r w:rsidRPr="00400DD1">
              <w:rPr>
                <w:b/>
              </w:rPr>
              <w:t>по н</w:t>
            </w:r>
            <w:r w:rsidRPr="00400DD1">
              <w:rPr>
                <w:b/>
              </w:rPr>
              <w:t>о</w:t>
            </w:r>
            <w:r w:rsidRPr="00400DD1">
              <w:rPr>
                <w:b/>
              </w:rPr>
              <w:t>вому</w:t>
            </w:r>
            <w:proofErr w:type="gramEnd"/>
            <w:r w:rsidRPr="00400DD1">
              <w:rPr>
                <w:b/>
              </w:rPr>
              <w:t xml:space="preserve"> ФГОС»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Учителя  начальных кла</w:t>
            </w:r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сов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Изучение  примерных программ внеурочной де</w:t>
            </w:r>
            <w:r w:rsidRPr="00400DD1">
              <w:rPr>
                <w:b/>
                <w:bCs/>
              </w:rPr>
              <w:t>я</w:t>
            </w:r>
            <w:r w:rsidRPr="00400DD1">
              <w:rPr>
                <w:b/>
                <w:bCs/>
              </w:rPr>
              <w:t>тельности.</w:t>
            </w:r>
          </w:p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Определение возможностей взаимодействия с учреждениями дополнительного обр</w:t>
            </w:r>
            <w:r w:rsidRPr="00400DD1">
              <w:rPr>
                <w:b/>
                <w:bCs/>
              </w:rPr>
              <w:t>а</w:t>
            </w:r>
            <w:r w:rsidRPr="00400DD1">
              <w:rPr>
                <w:b/>
                <w:bCs/>
              </w:rPr>
              <w:t>зов</w:t>
            </w:r>
            <w:r w:rsidRPr="00400DD1">
              <w:rPr>
                <w:b/>
                <w:bCs/>
              </w:rPr>
              <w:t>а</w:t>
            </w:r>
            <w:r w:rsidRPr="00400DD1">
              <w:rPr>
                <w:b/>
                <w:bCs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декабрь-февраль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Учителя  начальных кла</w:t>
            </w:r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сов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Приведение нормативной базы  в соответствие с требованиями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Апрель – 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Приведение в соответствие с требованиями ФГОС и новыми тарифно-квалификационными характеристиками должностной инструкции учителя начал</w:t>
            </w:r>
            <w:r w:rsidRPr="00400DD1">
              <w:rPr>
                <w:b/>
              </w:rPr>
              <w:t>ь</w:t>
            </w:r>
            <w:r w:rsidRPr="00400DD1">
              <w:rPr>
                <w:b/>
              </w:rPr>
              <w:t>ных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Апрель – май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Организация комплексного психолого-медико-педагогического сопровожд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>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апрель-сентябрь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Заместитель д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ректора  по  УВР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2. Информационно-методическое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Изучение нормативных документов по внедрению ФГОС на школьных МО</w:t>
            </w:r>
            <w:r w:rsidRPr="00400DD1"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Заместитель д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ректора  по  УВР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Анализ состояния общеобразовательного  учреждения    на начало подготовки вв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>дения ФГОС на начальной ступени общего образования (особенности, образов</w:t>
            </w:r>
            <w:r w:rsidRPr="00400DD1">
              <w:rPr>
                <w:b/>
              </w:rPr>
              <w:t>а</w:t>
            </w:r>
            <w:r w:rsidRPr="00400DD1">
              <w:rPr>
                <w:b/>
              </w:rPr>
              <w:t>тельные запросы родителей и обучающихся, кадровый состав,  потребности   в и</w:t>
            </w:r>
            <w:r w:rsidRPr="00400DD1">
              <w:rPr>
                <w:b/>
              </w:rPr>
              <w:t>н</w:t>
            </w:r>
            <w:r w:rsidRPr="00400DD1">
              <w:rPr>
                <w:b/>
              </w:rPr>
              <w:t>формационно-методических ресурсах по предметам начальной ступени обуч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 xml:space="preserve">ния, материально-технического обеспечения)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Анализ оснащенности программами, пособиями, УМК. Написание учителями раб</w:t>
            </w:r>
            <w:r w:rsidRPr="00400DD1">
              <w:rPr>
                <w:b/>
              </w:rPr>
              <w:t>о</w:t>
            </w:r>
            <w:r w:rsidRPr="00400DD1">
              <w:rPr>
                <w:b/>
              </w:rPr>
              <w:t>чих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Май-август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Разработка проекта основной образовательной программы начального общего обр</w:t>
            </w:r>
            <w:r w:rsidRPr="00400DD1">
              <w:rPr>
                <w:b/>
                <w:bCs/>
              </w:rPr>
              <w:t>а</w:t>
            </w:r>
            <w:r w:rsidRPr="00400DD1">
              <w:rPr>
                <w:b/>
                <w:bCs/>
              </w:rPr>
              <w:t>зов</w:t>
            </w:r>
            <w:r w:rsidRPr="00400DD1">
              <w:rPr>
                <w:b/>
                <w:bCs/>
              </w:rPr>
              <w:t>а</w:t>
            </w:r>
            <w:r w:rsidRPr="00400DD1">
              <w:rPr>
                <w:b/>
                <w:bCs/>
              </w:rPr>
              <w:t xml:space="preserve">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январь-март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Учителя  начальных  кла</w:t>
            </w:r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сов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lastRenderedPageBreak/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Разработка плана методической работы, обеспечивающей сопровождение введ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>ния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апрель-май </w:t>
            </w:r>
          </w:p>
          <w:p w:rsidR="00400DD1" w:rsidRPr="00400DD1" w:rsidRDefault="00400DD1" w:rsidP="00400DD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Заместитель д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ректора  по  УВР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Создание информационной образовательной ср</w:t>
            </w:r>
            <w:r w:rsidRPr="00400DD1">
              <w:rPr>
                <w:b/>
              </w:rPr>
              <w:t>е</w:t>
            </w:r>
            <w:r w:rsidRPr="00400DD1">
              <w:rPr>
                <w:b/>
              </w:rPr>
              <w:t>ды:</w:t>
            </w:r>
          </w:p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- участие в районных  и  республиканских мероприятиях по реализации ФГОС;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Учителя  начальных  кла</w:t>
            </w:r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сов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Формирование   школьного банка   </w:t>
            </w:r>
            <w:r w:rsidRPr="00400DD1">
              <w:rPr>
                <w:b/>
                <w:bCs/>
              </w:rPr>
              <w:t xml:space="preserve"> компьютерных и информационно-коммуникативных средств  (</w:t>
            </w:r>
            <w:r w:rsidRPr="00400DD1">
              <w:rPr>
                <w:b/>
              </w:rPr>
              <w:t xml:space="preserve">цифровых информационных </w:t>
            </w:r>
            <w:proofErr w:type="gramStart"/>
            <w:r w:rsidRPr="00400DD1">
              <w:rPr>
                <w:b/>
              </w:rPr>
              <w:t>инструментах</w:t>
            </w:r>
            <w:proofErr w:type="gramEnd"/>
            <w:r w:rsidRPr="00400DD1">
              <w:rPr>
                <w:b/>
              </w:rPr>
              <w:t xml:space="preserve"> и источн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ках) по  отдельным разделам школьных ку</w:t>
            </w:r>
            <w:r w:rsidRPr="00400DD1">
              <w:rPr>
                <w:b/>
              </w:rPr>
              <w:t>р</w:t>
            </w:r>
            <w:r w:rsidRPr="00400DD1">
              <w:rPr>
                <w:b/>
              </w:rPr>
              <w:t>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Директор  </w:t>
            </w:r>
            <w:proofErr w:type="spellStart"/>
            <w:r w:rsidRPr="00400DD1">
              <w:rPr>
                <w:b/>
              </w:rPr>
              <w:t>школыв</w:t>
            </w:r>
            <w:proofErr w:type="spellEnd"/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 xml:space="preserve">3. Кадровое обеспечение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  <w:bCs/>
              </w:rPr>
              <w:t>Подача заявки  для прохождения курсов повышения квалификации пед</w:t>
            </w:r>
            <w:r w:rsidRPr="00400DD1">
              <w:rPr>
                <w:b/>
                <w:bCs/>
              </w:rPr>
              <w:t>а</w:t>
            </w:r>
            <w:r w:rsidRPr="00400DD1">
              <w:rPr>
                <w:b/>
                <w:bCs/>
              </w:rPr>
              <w:t>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Заместитель  д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ректора  по  УВР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Направление на курсы повышения  квалификации педагогов по вопросам, связа</w:t>
            </w:r>
            <w:r w:rsidRPr="00400DD1">
              <w:rPr>
                <w:b/>
              </w:rPr>
              <w:t>н</w:t>
            </w:r>
            <w:r w:rsidRPr="00400DD1">
              <w:rPr>
                <w:b/>
              </w:rPr>
              <w:t>ным с внедрением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по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Проведение серии открытых уроков учителями начальных классов с использован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 xml:space="preserve">ем </w:t>
            </w:r>
            <w:proofErr w:type="spellStart"/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и</w:t>
            </w:r>
            <w:r w:rsidRPr="00400DD1">
              <w:rPr>
                <w:b/>
              </w:rPr>
              <w:t>стемно-деятельностного</w:t>
            </w:r>
            <w:proofErr w:type="spellEnd"/>
            <w:r w:rsidRPr="00400DD1">
              <w:rPr>
                <w:b/>
              </w:rPr>
              <w:t xml:space="preserve"> подхода к обучению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 xml:space="preserve">март-апрель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Учителя  начальных  кла</w:t>
            </w:r>
            <w:r w:rsidRPr="00400DD1">
              <w:rPr>
                <w:b/>
              </w:rPr>
              <w:t>с</w:t>
            </w:r>
            <w:r w:rsidRPr="00400DD1">
              <w:rPr>
                <w:b/>
              </w:rPr>
              <w:t>сов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4. Материально-техническое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Обновление учебных  кабинетов в соответствии с требованиями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</w:t>
            </w:r>
          </w:p>
        </w:tc>
      </w:tr>
      <w:tr w:rsidR="00400DD1" w:rsidRPr="00400DD1" w:rsidTr="00731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 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Проведение работ по укреплению материально-технической базы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D1" w:rsidRPr="00400DD1" w:rsidRDefault="00400DD1" w:rsidP="00400DD1">
            <w:pPr>
              <w:jc w:val="center"/>
              <w:rPr>
                <w:b/>
              </w:rPr>
            </w:pPr>
            <w:r w:rsidRPr="00400DD1">
              <w:rPr>
                <w:b/>
              </w:rPr>
              <w:t>Директор  школы.</w:t>
            </w:r>
          </w:p>
        </w:tc>
      </w:tr>
    </w:tbl>
    <w:p w:rsidR="00400DD1" w:rsidRPr="00400DD1" w:rsidRDefault="00400DD1" w:rsidP="00400DD1">
      <w:pPr>
        <w:jc w:val="center"/>
        <w:rPr>
          <w:b/>
        </w:rPr>
      </w:pPr>
    </w:p>
    <w:p w:rsidR="00400DD1" w:rsidRDefault="00400DD1" w:rsidP="00400DD1">
      <w:pPr>
        <w:jc w:val="center"/>
        <w:rPr>
          <w:b/>
        </w:rPr>
      </w:pPr>
    </w:p>
    <w:p w:rsidR="00E07CEE" w:rsidRDefault="00E07CEE" w:rsidP="00303346"/>
    <w:p w:rsidR="00E07CEE" w:rsidRDefault="00E07CEE" w:rsidP="00303346"/>
    <w:p w:rsidR="00396254" w:rsidRDefault="00396254" w:rsidP="00E07CEE">
      <w:pPr>
        <w:jc w:val="right"/>
        <w:rPr>
          <w:b/>
          <w:bCs/>
        </w:rPr>
      </w:pPr>
    </w:p>
    <w:p w:rsidR="00396254" w:rsidRDefault="00396254" w:rsidP="00E07CEE">
      <w:pPr>
        <w:jc w:val="right"/>
        <w:rPr>
          <w:b/>
          <w:bCs/>
        </w:rPr>
      </w:pPr>
    </w:p>
    <w:p w:rsidR="00396254" w:rsidRDefault="00396254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DA081B" w:rsidRDefault="00DA081B" w:rsidP="00E07CEE">
      <w:pPr>
        <w:jc w:val="right"/>
        <w:rPr>
          <w:b/>
          <w:bCs/>
        </w:rPr>
      </w:pPr>
    </w:p>
    <w:p w:rsidR="00E07CEE" w:rsidRPr="00E07CEE" w:rsidRDefault="00E07CEE" w:rsidP="00E07CEE">
      <w:pPr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 </w:t>
      </w:r>
      <w:r w:rsidR="003D55C9">
        <w:rPr>
          <w:b/>
          <w:bCs/>
        </w:rPr>
        <w:t>7</w:t>
      </w:r>
    </w:p>
    <w:p w:rsidR="00E07CEE" w:rsidRPr="00E07CEE" w:rsidRDefault="00E07CEE" w:rsidP="00E07CEE">
      <w:pPr>
        <w:jc w:val="center"/>
        <w:rPr>
          <w:b/>
          <w:sz w:val="28"/>
          <w:szCs w:val="28"/>
          <w:lang w:bidi="en-US"/>
        </w:rPr>
      </w:pPr>
      <w:r w:rsidRPr="00E07CEE">
        <w:rPr>
          <w:b/>
          <w:sz w:val="28"/>
          <w:szCs w:val="28"/>
          <w:lang w:bidi="en-US"/>
        </w:rPr>
        <w:t>План</w:t>
      </w:r>
    </w:p>
    <w:p w:rsidR="00E07CEE" w:rsidRPr="00E07CEE" w:rsidRDefault="00E07CEE" w:rsidP="00E07CEE">
      <w:pPr>
        <w:jc w:val="center"/>
        <w:rPr>
          <w:b/>
          <w:sz w:val="28"/>
          <w:szCs w:val="28"/>
          <w:lang w:bidi="en-US"/>
        </w:rPr>
      </w:pPr>
      <w:r w:rsidRPr="00E07CEE">
        <w:rPr>
          <w:b/>
          <w:sz w:val="28"/>
          <w:szCs w:val="28"/>
          <w:lang w:bidi="en-US"/>
        </w:rPr>
        <w:t>подготовки и проведения аттестации педагогических работников</w:t>
      </w:r>
    </w:p>
    <w:p w:rsidR="00E07CEE" w:rsidRPr="00E07CEE" w:rsidRDefault="00051646" w:rsidP="00E07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bidi="en-US"/>
        </w:rPr>
        <w:t xml:space="preserve">в </w:t>
      </w:r>
      <w:r w:rsidR="00A27BA7">
        <w:rPr>
          <w:b/>
          <w:sz w:val="28"/>
          <w:szCs w:val="28"/>
          <w:lang w:bidi="en-US"/>
        </w:rPr>
        <w:t>2019-2020</w:t>
      </w:r>
      <w:r w:rsidR="00E07CEE" w:rsidRPr="00E07CEE">
        <w:rPr>
          <w:b/>
          <w:sz w:val="28"/>
          <w:szCs w:val="28"/>
          <w:lang w:bidi="en-US"/>
        </w:rPr>
        <w:t xml:space="preserve"> учебном году</w:t>
      </w:r>
    </w:p>
    <w:p w:rsidR="00E07CEE" w:rsidRPr="00E07CEE" w:rsidRDefault="00E07CEE" w:rsidP="00E07CEE">
      <w:pPr>
        <w:jc w:val="center"/>
        <w:rPr>
          <w:sz w:val="28"/>
          <w:szCs w:val="28"/>
        </w:rPr>
      </w:pPr>
    </w:p>
    <w:p w:rsidR="00E07CEE" w:rsidRDefault="00E07CEE" w:rsidP="00E07CEE">
      <w:pPr>
        <w:rPr>
          <w:lang w:bidi="en-US"/>
        </w:rPr>
      </w:pPr>
      <w:proofErr w:type="gramStart"/>
      <w:r>
        <w:rPr>
          <w:lang w:bidi="en-US"/>
        </w:rPr>
        <w:t>Учителя</w:t>
      </w:r>
      <w:proofErr w:type="gramEnd"/>
      <w:r>
        <w:rPr>
          <w:lang w:bidi="en-US"/>
        </w:rPr>
        <w:t xml:space="preserve">  аттестующие</w:t>
      </w:r>
      <w:r w:rsidR="00860FEC">
        <w:rPr>
          <w:lang w:bidi="en-US"/>
        </w:rPr>
        <w:t xml:space="preserve">  в  </w:t>
      </w:r>
      <w:r w:rsidR="00A27BA7">
        <w:rPr>
          <w:lang w:bidi="en-US"/>
        </w:rPr>
        <w:t>2019-2020</w:t>
      </w:r>
      <w:r w:rsidRPr="00E07CEE">
        <w:rPr>
          <w:lang w:bidi="en-US"/>
        </w:rPr>
        <w:t xml:space="preserve">  учебном  году:</w:t>
      </w:r>
    </w:p>
    <w:p w:rsidR="00437927" w:rsidRDefault="00437927" w:rsidP="00E07CEE">
      <w:pPr>
        <w:rPr>
          <w:lang w:bidi="en-US"/>
        </w:rPr>
      </w:pPr>
      <w:proofErr w:type="spellStart"/>
      <w:r>
        <w:rPr>
          <w:lang w:bidi="en-US"/>
        </w:rPr>
        <w:t>Таибова</w:t>
      </w:r>
      <w:proofErr w:type="spellEnd"/>
      <w:r>
        <w:rPr>
          <w:lang w:bidi="en-US"/>
        </w:rPr>
        <w:t xml:space="preserve"> М.К.</w:t>
      </w:r>
      <w:r w:rsidR="00860FEC">
        <w:rPr>
          <w:lang w:bidi="en-US"/>
        </w:rPr>
        <w:t xml:space="preserve"> учитель начальных классов</w:t>
      </w:r>
    </w:p>
    <w:p w:rsidR="00860FEC" w:rsidRDefault="00437927" w:rsidP="00E07CEE">
      <w:pPr>
        <w:rPr>
          <w:lang w:bidi="en-US"/>
        </w:rPr>
      </w:pPr>
      <w:r>
        <w:rPr>
          <w:lang w:bidi="en-US"/>
        </w:rPr>
        <w:t>Ибрагимова З.А.</w:t>
      </w:r>
      <w:r w:rsidR="00860FEC">
        <w:rPr>
          <w:lang w:bidi="en-US"/>
        </w:rPr>
        <w:t xml:space="preserve">  учитель начальных классов</w:t>
      </w:r>
    </w:p>
    <w:p w:rsidR="00437927" w:rsidRDefault="00437927" w:rsidP="00E07CEE">
      <w:pPr>
        <w:rPr>
          <w:lang w:bidi="en-US"/>
        </w:rPr>
      </w:pPr>
      <w:proofErr w:type="spellStart"/>
      <w:r>
        <w:rPr>
          <w:lang w:bidi="en-US"/>
        </w:rPr>
        <w:t>Селимова</w:t>
      </w:r>
      <w:proofErr w:type="spellEnd"/>
      <w:r>
        <w:rPr>
          <w:lang w:bidi="en-US"/>
        </w:rPr>
        <w:t xml:space="preserve"> С.</w:t>
      </w:r>
      <w:r w:rsidR="007A538F">
        <w:rPr>
          <w:lang w:bidi="en-US"/>
        </w:rPr>
        <w:t>М. учитель начальных классов</w:t>
      </w:r>
    </w:p>
    <w:p w:rsidR="007A538F" w:rsidRDefault="007A538F" w:rsidP="00E07CEE">
      <w:pPr>
        <w:rPr>
          <w:lang w:bidi="en-US"/>
        </w:rPr>
      </w:pPr>
      <w:r>
        <w:rPr>
          <w:lang w:bidi="en-US"/>
        </w:rPr>
        <w:t xml:space="preserve">Магомедов М.А. учитель математики </w:t>
      </w:r>
    </w:p>
    <w:p w:rsidR="00860FEC" w:rsidRPr="00E07CEE" w:rsidRDefault="00860FEC" w:rsidP="00E07CEE">
      <w:pPr>
        <w:rPr>
          <w:b/>
          <w:lang w:bidi="en-US"/>
        </w:rPr>
      </w:pP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8825"/>
        <w:gridCol w:w="1843"/>
        <w:gridCol w:w="3543"/>
      </w:tblGrid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№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proofErr w:type="gramStart"/>
            <w:r w:rsidRPr="00E07CEE">
              <w:rPr>
                <w:lang w:bidi="en-US"/>
              </w:rPr>
              <w:t>п</w:t>
            </w:r>
            <w:proofErr w:type="gramEnd"/>
            <w:r w:rsidRPr="00E07CEE">
              <w:rPr>
                <w:lang w:bidi="en-US"/>
              </w:rPr>
              <w:t>/п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Мероприятие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Срок исполн</w:t>
            </w:r>
            <w:r w:rsidRPr="00E07CEE">
              <w:rPr>
                <w:lang w:bidi="en-US"/>
              </w:rPr>
              <w:t>е</w:t>
            </w:r>
            <w:r w:rsidRPr="00E07CEE">
              <w:rPr>
                <w:lang w:bidi="en-US"/>
              </w:rPr>
              <w:t>ния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Ответственные</w:t>
            </w: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2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1B6B79">
            <w:pPr>
              <w:rPr>
                <w:lang w:bidi="en-US"/>
              </w:rPr>
            </w:pPr>
            <w:r w:rsidRPr="00E07CEE">
              <w:rPr>
                <w:lang w:bidi="en-US"/>
              </w:rPr>
              <w:t>Ознакомление педагогических работников с Положением об аттестации педагог</w:t>
            </w:r>
            <w:r w:rsidRPr="00E07CEE">
              <w:rPr>
                <w:lang w:bidi="en-US"/>
              </w:rPr>
              <w:t>и</w:t>
            </w:r>
            <w:r w:rsidRPr="00E07CEE">
              <w:rPr>
                <w:lang w:bidi="en-US"/>
              </w:rPr>
              <w:t>ческих работников Республики</w:t>
            </w:r>
            <w:r w:rsidR="001B6B79">
              <w:rPr>
                <w:lang w:bidi="en-US"/>
              </w:rPr>
              <w:t xml:space="preserve"> Дагестан</w:t>
            </w:r>
            <w:r w:rsidRPr="00E07CEE">
              <w:rPr>
                <w:lang w:bidi="en-US"/>
              </w:rPr>
              <w:t>, с приказами по школе «О создании атт</w:t>
            </w:r>
            <w:r w:rsidRPr="00E07CEE">
              <w:rPr>
                <w:lang w:bidi="en-US"/>
              </w:rPr>
              <w:t>е</w:t>
            </w:r>
            <w:r w:rsidRPr="00E07CEE">
              <w:rPr>
                <w:lang w:bidi="en-US"/>
              </w:rPr>
              <w:t>стационной комиссии» и графиком аттестации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сентябрь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Директор</w:t>
            </w: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3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Оформить информационный стенд к аттестации: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список аттестующихся учителей;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требования к квалификационным категориям;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план работы аттестующихся учителей в рамках аттестации;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план анализа и самоанализа уроков;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.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октябрь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 xml:space="preserve">Заместитель директора по УВР </w:t>
            </w: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4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Собрать пакет документов по аттестации на текущий год: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      -    требования к составлению представлений, самоанализа работы и оформл</w:t>
            </w:r>
            <w:r w:rsidRPr="00E07CEE">
              <w:rPr>
                <w:lang w:bidi="en-US"/>
              </w:rPr>
              <w:t>е</w:t>
            </w:r>
            <w:r w:rsidRPr="00E07CEE">
              <w:rPr>
                <w:lang w:bidi="en-US"/>
              </w:rPr>
              <w:t>нию портфолио учителя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сентябрь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 xml:space="preserve">Заместитель директора по УВР 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5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 xml:space="preserve">Провести совещание с </w:t>
            </w:r>
            <w:proofErr w:type="gramStart"/>
            <w:r w:rsidRPr="00E07CEE">
              <w:rPr>
                <w:lang w:bidi="en-US"/>
              </w:rPr>
              <w:t>аттестуемыми</w:t>
            </w:r>
            <w:proofErr w:type="gramEnd"/>
            <w:r w:rsidRPr="00E07CEE">
              <w:rPr>
                <w:lang w:bidi="en-US"/>
              </w:rPr>
              <w:t>: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  о форме аттестации;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     о квалификационных требованиях;</w:t>
            </w:r>
          </w:p>
          <w:p w:rsidR="00E07CEE" w:rsidRPr="00E07CEE" w:rsidRDefault="00E07CEE" w:rsidP="001B6B79">
            <w:pPr>
              <w:rPr>
                <w:lang w:bidi="en-US"/>
              </w:rPr>
            </w:pPr>
            <w:r w:rsidRPr="00E07CEE">
              <w:rPr>
                <w:lang w:bidi="en-US"/>
              </w:rPr>
              <w:t>      - о требованиях к отчетности по аттестации (материалы, открытые уроки и</w:t>
            </w:r>
            <w:r w:rsidR="001B6B79">
              <w:rPr>
                <w:lang w:bidi="en-US"/>
              </w:rPr>
              <w:t xml:space="preserve"> </w:t>
            </w:r>
            <w:proofErr w:type="spellStart"/>
            <w:r w:rsidR="001B6B79">
              <w:rPr>
                <w:lang w:bidi="en-US"/>
              </w:rPr>
              <w:t>тд</w:t>
            </w:r>
            <w:proofErr w:type="spellEnd"/>
            <w:r w:rsidRPr="00E07CEE">
              <w:rPr>
                <w:lang w:bidi="en-US"/>
              </w:rPr>
              <w:t>)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сентябрь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 xml:space="preserve">Заместитель директора по УВР </w:t>
            </w: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7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Составить график открытых уроков и внеклассных</w:t>
            </w:r>
            <w:r w:rsidRPr="00E07CEE">
              <w:rPr>
                <w:lang w:bidi="en-US"/>
              </w:rPr>
              <w:br/>
              <w:t>мероприятий      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сентябрь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1B6B79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Заместитель директора по УВР</w:t>
            </w:r>
          </w:p>
        </w:tc>
      </w:tr>
      <w:tr w:rsidR="00E07CEE" w:rsidRPr="00E07CEE" w:rsidTr="003D55C9">
        <w:trPr>
          <w:trHeight w:val="153"/>
        </w:trPr>
        <w:tc>
          <w:tcPr>
            <w:tcW w:w="0" w:type="auto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lastRenderedPageBreak/>
              <w:t>8</w:t>
            </w:r>
          </w:p>
        </w:tc>
        <w:tc>
          <w:tcPr>
            <w:tcW w:w="8825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Создать экспертные комиссии учителей-предметников, которым необходимо пос</w:t>
            </w:r>
            <w:r w:rsidRPr="00E07CEE">
              <w:rPr>
                <w:lang w:bidi="en-US"/>
              </w:rPr>
              <w:t>е</w:t>
            </w:r>
            <w:r w:rsidRPr="00E07CEE">
              <w:rPr>
                <w:lang w:bidi="en-US"/>
              </w:rPr>
              <w:t>щать уроки аттестуемых учителей (по необходимости)</w:t>
            </w:r>
          </w:p>
        </w:tc>
        <w:tc>
          <w:tcPr>
            <w:tcW w:w="18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>
              <w:rPr>
                <w:lang w:bidi="en-US"/>
              </w:rPr>
              <w:t>сентябрь</w:t>
            </w:r>
          </w:p>
        </w:tc>
        <w:tc>
          <w:tcPr>
            <w:tcW w:w="3543" w:type="dxa"/>
            <w:tcMar>
              <w:top w:w="69" w:type="dxa"/>
              <w:left w:w="69" w:type="dxa"/>
              <w:bottom w:w="87" w:type="dxa"/>
              <w:right w:w="69" w:type="dxa"/>
            </w:tcMar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Заместитель директора по УВР</w:t>
            </w:r>
          </w:p>
        </w:tc>
      </w:tr>
    </w:tbl>
    <w:p w:rsidR="00E07CEE" w:rsidRDefault="00E07CEE" w:rsidP="00E07CEE">
      <w:pPr>
        <w:jc w:val="right"/>
        <w:rPr>
          <w:b/>
        </w:rPr>
      </w:pPr>
    </w:p>
    <w:p w:rsidR="00E07CEE" w:rsidRPr="00E07CEE" w:rsidRDefault="003D55C9" w:rsidP="00E07CEE">
      <w:pPr>
        <w:jc w:val="right"/>
        <w:rPr>
          <w:b/>
        </w:rPr>
      </w:pPr>
      <w:r>
        <w:rPr>
          <w:b/>
        </w:rPr>
        <w:t>Приложение  8</w:t>
      </w:r>
      <w:r w:rsidR="00E07CEE">
        <w:rPr>
          <w:b/>
        </w:rPr>
        <w:t>.</w:t>
      </w:r>
    </w:p>
    <w:p w:rsidR="00E07CEE" w:rsidRDefault="00E07CEE" w:rsidP="00303346"/>
    <w:p w:rsidR="00E07CEE" w:rsidRPr="00E07CEE" w:rsidRDefault="00E07CEE" w:rsidP="00E07CEE">
      <w:pPr>
        <w:jc w:val="center"/>
        <w:rPr>
          <w:b/>
        </w:rPr>
      </w:pPr>
      <w:r w:rsidRPr="00E07CEE">
        <w:rPr>
          <w:b/>
        </w:rPr>
        <w:t>ПРОГРАММА</w:t>
      </w:r>
    </w:p>
    <w:p w:rsidR="00E07CEE" w:rsidRDefault="00E07CEE" w:rsidP="00E07CEE">
      <w:pPr>
        <w:jc w:val="center"/>
        <w:rPr>
          <w:b/>
        </w:rPr>
      </w:pPr>
      <w:r w:rsidRPr="00E07CEE">
        <w:rPr>
          <w:b/>
        </w:rPr>
        <w:t>«Школа  будущего  первоклассника»</w:t>
      </w:r>
      <w:r w:rsidR="00860FEC">
        <w:rPr>
          <w:b/>
        </w:rPr>
        <w:t xml:space="preserve">  на  </w:t>
      </w:r>
      <w:r w:rsidR="00A27BA7">
        <w:rPr>
          <w:b/>
        </w:rPr>
        <w:t>2019-2020</w:t>
      </w:r>
      <w:r w:rsidRPr="00E07CEE">
        <w:rPr>
          <w:b/>
        </w:rPr>
        <w:t>уч  год.</w:t>
      </w:r>
    </w:p>
    <w:p w:rsidR="00E07CEE" w:rsidRPr="00E07CEE" w:rsidRDefault="00E07CEE" w:rsidP="00E07CEE">
      <w:pPr>
        <w:jc w:val="center"/>
        <w:rPr>
          <w:b/>
        </w:rPr>
      </w:pPr>
    </w:p>
    <w:p w:rsidR="00E07CEE" w:rsidRPr="00E07CEE" w:rsidRDefault="00E07CEE" w:rsidP="00E07CEE">
      <w:r w:rsidRPr="00E07CEE">
        <w:t xml:space="preserve">  Первый  год  обучения  в  школе   имеет  большое  значение. От  него  во  многом  зависит,  как  будет  учиться  ребенок  в  дальнейшем.  Первый  класс  -  серьезное  испытание,   как  для  ребенка,  так  и  для  родителей.  Многие  родители  считают,  что  подготовить  ребенка   к  школе  -  значит  научить  его  читать,  считать,  писать.  Однако,  не  зная  современных  школьных  требований,  родители  рискуют  на</w:t>
      </w:r>
      <w:r w:rsidRPr="00E07CEE">
        <w:t>у</w:t>
      </w:r>
      <w:r w:rsidRPr="00E07CEE">
        <w:t>чить  ребенка  так,  что  учитель  будет  вынужден   переучивать  и  прилагать  большие  усилия,  чтобы  ликвидировать  результаты  непр</w:t>
      </w:r>
      <w:r w:rsidRPr="00E07CEE">
        <w:t>а</w:t>
      </w:r>
      <w:r w:rsidRPr="00E07CEE">
        <w:t>вильной  подготовки  ребенка  к  школе.</w:t>
      </w:r>
    </w:p>
    <w:p w:rsidR="00E07CEE" w:rsidRPr="00E07CEE" w:rsidRDefault="00E07CEE" w:rsidP="00E07CEE">
      <w:r w:rsidRPr="00E07CEE">
        <w:t xml:space="preserve">  Немаловажную  роль  в  готовности  ребенка  к  обучению  играет  запас  знаний,  который  он  с  помощью  взрослых  и  самостоятельно  приобрел  за  первые   шесть  -  семь  лет  жизни.  Каждому  первокласснику  необходимы  знания  о  жизни  нашей  страны,  о  родном  крае,  о  труде  взрослых  членов  семьи. В  процессе  приобретения  этих  знаний  и  формируется  необходимая  первокласснику  интеллектуал</w:t>
      </w:r>
      <w:r w:rsidRPr="00E07CEE">
        <w:t>ь</w:t>
      </w:r>
      <w:r w:rsidRPr="00E07CEE">
        <w:t>ная  активность,  рождается  радость  познания.</w:t>
      </w:r>
    </w:p>
    <w:p w:rsidR="00E07CEE" w:rsidRPr="00E07CEE" w:rsidRDefault="00E07CEE" w:rsidP="00E07CEE">
      <w:r w:rsidRPr="00E07CEE">
        <w:t>Учение  -  это  повседневный   труд,  он требует  от  ребенка  умственных  усилий,  напряженной  воли,  внимания. Наибольшие  трудности  в  младших  классах  испытывают  дети,  не  умеющие  связно,  последовательно  и  ясно  излагать  свои  мысли,  объяснять  явления  природы.</w:t>
      </w:r>
    </w:p>
    <w:p w:rsidR="00E07CEE" w:rsidRPr="00E07CEE" w:rsidRDefault="00E07CEE" w:rsidP="00E07CEE">
      <w:r w:rsidRPr="00E07CEE">
        <w:t xml:space="preserve">  Один  из  главных  показателей  подготовленности  к  школе  -  уровень  его  умственного  и  речевого  развития.</w:t>
      </w:r>
    </w:p>
    <w:p w:rsidR="00E07CEE" w:rsidRPr="00E07CEE" w:rsidRDefault="00E07CEE" w:rsidP="00E07CEE">
      <w:r w:rsidRPr="00E07CEE">
        <w:t xml:space="preserve">  </w:t>
      </w:r>
    </w:p>
    <w:p w:rsidR="00E07CEE" w:rsidRPr="00E07CEE" w:rsidRDefault="00E07CEE" w:rsidP="00E07CEE">
      <w:r w:rsidRPr="00E07CEE">
        <w:rPr>
          <w:b/>
        </w:rPr>
        <w:t xml:space="preserve">Главные  принципы  работы  школы  </w:t>
      </w:r>
      <w:r w:rsidRPr="00E07CEE">
        <w:t xml:space="preserve">«Школы  будущего  первоклассника»  </w:t>
      </w:r>
    </w:p>
    <w:p w:rsidR="00E07CEE" w:rsidRPr="00E07CEE" w:rsidRDefault="00E07CEE" w:rsidP="00E07CEE">
      <w:r w:rsidRPr="00E07CEE">
        <w:t xml:space="preserve">  -  ребенок  должен  приходить   в  школу,  чтобы  знакомиться  с  ней;</w:t>
      </w:r>
    </w:p>
    <w:p w:rsidR="00E07CEE" w:rsidRPr="00E07CEE" w:rsidRDefault="00E07CEE" w:rsidP="00E07CEE">
      <w:r w:rsidRPr="00E07CEE">
        <w:t xml:space="preserve">  -  учет  индивидуальных  особенностей  и  возможностей  детей;</w:t>
      </w:r>
    </w:p>
    <w:p w:rsidR="00E07CEE" w:rsidRPr="00E07CEE" w:rsidRDefault="00E07CEE" w:rsidP="00E07CEE">
      <w:r w:rsidRPr="00E07CEE">
        <w:t xml:space="preserve">  -  уважение  к  ребенку,  к  процессу  и  результатам  его  деятельности  в  сочетании  с  разумной  требовательностью;</w:t>
      </w:r>
    </w:p>
    <w:p w:rsidR="00E07CEE" w:rsidRPr="00E07CEE" w:rsidRDefault="00E07CEE" w:rsidP="00E07CEE">
      <w:r w:rsidRPr="00E07CEE">
        <w:t xml:space="preserve">  -  развитие  интеллектуальных  качеств,  психических  функций:  памяти,  внимания,  воображения,  речи,  мышления;  </w:t>
      </w:r>
    </w:p>
    <w:p w:rsidR="00E07CEE" w:rsidRPr="00E07CEE" w:rsidRDefault="00E07CEE" w:rsidP="00E07CEE">
      <w:r w:rsidRPr="00E07CEE">
        <w:t xml:space="preserve">  -  контакт  с  родителями:  организация  бесед  по  интересующим  их  проблемам.</w:t>
      </w:r>
    </w:p>
    <w:p w:rsidR="00E07CEE" w:rsidRPr="00E07CEE" w:rsidRDefault="00E07CEE" w:rsidP="00E07CEE">
      <w:r w:rsidRPr="00E07CEE">
        <w:t xml:space="preserve">  </w:t>
      </w:r>
    </w:p>
    <w:p w:rsidR="00E07CEE" w:rsidRPr="00E07CEE" w:rsidRDefault="00E07CEE" w:rsidP="00E07CEE">
      <w:r w:rsidRPr="00E07CEE">
        <w:rPr>
          <w:b/>
        </w:rPr>
        <w:t>Цель  программы</w:t>
      </w:r>
      <w:r w:rsidRPr="00E07CEE">
        <w:t>:  создание  условий  для  осознанного  выбора  программы  родителями  и  успешной адаптации  себя  в  роли  ученика  школы.</w:t>
      </w:r>
      <w:r w:rsidRPr="00E07CEE">
        <w:rPr>
          <w:b/>
        </w:rPr>
        <w:t xml:space="preserve"> </w:t>
      </w:r>
    </w:p>
    <w:p w:rsidR="00E07CEE" w:rsidRPr="00E07CEE" w:rsidRDefault="00E07CEE" w:rsidP="00E07CEE">
      <w:pPr>
        <w:rPr>
          <w:b/>
        </w:rPr>
      </w:pPr>
      <w:r w:rsidRPr="00E07CEE">
        <w:rPr>
          <w:b/>
        </w:rPr>
        <w:t>Задачи:</w:t>
      </w:r>
    </w:p>
    <w:p w:rsidR="00E07CEE" w:rsidRPr="00E07CEE" w:rsidRDefault="00E07CEE" w:rsidP="002242A2">
      <w:pPr>
        <w:numPr>
          <w:ilvl w:val="0"/>
          <w:numId w:val="35"/>
        </w:numPr>
      </w:pPr>
      <w:r w:rsidRPr="00E07CEE">
        <w:t xml:space="preserve"> Выравнивание  стартовых  возможностей  дошкольников;</w:t>
      </w:r>
    </w:p>
    <w:p w:rsidR="00E07CEE" w:rsidRPr="00E07CEE" w:rsidRDefault="00E07CEE" w:rsidP="002242A2">
      <w:pPr>
        <w:numPr>
          <w:ilvl w:val="0"/>
          <w:numId w:val="35"/>
        </w:numPr>
      </w:pPr>
      <w:r w:rsidRPr="00E07CEE">
        <w:t>Снятие  психологического  стресса  перед  школой;</w:t>
      </w:r>
    </w:p>
    <w:p w:rsidR="00E07CEE" w:rsidRPr="00E07CEE" w:rsidRDefault="00E07CEE" w:rsidP="002242A2">
      <w:pPr>
        <w:numPr>
          <w:ilvl w:val="0"/>
          <w:numId w:val="35"/>
        </w:numPr>
      </w:pPr>
      <w:r w:rsidRPr="00E07CEE">
        <w:lastRenderedPageBreak/>
        <w:t>Формирование  навыков  учебного  сотрудничества:  умение  договариваться,  обмениваться  мнениями,  понимать  и  оценивать    с</w:t>
      </w:r>
      <w:r w:rsidRPr="00E07CEE">
        <w:t>е</w:t>
      </w:r>
      <w:r w:rsidRPr="00E07CEE">
        <w:t>бя  и  других;</w:t>
      </w:r>
    </w:p>
    <w:p w:rsidR="00E07CEE" w:rsidRPr="00E07CEE" w:rsidRDefault="00E07CEE" w:rsidP="002242A2">
      <w:pPr>
        <w:numPr>
          <w:ilvl w:val="0"/>
          <w:numId w:val="35"/>
        </w:numPr>
      </w:pPr>
      <w:r w:rsidRPr="00E07CEE">
        <w:t>Развитие  речи  и  мелкой  моторики.</w:t>
      </w:r>
    </w:p>
    <w:p w:rsidR="00E07CEE" w:rsidRPr="00E07CEE" w:rsidRDefault="00E07CEE" w:rsidP="00E07CEE">
      <w:pPr>
        <w:rPr>
          <w:b/>
        </w:rPr>
      </w:pPr>
      <w:r w:rsidRPr="00E07CEE">
        <w:rPr>
          <w:b/>
        </w:rPr>
        <w:t>1  этап  Работа  с  родителями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9498"/>
        <w:gridCol w:w="3402"/>
      </w:tblGrid>
      <w:tr w:rsidR="00E07CEE" w:rsidRPr="00E07CEE" w:rsidTr="003D55C9">
        <w:tc>
          <w:tcPr>
            <w:tcW w:w="1809" w:type="dxa"/>
          </w:tcPr>
          <w:p w:rsidR="00E07CEE" w:rsidRPr="00E07CEE" w:rsidRDefault="00E07CEE" w:rsidP="00E07CEE">
            <w:pPr>
              <w:rPr>
                <w:b/>
                <w:lang w:bidi="en-US"/>
              </w:rPr>
            </w:pPr>
            <w:r w:rsidRPr="00E07CEE">
              <w:rPr>
                <w:b/>
                <w:lang w:bidi="en-US"/>
              </w:rPr>
              <w:t>Цель</w:t>
            </w:r>
          </w:p>
        </w:tc>
        <w:tc>
          <w:tcPr>
            <w:tcW w:w="9498" w:type="dxa"/>
          </w:tcPr>
          <w:p w:rsidR="00E07CEE" w:rsidRPr="00E07CEE" w:rsidRDefault="00E07CEE" w:rsidP="00E07CEE">
            <w:pPr>
              <w:rPr>
                <w:b/>
                <w:lang w:bidi="en-US"/>
              </w:rPr>
            </w:pPr>
            <w:r w:rsidRPr="00E07CEE">
              <w:rPr>
                <w:b/>
                <w:lang w:bidi="en-US"/>
              </w:rPr>
              <w:t>Средства    содержание  деятельности</w:t>
            </w:r>
          </w:p>
        </w:tc>
        <w:tc>
          <w:tcPr>
            <w:tcW w:w="3402" w:type="dxa"/>
          </w:tcPr>
          <w:p w:rsidR="00E07CEE" w:rsidRPr="00E07CEE" w:rsidRDefault="00E07CEE" w:rsidP="00E07CEE">
            <w:pPr>
              <w:rPr>
                <w:b/>
                <w:lang w:bidi="en-US"/>
              </w:rPr>
            </w:pPr>
            <w:r w:rsidRPr="00E07CEE">
              <w:rPr>
                <w:b/>
                <w:lang w:bidi="en-US"/>
              </w:rPr>
              <w:t>Ожидаемый  результат</w:t>
            </w:r>
          </w:p>
        </w:tc>
      </w:tr>
      <w:tr w:rsidR="00E07CEE" w:rsidRPr="00E07CEE" w:rsidTr="003D55C9">
        <w:tc>
          <w:tcPr>
            <w:tcW w:w="1809" w:type="dxa"/>
          </w:tcPr>
          <w:p w:rsidR="00E07CEE" w:rsidRPr="00E07CEE" w:rsidRDefault="00E07CEE" w:rsidP="00E07CEE">
            <w:r w:rsidRPr="00E07CEE">
              <w:t xml:space="preserve">Формирование  у  родителей  </w:t>
            </w:r>
            <w:proofErr w:type="gramStart"/>
            <w:r w:rsidRPr="00E07CEE">
              <w:t>осознанного</w:t>
            </w:r>
            <w:proofErr w:type="gramEnd"/>
            <w:r w:rsidRPr="00E07CEE">
              <w:t xml:space="preserve">  выбор  школы</w:t>
            </w:r>
          </w:p>
        </w:tc>
        <w:tc>
          <w:tcPr>
            <w:tcW w:w="9498" w:type="dxa"/>
          </w:tcPr>
          <w:p w:rsidR="00E07CEE" w:rsidRPr="00E07CEE" w:rsidRDefault="00E07CEE" w:rsidP="00E07CEE">
            <w:r w:rsidRPr="00E07CEE">
              <w:t>1.Организационное  собрание.</w:t>
            </w:r>
          </w:p>
          <w:p w:rsidR="00E07CEE" w:rsidRPr="00E07CEE" w:rsidRDefault="00E07CEE" w:rsidP="00E07CEE">
            <w:r w:rsidRPr="00E07CEE">
              <w:t>Цель: дать  общее представление  о  системе  работы  школы  будущего  первоклассника.</w:t>
            </w:r>
          </w:p>
          <w:p w:rsidR="00E07CEE" w:rsidRPr="00E07CEE" w:rsidRDefault="00E07CEE" w:rsidP="00E07CEE">
            <w:r w:rsidRPr="00E07CEE">
              <w:t>2.Основные  положения  системы  начального  образования.</w:t>
            </w:r>
          </w:p>
          <w:p w:rsidR="00E07CEE" w:rsidRPr="00E07CEE" w:rsidRDefault="00E07CEE" w:rsidP="00E07CEE">
            <w:r w:rsidRPr="00E07CEE">
              <w:t>Цель: обозначить  принципиальное отличие РО, ТО  и  обучение  в  малокомплектной  школе, акцентировать  внимание  на  плюсах  и минусах обучения.</w:t>
            </w:r>
          </w:p>
          <w:p w:rsidR="00E07CEE" w:rsidRPr="00E07CEE" w:rsidRDefault="00E07CEE" w:rsidP="00E07CEE">
            <w:r w:rsidRPr="00E07CEE">
              <w:t>3.Содержание  обучения  русскому  языку и  литературному  чтению.</w:t>
            </w:r>
          </w:p>
          <w:p w:rsidR="00E07CEE" w:rsidRPr="00E07CEE" w:rsidRDefault="00E07CEE" w:rsidP="00E07CEE">
            <w:r w:rsidRPr="00E07CEE">
              <w:t>4. Содержание  обучения  математике.</w:t>
            </w:r>
          </w:p>
          <w:p w:rsidR="00E07CEE" w:rsidRPr="00E07CEE" w:rsidRDefault="00E07CEE" w:rsidP="00E07CEE">
            <w:r w:rsidRPr="00E07CEE">
              <w:t>5. Система  контроля  и  оценки, полученных  детьми  знаний.</w:t>
            </w:r>
          </w:p>
          <w:p w:rsidR="00E07CEE" w:rsidRPr="00E07CEE" w:rsidRDefault="00E07CEE" w:rsidP="00E07CEE">
            <w:r w:rsidRPr="00E07CEE">
              <w:t>6. Психологическая готовность детей  к  школьному  обучению.</w:t>
            </w:r>
          </w:p>
          <w:p w:rsidR="00E07CEE" w:rsidRPr="00E07CEE" w:rsidRDefault="00E07CEE" w:rsidP="00E07CEE">
            <w:r w:rsidRPr="00E07CEE">
              <w:t>7. Роль  родителей  в  учебном  процессе  ребенка.</w:t>
            </w:r>
          </w:p>
          <w:p w:rsidR="00E07CEE" w:rsidRPr="00E07CEE" w:rsidRDefault="00E07CEE" w:rsidP="00E07CEE">
            <w:r w:rsidRPr="00E07CEE">
              <w:t>8.Психологический  тренинг  для родителей  «Мой  ребенок  ученик»</w:t>
            </w:r>
          </w:p>
        </w:tc>
        <w:tc>
          <w:tcPr>
            <w:tcW w:w="3402" w:type="dxa"/>
          </w:tcPr>
          <w:p w:rsidR="00E07CEE" w:rsidRPr="00E07CEE" w:rsidRDefault="00E07CEE" w:rsidP="00E07CEE">
            <w:r w:rsidRPr="00E07CEE">
              <w:t>Родители  осознанно  делают  выбор  школы.</w:t>
            </w:r>
          </w:p>
        </w:tc>
      </w:tr>
    </w:tbl>
    <w:p w:rsidR="00E07CEE" w:rsidRPr="00E07CEE" w:rsidRDefault="00E07CEE" w:rsidP="00E07CEE">
      <w:pPr>
        <w:rPr>
          <w:b/>
        </w:rPr>
      </w:pPr>
    </w:p>
    <w:p w:rsidR="00E07CEE" w:rsidRPr="00E07CEE" w:rsidRDefault="00E07CEE" w:rsidP="00E07CEE">
      <w:pPr>
        <w:rPr>
          <w:b/>
          <w:lang w:bidi="en-US"/>
        </w:rPr>
      </w:pPr>
      <w:r w:rsidRPr="00E07CEE">
        <w:rPr>
          <w:b/>
          <w:lang w:bidi="en-US"/>
        </w:rPr>
        <w:t>2  этап:  Работа  с  детьми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2"/>
        <w:gridCol w:w="6434"/>
        <w:gridCol w:w="4820"/>
        <w:gridCol w:w="1843"/>
      </w:tblGrid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Название  предметов</w:t>
            </w:r>
          </w:p>
        </w:tc>
        <w:tc>
          <w:tcPr>
            <w:tcW w:w="6434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Цель  курса</w:t>
            </w:r>
          </w:p>
        </w:tc>
        <w:tc>
          <w:tcPr>
            <w:tcW w:w="4820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Тематическое  планирование</w:t>
            </w:r>
          </w:p>
        </w:tc>
        <w:tc>
          <w:tcPr>
            <w:tcW w:w="1843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Количество  часов</w:t>
            </w:r>
          </w:p>
        </w:tc>
      </w:tr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Введению  в  школьную  жизнь</w:t>
            </w:r>
          </w:p>
        </w:tc>
        <w:tc>
          <w:tcPr>
            <w:tcW w:w="6434" w:type="dxa"/>
          </w:tcPr>
          <w:p w:rsidR="00E07CEE" w:rsidRPr="00E07CEE" w:rsidRDefault="00E07CEE" w:rsidP="00E07CEE">
            <w:r w:rsidRPr="00E07CEE">
              <w:t>-Помочь  будущему  первокласснику  сделать  его  пре</w:t>
            </w:r>
            <w:r w:rsidRPr="00E07CEE">
              <w:t>д</w:t>
            </w:r>
            <w:r w:rsidRPr="00E07CEE">
              <w:t>ставление  об  образе  настоящего  школьника  более  с</w:t>
            </w:r>
            <w:r w:rsidRPr="00E07CEE">
              <w:t>о</w:t>
            </w:r>
            <w:r w:rsidRPr="00E07CEE">
              <w:t>держательным.</w:t>
            </w:r>
          </w:p>
          <w:p w:rsidR="00E07CEE" w:rsidRPr="00E07CEE" w:rsidRDefault="00E07CEE" w:rsidP="00E07CEE">
            <w:r w:rsidRPr="00E07CEE">
              <w:t>-Формирование  навыки  учебного  сотрудничества.</w:t>
            </w:r>
          </w:p>
          <w:p w:rsidR="00E07CEE" w:rsidRPr="00E07CEE" w:rsidRDefault="00E07CEE" w:rsidP="00E07CEE">
            <w:r w:rsidRPr="00E07CEE">
              <w:t>-Ввести  ребенка  в  «атрибутику  школьной  жизни».</w:t>
            </w:r>
          </w:p>
          <w:p w:rsidR="00E07CEE" w:rsidRPr="00E07CEE" w:rsidRDefault="00E07CEE" w:rsidP="00E07CEE">
            <w:r w:rsidRPr="00E07CEE">
              <w:t>-Обеспечить  знакомство  ребенка  со  школьным  простра</w:t>
            </w:r>
            <w:r w:rsidRPr="00E07CEE">
              <w:t>н</w:t>
            </w:r>
            <w:r w:rsidRPr="00E07CEE">
              <w:t>ством,  новой  организацией  времени,  правилами  повед</w:t>
            </w:r>
            <w:r w:rsidRPr="00E07CEE">
              <w:t>е</w:t>
            </w:r>
            <w:r w:rsidRPr="00E07CEE">
              <w:t>ния  вне  урока</w:t>
            </w:r>
          </w:p>
        </w:tc>
        <w:tc>
          <w:tcPr>
            <w:tcW w:w="4820" w:type="dxa"/>
          </w:tcPr>
          <w:p w:rsidR="00E07CEE" w:rsidRPr="00E07CEE" w:rsidRDefault="00E07CEE" w:rsidP="00E07CEE">
            <w:r w:rsidRPr="00E07CEE">
              <w:t>1.Здравствуйте,  это  Я!</w:t>
            </w:r>
          </w:p>
          <w:p w:rsidR="00E07CEE" w:rsidRPr="00E07CEE" w:rsidRDefault="00E07CEE" w:rsidP="00E07CEE">
            <w:r w:rsidRPr="00E07CEE">
              <w:t>2.Мир,  в  котором  я  живу.</w:t>
            </w:r>
          </w:p>
          <w:p w:rsidR="00E07CEE" w:rsidRPr="00E07CEE" w:rsidRDefault="00E07CEE" w:rsidP="00E07CEE">
            <w:r w:rsidRPr="00E07CEE">
              <w:t>3.Закаулочная  экскурсия.</w:t>
            </w:r>
          </w:p>
          <w:p w:rsidR="00E07CEE" w:rsidRPr="00E07CEE" w:rsidRDefault="00E07CEE" w:rsidP="00E07CEE">
            <w:r w:rsidRPr="00E07CEE">
              <w:t>4.Моя  семья  -  мое  богатство.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5.Светлый  праздник  Пасхи.</w:t>
            </w:r>
          </w:p>
        </w:tc>
        <w:tc>
          <w:tcPr>
            <w:tcW w:w="1843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  <w:p w:rsidR="00E07CEE" w:rsidRPr="00E07CEE" w:rsidRDefault="00E07CEE" w:rsidP="00E07CEE">
            <w:r w:rsidRPr="00E07CEE">
              <w:t>1</w:t>
            </w:r>
          </w:p>
        </w:tc>
      </w:tr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Развивающие  игры</w:t>
            </w:r>
          </w:p>
        </w:tc>
        <w:tc>
          <w:tcPr>
            <w:tcW w:w="6434" w:type="dxa"/>
          </w:tcPr>
          <w:p w:rsidR="00E07CEE" w:rsidRPr="00E07CEE" w:rsidRDefault="00E07CEE" w:rsidP="00E07CEE">
            <w:r w:rsidRPr="00E07CEE">
              <w:t>-Обучать  общению,  сотрудничеству  и  восприятию  через  дидактические  игры,  рассуждения,  взаимодействие  и  з</w:t>
            </w:r>
            <w:r w:rsidRPr="00E07CEE">
              <w:t>а</w:t>
            </w:r>
            <w:r w:rsidRPr="00E07CEE">
              <w:t>поминание.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-Выявить  стартовые  возможности  детей</w:t>
            </w:r>
          </w:p>
        </w:tc>
        <w:tc>
          <w:tcPr>
            <w:tcW w:w="4820" w:type="dxa"/>
          </w:tcPr>
          <w:p w:rsidR="00E07CEE" w:rsidRPr="00E07CEE" w:rsidRDefault="00E07CEE" w:rsidP="00E07CEE">
            <w:r w:rsidRPr="00E07CEE">
              <w:t>1.Речь  -  это  средство  общения.</w:t>
            </w:r>
          </w:p>
          <w:p w:rsidR="00E07CEE" w:rsidRPr="00E07CEE" w:rsidRDefault="00E07CEE" w:rsidP="00E07CEE">
            <w:r w:rsidRPr="00E07CEE">
              <w:t>2.Письмо  -  фотография  души.</w:t>
            </w:r>
          </w:p>
          <w:p w:rsidR="00E07CEE" w:rsidRPr="00E07CEE" w:rsidRDefault="00E07CEE" w:rsidP="00E07CEE">
            <w:r w:rsidRPr="00E07CEE">
              <w:t>3.В  мире  сказок  и  приключений.</w:t>
            </w:r>
          </w:p>
          <w:p w:rsidR="00E07CEE" w:rsidRPr="00E07CEE" w:rsidRDefault="00E07CEE" w:rsidP="00E07CEE">
            <w:r w:rsidRPr="00E07CEE">
              <w:t>4. Интересные  задачи.</w:t>
            </w:r>
          </w:p>
          <w:p w:rsidR="00E07CEE" w:rsidRPr="00E07CEE" w:rsidRDefault="00E07CEE" w:rsidP="00E07CEE">
            <w:r w:rsidRPr="00E07CEE">
              <w:t>5. Сезонные  изменения  в природе.</w:t>
            </w:r>
          </w:p>
          <w:p w:rsidR="00E07CEE" w:rsidRPr="00E07CEE" w:rsidRDefault="00E07CEE" w:rsidP="00E07CEE">
            <w:r w:rsidRPr="00E07CEE">
              <w:t>6. В  мире  звуков  и  букв.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7. Развитие  речи «Интересные  истории»</w:t>
            </w:r>
          </w:p>
        </w:tc>
        <w:tc>
          <w:tcPr>
            <w:tcW w:w="1843" w:type="dxa"/>
          </w:tcPr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</w:tc>
      </w:tr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lastRenderedPageBreak/>
              <w:t>Подготовка  руки  к  письму</w:t>
            </w:r>
          </w:p>
        </w:tc>
        <w:tc>
          <w:tcPr>
            <w:tcW w:w="6434" w:type="dxa"/>
          </w:tcPr>
          <w:p w:rsidR="00E07CEE" w:rsidRPr="00E07CEE" w:rsidRDefault="00E07CEE" w:rsidP="00E07CEE">
            <w:r w:rsidRPr="00E07CEE">
              <w:t>-  Формирование  закреплять  у  детей  правильный  захват  карандаша.</w:t>
            </w:r>
          </w:p>
          <w:p w:rsidR="00E07CEE" w:rsidRPr="00E07CEE" w:rsidRDefault="00E07CEE" w:rsidP="00E07CEE">
            <w:r w:rsidRPr="00E07CEE">
              <w:t>-Упражнять  в  последовательной  смене  тонуса  мускул</w:t>
            </w:r>
            <w:r w:rsidRPr="00E07CEE">
              <w:t>а</w:t>
            </w:r>
            <w:r w:rsidRPr="00E07CEE">
              <w:t>туры  руки.</w:t>
            </w:r>
          </w:p>
          <w:p w:rsidR="00E07CEE" w:rsidRPr="00E07CEE" w:rsidRDefault="00E07CEE" w:rsidP="00E07CEE">
            <w:r w:rsidRPr="00E07CEE">
              <w:t>-Развивать  мелкую  моторику  рук.</w:t>
            </w:r>
          </w:p>
          <w:p w:rsidR="00E07CEE" w:rsidRPr="00E07CEE" w:rsidRDefault="00E07CEE" w:rsidP="00E07CEE">
            <w:r w:rsidRPr="00E07CEE">
              <w:t>-Упражнять  в  ориентировке  на  плоскости  листа.</w:t>
            </w:r>
          </w:p>
        </w:tc>
        <w:tc>
          <w:tcPr>
            <w:tcW w:w="4820" w:type="dxa"/>
          </w:tcPr>
          <w:p w:rsidR="00E07CEE" w:rsidRPr="00E07CEE" w:rsidRDefault="00E07CEE" w:rsidP="00E07CEE">
            <w:r w:rsidRPr="00E07CEE">
              <w:t>1.Игры на  бумаге.</w:t>
            </w:r>
          </w:p>
          <w:p w:rsidR="00E07CEE" w:rsidRPr="00E07CEE" w:rsidRDefault="00E07CEE" w:rsidP="00E07CEE">
            <w:r w:rsidRPr="00E07CEE">
              <w:t>2.Палочки, капельки, бусинки.</w:t>
            </w:r>
          </w:p>
          <w:p w:rsidR="00E07CEE" w:rsidRPr="00E07CEE" w:rsidRDefault="00E07CEE" w:rsidP="00E07CEE">
            <w:r w:rsidRPr="00E07CEE">
              <w:t>3.Веселая штриховка.</w:t>
            </w:r>
          </w:p>
          <w:p w:rsidR="00E07CEE" w:rsidRPr="00E07CEE" w:rsidRDefault="00E07CEE" w:rsidP="00E07CEE">
            <w:r w:rsidRPr="00E07CEE">
              <w:t>4.Уроки  веселого  Карандаша</w:t>
            </w:r>
          </w:p>
        </w:tc>
        <w:tc>
          <w:tcPr>
            <w:tcW w:w="1843" w:type="dxa"/>
          </w:tcPr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r w:rsidRPr="00E07CEE">
              <w:t>1</w:t>
            </w:r>
          </w:p>
        </w:tc>
      </w:tr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Творческая  мастерская</w:t>
            </w:r>
          </w:p>
        </w:tc>
        <w:tc>
          <w:tcPr>
            <w:tcW w:w="6434" w:type="dxa"/>
          </w:tcPr>
          <w:p w:rsidR="00E07CEE" w:rsidRPr="00E07CEE" w:rsidRDefault="00E07CEE" w:rsidP="00E07CEE">
            <w:r w:rsidRPr="00E07CEE">
              <w:t>-Развивать  творческие  способности  детей.</w:t>
            </w:r>
          </w:p>
          <w:p w:rsidR="00E07CEE" w:rsidRPr="00E07CEE" w:rsidRDefault="00E07CEE" w:rsidP="00E07CEE">
            <w:r w:rsidRPr="00E07CEE">
              <w:t>-Создавать  психологически  комфортные  условия  для  творческих  видов  деятельности</w:t>
            </w:r>
          </w:p>
        </w:tc>
        <w:tc>
          <w:tcPr>
            <w:tcW w:w="4820" w:type="dxa"/>
          </w:tcPr>
          <w:p w:rsidR="00E07CEE" w:rsidRPr="00E07CEE" w:rsidRDefault="00E07CEE" w:rsidP="00E07CEE">
            <w:r w:rsidRPr="00E07CEE">
              <w:t xml:space="preserve">1. Аппликация «В мире  </w:t>
            </w:r>
            <w:proofErr w:type="gramStart"/>
            <w:r w:rsidRPr="00E07CEE">
              <w:t>интересного</w:t>
            </w:r>
            <w:proofErr w:type="gramEnd"/>
            <w:r w:rsidRPr="00E07CEE">
              <w:t>…».</w:t>
            </w:r>
          </w:p>
          <w:p w:rsidR="00E07CEE" w:rsidRPr="00E07CEE" w:rsidRDefault="00E07CEE" w:rsidP="00E07CEE">
            <w:r w:rsidRPr="00E07CEE">
              <w:t>2.Мы  рисуем  праздник.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3.Театр  -  экспромт  «Веселые  истории».</w:t>
            </w:r>
          </w:p>
        </w:tc>
        <w:tc>
          <w:tcPr>
            <w:tcW w:w="1843" w:type="dxa"/>
          </w:tcPr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1</w:t>
            </w:r>
          </w:p>
        </w:tc>
      </w:tr>
      <w:tr w:rsidR="00E07CEE" w:rsidRPr="00E07CEE" w:rsidTr="003D55C9">
        <w:tc>
          <w:tcPr>
            <w:tcW w:w="1612" w:type="dxa"/>
          </w:tcPr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Диагностика</w:t>
            </w:r>
          </w:p>
        </w:tc>
        <w:tc>
          <w:tcPr>
            <w:tcW w:w="6434" w:type="dxa"/>
          </w:tcPr>
          <w:p w:rsidR="00E07CEE" w:rsidRPr="00E07CEE" w:rsidRDefault="00E07CEE" w:rsidP="00E07CEE">
            <w:r w:rsidRPr="00E07CEE">
              <w:t>-Выявить индивидуальные  способности  будущих  перв</w:t>
            </w:r>
            <w:r w:rsidRPr="00E07CEE">
              <w:t>о</w:t>
            </w:r>
            <w:r w:rsidRPr="00E07CEE">
              <w:t>классников.</w:t>
            </w:r>
          </w:p>
          <w:p w:rsidR="00E07CEE" w:rsidRPr="00E07CEE" w:rsidRDefault="00E07CEE" w:rsidP="00E07CEE">
            <w:r w:rsidRPr="00E07CEE">
              <w:t>-Составить  диагностическую  карту  развития: мышления,  внимания, памяти,  воображения</w:t>
            </w:r>
          </w:p>
        </w:tc>
        <w:tc>
          <w:tcPr>
            <w:tcW w:w="4820" w:type="dxa"/>
          </w:tcPr>
          <w:p w:rsidR="00E07CEE" w:rsidRPr="00E07CEE" w:rsidRDefault="00E07CEE" w:rsidP="00E07CEE">
            <w:r w:rsidRPr="00E07CEE">
              <w:t>1.Встреча</w:t>
            </w:r>
            <w:r w:rsidR="008243E2">
              <w:t xml:space="preserve">  со  специалистам</w:t>
            </w:r>
            <w:proofErr w:type="gramStart"/>
            <w:r w:rsidR="008243E2">
              <w:t>и(</w:t>
            </w:r>
            <w:proofErr w:type="gramEnd"/>
            <w:r w:rsidR="008243E2">
              <w:t>психолог</w:t>
            </w:r>
            <w:r w:rsidRPr="00E07CEE">
              <w:t>)</w:t>
            </w:r>
          </w:p>
        </w:tc>
        <w:tc>
          <w:tcPr>
            <w:tcW w:w="1843" w:type="dxa"/>
          </w:tcPr>
          <w:p w:rsidR="00E07CEE" w:rsidRPr="00E07CEE" w:rsidRDefault="00E07CEE" w:rsidP="00E07CEE">
            <w:r w:rsidRPr="00E07CEE">
              <w:t>1</w:t>
            </w:r>
          </w:p>
          <w:p w:rsidR="00E07CEE" w:rsidRPr="00E07CEE" w:rsidRDefault="00E07CEE" w:rsidP="00E07CEE">
            <w:pPr>
              <w:rPr>
                <w:lang w:bidi="en-US"/>
              </w:rPr>
            </w:pPr>
          </w:p>
          <w:p w:rsidR="00E07CEE" w:rsidRPr="00E07CEE" w:rsidRDefault="00E07CEE" w:rsidP="00E07CEE">
            <w:pPr>
              <w:rPr>
                <w:lang w:bidi="en-US"/>
              </w:rPr>
            </w:pPr>
          </w:p>
          <w:p w:rsidR="00E07CEE" w:rsidRPr="00E07CEE" w:rsidRDefault="00E07CEE" w:rsidP="00E07CEE">
            <w:pPr>
              <w:rPr>
                <w:lang w:bidi="en-US"/>
              </w:rPr>
            </w:pPr>
            <w:r w:rsidRPr="00E07CEE">
              <w:rPr>
                <w:lang w:bidi="en-US"/>
              </w:rPr>
              <w:t>ИТОГО 33ч</w:t>
            </w:r>
          </w:p>
        </w:tc>
      </w:tr>
    </w:tbl>
    <w:p w:rsidR="00E07CEE" w:rsidRPr="00E07CEE" w:rsidRDefault="00E07CEE" w:rsidP="00E07CEE">
      <w:pPr>
        <w:rPr>
          <w:b/>
          <w:lang w:bidi="en-US"/>
        </w:rPr>
      </w:pPr>
      <w:r w:rsidRPr="00E07CEE">
        <w:rPr>
          <w:b/>
          <w:lang w:bidi="en-US"/>
        </w:rPr>
        <w:t>3  этап:  Организационный.</w:t>
      </w:r>
    </w:p>
    <w:p w:rsidR="00E07CEE" w:rsidRPr="00E07CEE" w:rsidRDefault="00E07CEE" w:rsidP="00E07CEE">
      <w:r w:rsidRPr="00E07CEE">
        <w:t>График  работы  школы  будущего  первоклассника:</w:t>
      </w:r>
    </w:p>
    <w:p w:rsidR="00E07CEE" w:rsidRPr="00E07CEE" w:rsidRDefault="00051646" w:rsidP="00E07CEE">
      <w:r>
        <w:t xml:space="preserve">Занятия  не проводятся  </w:t>
      </w:r>
      <w:r w:rsidR="00E07CEE" w:rsidRPr="00E07CEE">
        <w:t xml:space="preserve">  1  раз  в  неделю  (суббо</w:t>
      </w:r>
      <w:r>
        <w:t>та)</w:t>
      </w:r>
    </w:p>
    <w:p w:rsidR="00E07CEE" w:rsidRPr="00E07CEE" w:rsidRDefault="00E07CEE" w:rsidP="00E07CEE">
      <w:r w:rsidRPr="00E07CEE">
        <w:t>1урок:  11.00- 11.25.</w:t>
      </w:r>
    </w:p>
    <w:p w:rsidR="00E07CEE" w:rsidRPr="00E07CEE" w:rsidRDefault="00E07CEE" w:rsidP="00E07CEE">
      <w:r w:rsidRPr="00E07CEE">
        <w:t>2урок:  11.40  - 12.05 .</w:t>
      </w:r>
    </w:p>
    <w:p w:rsidR="00E07CEE" w:rsidRPr="00E07CEE" w:rsidRDefault="00E07CEE" w:rsidP="00E07CEE">
      <w:r w:rsidRPr="00E07CEE">
        <w:t>Продолжительность  урока:25 мин</w:t>
      </w:r>
    </w:p>
    <w:p w:rsidR="00E07CEE" w:rsidRPr="00E07CEE" w:rsidRDefault="00E07CEE" w:rsidP="00E07CEE">
      <w:r w:rsidRPr="00E07CEE">
        <w:t>Продолжительность  перемены:15мин.</w:t>
      </w:r>
    </w:p>
    <w:p w:rsidR="00E07CEE" w:rsidRDefault="00E07CEE" w:rsidP="00E07CEE">
      <w:r w:rsidRPr="00E07CEE">
        <w:t>Работа  с  родителями:  12.15  - 12.40</w:t>
      </w:r>
    </w:p>
    <w:p w:rsidR="003D55C9" w:rsidRDefault="003D55C9" w:rsidP="00E07CEE"/>
    <w:p w:rsidR="003D55C9" w:rsidRDefault="003D55C9" w:rsidP="00E07CEE"/>
    <w:p w:rsidR="003D55C9" w:rsidRDefault="003D55C9" w:rsidP="00E07CEE"/>
    <w:p w:rsidR="003D55C9" w:rsidRDefault="003D55C9" w:rsidP="00E07CEE"/>
    <w:p w:rsidR="003D55C9" w:rsidRDefault="003D55C9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F41134" w:rsidRDefault="00F41134" w:rsidP="00E07CEE"/>
    <w:p w:rsidR="003D55C9" w:rsidRDefault="003D55C9" w:rsidP="00E07CEE"/>
    <w:p w:rsidR="003D55C9" w:rsidRDefault="003D55C9" w:rsidP="00E07CEE"/>
    <w:p w:rsidR="003D55C9" w:rsidRDefault="003D55C9" w:rsidP="003D55C9">
      <w:pPr>
        <w:jc w:val="right"/>
      </w:pPr>
      <w:r>
        <w:t>Приложение 9.</w:t>
      </w:r>
    </w:p>
    <w:p w:rsidR="003D55C9" w:rsidRPr="003D55C9" w:rsidRDefault="003D55C9" w:rsidP="003D55C9">
      <w:pPr>
        <w:jc w:val="center"/>
        <w:rPr>
          <w:i/>
          <w:sz w:val="28"/>
          <w:szCs w:val="28"/>
        </w:rPr>
      </w:pPr>
      <w:r w:rsidRPr="003D55C9">
        <w:rPr>
          <w:b/>
          <w:sz w:val="28"/>
          <w:szCs w:val="28"/>
        </w:rPr>
        <w:t>План работы библи</w:t>
      </w:r>
      <w:r w:rsidR="00860FEC">
        <w:rPr>
          <w:b/>
          <w:sz w:val="28"/>
          <w:szCs w:val="28"/>
        </w:rPr>
        <w:t xml:space="preserve">отеки на </w:t>
      </w:r>
      <w:r w:rsidR="00A27BA7">
        <w:rPr>
          <w:b/>
          <w:sz w:val="28"/>
          <w:szCs w:val="28"/>
        </w:rPr>
        <w:t>2019-2020</w:t>
      </w:r>
      <w:r w:rsidRPr="003D55C9">
        <w:rPr>
          <w:b/>
          <w:sz w:val="28"/>
          <w:szCs w:val="28"/>
        </w:rPr>
        <w:t xml:space="preserve"> учебный год</w:t>
      </w:r>
    </w:p>
    <w:p w:rsidR="003D55C9" w:rsidRPr="003D55C9" w:rsidRDefault="003D55C9" w:rsidP="003D55C9"/>
    <w:p w:rsidR="003D55C9" w:rsidRPr="003D55C9" w:rsidRDefault="003D55C9" w:rsidP="003D55C9">
      <w:pPr>
        <w:rPr>
          <w:b/>
        </w:rPr>
      </w:pPr>
      <w:r w:rsidRPr="003D55C9">
        <w:rPr>
          <w:b/>
        </w:rPr>
        <w:t>Основные задачи библиотеки:</w:t>
      </w:r>
    </w:p>
    <w:p w:rsidR="003D55C9" w:rsidRPr="003D55C9" w:rsidRDefault="003D55C9" w:rsidP="003D55C9">
      <w:r w:rsidRPr="003D55C9">
        <w:t>1.Привлечение внимания учащихся к книге и чтению как важного фактора сохранения и развития отечественной культуры и науки, укре</w:t>
      </w:r>
      <w:r w:rsidRPr="003D55C9">
        <w:t>п</w:t>
      </w:r>
      <w:r w:rsidRPr="003D55C9">
        <w:t>ления живой связи поколений, взаимопонимания граждан и их успешности в обществе.</w:t>
      </w:r>
    </w:p>
    <w:p w:rsidR="003D55C9" w:rsidRPr="003D55C9" w:rsidRDefault="003D55C9" w:rsidP="003D55C9">
      <w:r w:rsidRPr="003D55C9">
        <w:t>2. Обеспечение учебно-воспитательного процесса всеми формами библиотечного и информационно-библиографического обслуживания.</w:t>
      </w:r>
    </w:p>
    <w:p w:rsidR="003D55C9" w:rsidRPr="003D55C9" w:rsidRDefault="003D55C9" w:rsidP="003D55C9">
      <w:r w:rsidRPr="003D55C9">
        <w:t>3. Обучение читателей пользованию книгой и другими носителями информации, поиску, отбору и умению оценивать информацию.</w:t>
      </w:r>
    </w:p>
    <w:p w:rsidR="003D55C9" w:rsidRPr="003D55C9" w:rsidRDefault="003D55C9" w:rsidP="003D55C9">
      <w:r w:rsidRPr="003D55C9">
        <w:t>4. Совершенствование традиционных библиотечных технологий.</w:t>
      </w:r>
    </w:p>
    <w:p w:rsidR="003D55C9" w:rsidRPr="003D55C9" w:rsidRDefault="003D55C9" w:rsidP="003D55C9">
      <w:r w:rsidRPr="003D55C9">
        <w:t>5. Формирование духовного мира подрастающего поколения.</w:t>
      </w:r>
    </w:p>
    <w:p w:rsidR="003D55C9" w:rsidRPr="003D55C9" w:rsidRDefault="003D55C9" w:rsidP="003D55C9">
      <w:pPr>
        <w:rPr>
          <w:b/>
        </w:rPr>
      </w:pPr>
    </w:p>
    <w:p w:rsidR="003D55C9" w:rsidRPr="003D55C9" w:rsidRDefault="003D55C9" w:rsidP="003D55C9">
      <w:pPr>
        <w:rPr>
          <w:b/>
        </w:rPr>
      </w:pPr>
      <w:r w:rsidRPr="003D55C9">
        <w:rPr>
          <w:b/>
        </w:rPr>
        <w:t>Работа с читателями</w:t>
      </w:r>
    </w:p>
    <w:p w:rsidR="003D55C9" w:rsidRPr="003D55C9" w:rsidRDefault="003D55C9" w:rsidP="003D55C9"/>
    <w:tbl>
      <w:tblPr>
        <w:tblW w:w="14425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/>
      </w:tblPr>
      <w:tblGrid>
        <w:gridCol w:w="445"/>
        <w:gridCol w:w="5900"/>
        <w:gridCol w:w="1985"/>
        <w:gridCol w:w="2268"/>
        <w:gridCol w:w="3827"/>
      </w:tblGrid>
      <w:tr w:rsidR="003D55C9" w:rsidRPr="003D55C9" w:rsidTr="003D55C9">
        <w:trPr>
          <w:trHeight w:val="428"/>
        </w:trPr>
        <w:tc>
          <w:tcPr>
            <w:tcW w:w="445" w:type="dxa"/>
          </w:tcPr>
          <w:p w:rsidR="003D55C9" w:rsidRPr="003D55C9" w:rsidRDefault="003D55C9" w:rsidP="003D55C9">
            <w:r w:rsidRPr="003D55C9">
              <w:t>№</w:t>
            </w:r>
          </w:p>
        </w:tc>
        <w:tc>
          <w:tcPr>
            <w:tcW w:w="5900" w:type="dxa"/>
          </w:tcPr>
          <w:p w:rsidR="003D55C9" w:rsidRPr="003D55C9" w:rsidRDefault="003D55C9" w:rsidP="003D55C9">
            <w:r w:rsidRPr="003D55C9">
              <w:t>Содержание работы</w:t>
            </w:r>
          </w:p>
        </w:tc>
        <w:tc>
          <w:tcPr>
            <w:tcW w:w="1985" w:type="dxa"/>
          </w:tcPr>
          <w:p w:rsidR="003D55C9" w:rsidRPr="003D55C9" w:rsidRDefault="003D55C9" w:rsidP="003D55C9">
            <w:r w:rsidRPr="003D55C9">
              <w:t xml:space="preserve">     Класс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 xml:space="preserve">    Сроки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Ответственный</w:t>
            </w:r>
          </w:p>
        </w:tc>
      </w:tr>
    </w:tbl>
    <w:p w:rsidR="003D55C9" w:rsidRPr="003D55C9" w:rsidRDefault="003D55C9" w:rsidP="003D55C9">
      <w:pPr>
        <w:rPr>
          <w:b/>
        </w:rPr>
      </w:pPr>
      <w:r w:rsidRPr="003D55C9">
        <w:rPr>
          <w:b/>
        </w:rPr>
        <w:t>Массовая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6396"/>
        <w:gridCol w:w="1418"/>
        <w:gridCol w:w="2268"/>
        <w:gridCol w:w="3827"/>
      </w:tblGrid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1. В помощь учебному процессу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 xml:space="preserve">1. 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«Наша школьная страна» (книжная выставка ко Дню зн</w:t>
            </w:r>
            <w:r w:rsidRPr="003D55C9">
              <w:t>а</w:t>
            </w:r>
            <w:r w:rsidRPr="003D55C9">
              <w:t>ний)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Обзорная экскурсия в библиотеку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1-е, 5 класс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Подбор литературы для проведения бесед по профориент</w:t>
            </w:r>
            <w:r w:rsidRPr="003D55C9">
              <w:t>а</w:t>
            </w:r>
            <w:r w:rsidRPr="003D55C9">
              <w:t>ции и оформления книжных выставок к предметным нед</w:t>
            </w:r>
            <w:r w:rsidRPr="003D55C9">
              <w:t>е</w:t>
            </w:r>
            <w:r w:rsidRPr="003D55C9">
              <w:t>лям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 xml:space="preserve">        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Викторина по ПДД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1-е,2-е,3-е,4-е,</w:t>
            </w:r>
          </w:p>
          <w:p w:rsidR="003D55C9" w:rsidRPr="003D55C9" w:rsidRDefault="003D55C9" w:rsidP="003D55C9">
            <w:r w:rsidRPr="003D55C9">
              <w:t>5,6,7 кла</w:t>
            </w:r>
            <w:r w:rsidRPr="003D55C9">
              <w:t>с</w:t>
            </w:r>
            <w:r w:rsidRPr="003D55C9">
              <w:t>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rPr>
          <w:trHeight w:val="748"/>
        </w:trPr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«Школьная планета» КВН для начальных классов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3-е, 4-е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lastRenderedPageBreak/>
              <w:t>6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Всероссийский «Открытый урок чтения» (по спец</w:t>
            </w:r>
            <w:r w:rsidRPr="003D55C9">
              <w:t>и</w:t>
            </w:r>
            <w:r w:rsidRPr="003D55C9">
              <w:t>альному плану)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9 октября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7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Праздник профессий. Познавательное мероприятие для младших школьников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</w:t>
            </w:r>
          </w:p>
          <w:p w:rsidR="003D55C9" w:rsidRPr="003D55C9" w:rsidRDefault="003D55C9" w:rsidP="003D55C9">
            <w:r w:rsidRPr="003D55C9">
              <w:t>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Ноябрь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8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Цикл мероприятий к неделе Детской книги по специальн</w:t>
            </w:r>
            <w:r w:rsidRPr="003D55C9">
              <w:t>о</w:t>
            </w:r>
            <w:r w:rsidRPr="003D55C9">
              <w:t>му плану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Март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9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«Знакомься, новый учебник»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ІІ Воспитание здорового образа жизни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«Мы за здоровый образ жизни»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 xml:space="preserve">«Праздник вежливых ребят»         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 кла</w:t>
            </w:r>
            <w:r w:rsidRPr="003D55C9">
              <w:t>с</w:t>
            </w:r>
            <w:r w:rsidRPr="003D55C9">
              <w:t>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Конкурс «Турнир рыцарей»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 кла</w:t>
            </w:r>
            <w:r w:rsidRPr="003D55C9">
              <w:t>с</w:t>
            </w:r>
            <w:r w:rsidRPr="003D55C9">
              <w:t>сы, 5 класс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Февраль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 xml:space="preserve">Беседа «Ваши права» 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8-9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март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ІІІ Нравственное воспитание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Подбор литературы для бесед о фольклорно-этнографических праздника</w:t>
            </w:r>
            <w:r w:rsidR="008243E2">
              <w:t>х…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– путешествие по д</w:t>
            </w:r>
            <w:r w:rsidR="00F41134">
              <w:t xml:space="preserve">екабристским местам </w:t>
            </w:r>
            <w:r w:rsidRPr="003D55C9">
              <w:t>«Их вечен с вольностью союз…»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Декабрь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«Несказанное, синее, нежное…» (мероприятие, посвяще</w:t>
            </w:r>
            <w:r w:rsidRPr="003D55C9">
              <w:t>н</w:t>
            </w:r>
            <w:r w:rsidRPr="003D55C9">
              <w:t>ное творчеству Сергея Есенина)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старшие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Декабрь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5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Тематические книжные полки «Читайте с увлечением все эти приключения»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требов</w:t>
            </w:r>
            <w:r w:rsidRPr="003D55C9">
              <w:t>а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</w:p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 xml:space="preserve">ІV </w:t>
            </w:r>
            <w:proofErr w:type="spellStart"/>
            <w:r w:rsidRPr="003D55C9">
              <w:rPr>
                <w:b/>
              </w:rPr>
              <w:t>Экологичское</w:t>
            </w:r>
            <w:proofErr w:type="spellEnd"/>
            <w:r w:rsidRPr="003D55C9">
              <w:rPr>
                <w:b/>
              </w:rPr>
              <w:t xml:space="preserve"> воспитание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Необычные биологические викторины: Хвостатая виктор</w:t>
            </w:r>
            <w:r w:rsidRPr="003D55C9">
              <w:t>и</w:t>
            </w:r>
            <w:r w:rsidRPr="003D55C9">
              <w:t>на», «Забавная анатомия» (по книгам Б.Житкова, И.Акимушкина, Н.Сладкова)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6-8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Экологический КВН «Общий язык для детей и зв</w:t>
            </w:r>
            <w:r w:rsidRPr="003D55C9">
              <w:t>е</w:t>
            </w:r>
            <w:r w:rsidRPr="003D55C9">
              <w:t>рей»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 кла</w:t>
            </w:r>
            <w:r w:rsidRPr="003D55C9">
              <w:t>с</w:t>
            </w:r>
            <w:r w:rsidRPr="003D55C9">
              <w:t>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Апрель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 xml:space="preserve">V  Знаменательные и памятные даты 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«Детские писатели-юбиляры мес</w:t>
            </w:r>
            <w:r w:rsidRPr="003D55C9">
              <w:t>я</w:t>
            </w:r>
            <w:r w:rsidRPr="003D55C9">
              <w:t xml:space="preserve">ца» </w:t>
            </w:r>
            <w:proofErr w:type="gramStart"/>
            <w:r w:rsidRPr="003D55C9">
              <w:t xml:space="preserve">( </w:t>
            </w:r>
            <w:proofErr w:type="gramEnd"/>
            <w:r w:rsidRPr="003D55C9">
              <w:lastRenderedPageBreak/>
              <w:t>Б.Житков, А.Толстой, М.Цветаева, Н.Гумилев, Е.Пермяк. Викторины по книгам писателей-юбиляров.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lastRenderedPageBreak/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lastRenderedPageBreak/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«Новогодний калейдоскоп»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Декабрь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«Служить Отечеству - великая честь»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Февраль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«Горбунок летит по свету…» (посв</w:t>
            </w:r>
            <w:r w:rsidRPr="003D55C9">
              <w:t>я</w:t>
            </w:r>
            <w:r w:rsidRPr="003D55C9">
              <w:t>щенная творчеству П.П.Ершова)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Март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5.</w:t>
            </w:r>
          </w:p>
        </w:tc>
        <w:tc>
          <w:tcPr>
            <w:tcW w:w="6396" w:type="dxa"/>
          </w:tcPr>
          <w:p w:rsidR="003D55C9" w:rsidRPr="003D55C9" w:rsidRDefault="00441C41" w:rsidP="003D55C9">
            <w:r>
              <w:t>Книжная выставка «На небо за звездами…» (</w:t>
            </w:r>
            <w:proofErr w:type="gramStart"/>
            <w:r>
              <w:t>к</w:t>
            </w:r>
            <w:proofErr w:type="gramEnd"/>
            <w:r w:rsidR="003D55C9" w:rsidRPr="003D55C9">
              <w:t xml:space="preserve"> Дню косм</w:t>
            </w:r>
            <w:r w:rsidR="003D55C9" w:rsidRPr="003D55C9">
              <w:t>о</w:t>
            </w:r>
            <w:r w:rsidR="003D55C9" w:rsidRPr="003D55C9">
              <w:t>навтики)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Апрель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6.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Интеллектуальная игра «Что? Где? Когда?» (</w:t>
            </w:r>
            <w:proofErr w:type="gramStart"/>
            <w:r w:rsidRPr="003D55C9">
              <w:t>к</w:t>
            </w:r>
            <w:proofErr w:type="gramEnd"/>
            <w:r w:rsidRPr="003D55C9">
              <w:t xml:space="preserve"> Дню 9 Мая)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старшие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7.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выставка, посвященная 9-му Мая «Этот праздник со слезами на глазах…»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8.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«Моя малая родина»- урок Отечества в начальных классах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 кла</w:t>
            </w:r>
            <w:r w:rsidRPr="003D55C9">
              <w:t>с</w:t>
            </w:r>
            <w:r w:rsidRPr="003D55C9">
              <w:t>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9.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«Азбука - к мудрости ступенька» Мероприятие ко Дню славянской письменности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начальные кла</w:t>
            </w:r>
            <w:r w:rsidRPr="003D55C9">
              <w:t>с</w:t>
            </w:r>
            <w:r w:rsidRPr="003D55C9">
              <w:t>сы, 5,6,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10.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«Календарные странички» (календарь на месяц)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VІ Индивидуальная работа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Обслуживание читателей на абонементе: учащихся, педаг</w:t>
            </w:r>
            <w:r w:rsidRPr="003D55C9">
              <w:t>о</w:t>
            </w:r>
            <w:r w:rsidRPr="003D55C9">
              <w:t>гов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Постоянно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Рекомендательные беседы при выдаче книг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 xml:space="preserve">Беседы о </w:t>
            </w:r>
            <w:proofErr w:type="gramStart"/>
            <w:r w:rsidRPr="003D55C9">
              <w:t>прочитанном</w:t>
            </w:r>
            <w:proofErr w:type="gramEnd"/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1-5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Беседы о новых книгах (книжные выставки новых посту</w:t>
            </w:r>
            <w:r w:rsidRPr="003D55C9">
              <w:t>п</w:t>
            </w:r>
            <w:r w:rsidRPr="003D55C9">
              <w:t>лений)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поступл</w:t>
            </w:r>
            <w:r w:rsidRPr="003D55C9">
              <w:t>е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5.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Выставка одной книги «Это новинка!»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поступл</w:t>
            </w:r>
            <w:r w:rsidRPr="003D55C9">
              <w:t>е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6.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«Десять любимых книг» - рейтинг самых популярных и</w:t>
            </w:r>
            <w:r w:rsidRPr="003D55C9">
              <w:t>з</w:t>
            </w:r>
            <w:r w:rsidRPr="003D55C9">
              <w:t>даний (оформление выставки)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VІІ Работа с родителями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Предоставление родителям информации о новых учебниках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Август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rPr>
          <w:trHeight w:val="505"/>
        </w:trPr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VІІІ Работа с педагогическим коллективом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Обзор новой методической литературы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все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поступл</w:t>
            </w:r>
            <w:r w:rsidRPr="003D55C9">
              <w:t>е</w:t>
            </w:r>
            <w:r w:rsidRPr="003D55C9">
              <w:lastRenderedPageBreak/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lastRenderedPageBreak/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lastRenderedPageBreak/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Участие в подготовке семинаров, педагогических с</w:t>
            </w:r>
            <w:r w:rsidRPr="003D55C9">
              <w:t>о</w:t>
            </w:r>
            <w:r w:rsidRPr="003D55C9">
              <w:t>ветов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Книжная выставка «Учить детей - быть счастливыми» (Ко Дню Учителя)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1Х  Работа с библиотечным активом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Создать актив читателей</w:t>
            </w:r>
          </w:p>
        </w:tc>
        <w:tc>
          <w:tcPr>
            <w:tcW w:w="1418" w:type="dxa"/>
          </w:tcPr>
          <w:p w:rsidR="003D55C9" w:rsidRPr="003D55C9" w:rsidRDefault="003D55C9" w:rsidP="003D55C9">
            <w:r w:rsidRPr="003D55C9">
              <w:t>5-8 классы</w:t>
            </w:r>
          </w:p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 xml:space="preserve">2.  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Составить план работы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Октябрь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Заседания актива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1 раз в месяц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Формирование библиотечного фонда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1. Работа с фондом учебной литературы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</w:t>
            </w:r>
          </w:p>
        </w:tc>
        <w:tc>
          <w:tcPr>
            <w:tcW w:w="6396" w:type="dxa"/>
          </w:tcPr>
          <w:p w:rsidR="003D55C9" w:rsidRPr="003D55C9" w:rsidRDefault="003D55C9" w:rsidP="008243E2">
            <w:r w:rsidRPr="003D55C9">
              <w:t>Подведение итогов движения фонда. Анализ обеспеченн</w:t>
            </w:r>
            <w:r w:rsidRPr="003D55C9">
              <w:t>о</w:t>
            </w:r>
            <w:r w:rsidRPr="003D55C9">
              <w:t>сти учащихся школы учебник</w:t>
            </w:r>
            <w:r w:rsidR="00035975">
              <w:t xml:space="preserve">ами и учебными пособиями на </w:t>
            </w:r>
            <w:r w:rsidR="00A27BA7">
              <w:t>2019-2020</w:t>
            </w:r>
            <w:r w:rsidRPr="003D55C9">
              <w:t xml:space="preserve"> учебный год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Утвер</w:t>
            </w:r>
            <w:r w:rsidR="00051646">
              <w:t xml:space="preserve">ждение перечня учебников на </w:t>
            </w:r>
            <w:r w:rsidR="00A27BA7">
              <w:t>2019-2020</w:t>
            </w:r>
            <w:r w:rsidRPr="003D55C9">
              <w:t xml:space="preserve"> уче</w:t>
            </w:r>
            <w:r w:rsidRPr="003D55C9">
              <w:t>б</w:t>
            </w:r>
            <w:r w:rsidRPr="003D55C9">
              <w:t>ный год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Ноябрь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Методический совет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Формирование общешкольного заказа на учебники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Январь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Оформление заказа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Январь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5.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Прием и обработка поступивших учебников:</w:t>
            </w:r>
          </w:p>
          <w:p w:rsidR="003D55C9" w:rsidRPr="003D55C9" w:rsidRDefault="003D55C9" w:rsidP="003D55C9">
            <w:r w:rsidRPr="003D55C9">
              <w:t>- оформление накладных</w:t>
            </w:r>
          </w:p>
          <w:p w:rsidR="003D55C9" w:rsidRPr="003D55C9" w:rsidRDefault="003D55C9" w:rsidP="003D55C9">
            <w:r w:rsidRPr="003D55C9">
              <w:t>- запись в  книгу суммарного учета</w:t>
            </w:r>
          </w:p>
          <w:p w:rsidR="003D55C9" w:rsidRPr="003D55C9" w:rsidRDefault="003D55C9" w:rsidP="003D55C9">
            <w:r w:rsidRPr="003D55C9">
              <w:t>- штемпелевание</w:t>
            </w:r>
          </w:p>
          <w:p w:rsidR="003D55C9" w:rsidRPr="003D55C9" w:rsidRDefault="003D55C9" w:rsidP="003D55C9">
            <w:r w:rsidRPr="003D55C9">
              <w:t>- оформление картотеки</w:t>
            </w:r>
          </w:p>
          <w:p w:rsidR="003D55C9" w:rsidRPr="003D55C9" w:rsidRDefault="003D55C9" w:rsidP="003D55C9">
            <w:r w:rsidRPr="003D55C9">
              <w:t>- составление списков классов с учетом детей из малообе</w:t>
            </w:r>
            <w:r w:rsidRPr="003D55C9">
              <w:t>с</w:t>
            </w:r>
            <w:r w:rsidRPr="003D55C9">
              <w:t>печенных семей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поступл</w:t>
            </w:r>
            <w:r w:rsidRPr="003D55C9">
              <w:t>е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6.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Составление отчетной документации, диагностика уровня обеспеченности учащихся учебниками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требов</w:t>
            </w:r>
            <w:r w:rsidRPr="003D55C9">
              <w:t>а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7.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Прием и выдача учебников (по графику)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Май-июнь</w:t>
            </w:r>
          </w:p>
          <w:p w:rsidR="003D55C9" w:rsidRPr="003D55C9" w:rsidRDefault="003D55C9" w:rsidP="003D55C9">
            <w:r w:rsidRPr="003D55C9">
              <w:t>Август - сентябрь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8.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Оформление выставки «Знакомьтесь – новые учебн</w:t>
            </w:r>
            <w:r w:rsidRPr="003D55C9">
              <w:t>и</w:t>
            </w:r>
            <w:r w:rsidRPr="003D55C9">
              <w:t>ки».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поступл</w:t>
            </w:r>
            <w:r w:rsidRPr="003D55C9">
              <w:t>е</w:t>
            </w:r>
            <w:r w:rsidRPr="003D55C9">
              <w:t>ния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 xml:space="preserve">9. 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Списание фонда с учетом ветхости и смены пр</w:t>
            </w:r>
            <w:r w:rsidRPr="003D55C9">
              <w:t>о</w:t>
            </w:r>
            <w:r w:rsidRPr="003D55C9">
              <w:t>грамм.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Июнь, декабрь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/>
        </w:tc>
        <w:tc>
          <w:tcPr>
            <w:tcW w:w="6396" w:type="dxa"/>
          </w:tcPr>
          <w:p w:rsidR="003D55C9" w:rsidRPr="003D55C9" w:rsidRDefault="003D55C9" w:rsidP="003D55C9"/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/>
        </w:tc>
        <w:tc>
          <w:tcPr>
            <w:tcW w:w="3827" w:type="dxa"/>
          </w:tcPr>
          <w:p w:rsidR="003D55C9" w:rsidRPr="003D55C9" w:rsidRDefault="003D55C9" w:rsidP="003D55C9"/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9.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Рейд по проверке сохранности учебников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Ноябрь, март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lastRenderedPageBreak/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lastRenderedPageBreak/>
              <w:t>10.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Составление электронного каталога «Учебники и учебные пособия»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r w:rsidRPr="003D55C9">
              <w:rPr>
                <w:b/>
              </w:rPr>
              <w:t>2. Работа с фондом художественной литературы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Обеспечение свободного доступа в библиотеке:</w:t>
            </w:r>
          </w:p>
          <w:p w:rsidR="003D55C9" w:rsidRPr="003D55C9" w:rsidRDefault="003D55C9" w:rsidP="003D55C9">
            <w:r w:rsidRPr="003D55C9">
              <w:t>- к художественному фонду (для учащихся 1-4 кла</w:t>
            </w:r>
            <w:r w:rsidRPr="003D55C9">
              <w:t>с</w:t>
            </w:r>
            <w:r w:rsidRPr="003D55C9">
              <w:t>сов)</w:t>
            </w:r>
          </w:p>
          <w:p w:rsidR="003D55C9" w:rsidRPr="003D55C9" w:rsidRDefault="003D55C9" w:rsidP="003D55C9">
            <w:r w:rsidRPr="003D55C9">
              <w:t>- к фонду периодики (для всех)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Постоянно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Выдача изданий читателям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Постоянно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Соблюдение правильной расстановки фонда на сте</w:t>
            </w:r>
            <w:r w:rsidRPr="003D55C9">
              <w:t>л</w:t>
            </w:r>
            <w:r w:rsidRPr="003D55C9">
              <w:t>лажах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Постоянно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Систематическое наблюдение за своевременным во</w:t>
            </w:r>
            <w:r w:rsidRPr="003D55C9">
              <w:t>з</w:t>
            </w:r>
            <w:r w:rsidRPr="003D55C9">
              <w:t>вратом в библиотеку выданных изданий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Конец четверти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5.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Работа по мелкому ремонту литературы с привлечением актива библиотеки и учащихся на уроках труда в начал</w:t>
            </w:r>
            <w:r w:rsidRPr="003D55C9">
              <w:t>ь</w:t>
            </w:r>
            <w:r w:rsidRPr="003D55C9">
              <w:t>ных классах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мере потребн</w:t>
            </w:r>
            <w:r w:rsidRPr="003D55C9">
              <w:t>о</w:t>
            </w:r>
            <w:r w:rsidRPr="003D55C9">
              <w:t>сти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Библиотекарь, классные руков</w:t>
            </w:r>
            <w:r w:rsidRPr="003D55C9">
              <w:t>о</w:t>
            </w:r>
            <w:r w:rsidRPr="003D55C9">
              <w:t>дители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6.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Периодическое списание фонда с учетом ветхости, морал</w:t>
            </w:r>
            <w:r w:rsidRPr="003D55C9">
              <w:t>ь</w:t>
            </w:r>
            <w:r w:rsidRPr="003D55C9">
              <w:t xml:space="preserve">ного износа и </w:t>
            </w:r>
            <w:proofErr w:type="spellStart"/>
            <w:r w:rsidRPr="003D55C9">
              <w:t>невостребованности</w:t>
            </w:r>
            <w:proofErr w:type="spellEnd"/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Июнь, декабрь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7.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Расстановка фонда после ремонта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8.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Оформление новых разделителей в книгохранилище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9.</w:t>
            </w:r>
          </w:p>
        </w:tc>
        <w:tc>
          <w:tcPr>
            <w:tcW w:w="6396" w:type="dxa"/>
          </w:tcPr>
          <w:p w:rsidR="003D55C9" w:rsidRPr="003D55C9" w:rsidRDefault="003D55C9" w:rsidP="00226B38">
            <w:r w:rsidRPr="003D55C9">
              <w:t>Оформлени</w:t>
            </w:r>
            <w:r w:rsidR="00035975">
              <w:t xml:space="preserve">е подписки на 1,2 полугодие </w:t>
            </w:r>
            <w:r w:rsidR="00A27BA7">
              <w:t>2019-2020</w:t>
            </w:r>
            <w:r w:rsidR="00F41134">
              <w:t xml:space="preserve"> </w:t>
            </w:r>
            <w:proofErr w:type="spellStart"/>
            <w:r w:rsidR="00F41134">
              <w:t>уч</w:t>
            </w:r>
            <w:proofErr w:type="spellEnd"/>
            <w:r w:rsidR="00F41134">
              <w:t>.</w:t>
            </w:r>
            <w:r w:rsidRPr="003D55C9">
              <w:t xml:space="preserve"> г</w:t>
            </w:r>
            <w:r w:rsidRPr="003D55C9">
              <w:t>о</w:t>
            </w:r>
            <w:r w:rsidRPr="003D55C9">
              <w:t>да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Ноябрь, май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proofErr w:type="gramStart"/>
            <w:r w:rsidRPr="003D55C9">
              <w:rPr>
                <w:b/>
              </w:rPr>
              <w:t>Справочно – библиографическая</w:t>
            </w:r>
            <w:proofErr w:type="gramEnd"/>
            <w:r w:rsidRPr="003D55C9">
              <w:rPr>
                <w:b/>
              </w:rPr>
              <w:t xml:space="preserve"> работа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Работа с алфавитным каталогом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2.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Создание картотек: «Внеклассная работа», СКС периодич</w:t>
            </w:r>
            <w:r w:rsidRPr="003D55C9">
              <w:t>е</w:t>
            </w:r>
            <w:r w:rsidRPr="003D55C9">
              <w:t>ских изданий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3.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Преподавание курса «Библиотечно-библиографические знания школьников»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По графику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4.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Начать электронную каталогизацию фонда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/>
        </w:tc>
        <w:tc>
          <w:tcPr>
            <w:tcW w:w="3827" w:type="dxa"/>
          </w:tcPr>
          <w:p w:rsidR="003D55C9" w:rsidRPr="003D55C9" w:rsidRDefault="003D55C9" w:rsidP="003D55C9"/>
        </w:tc>
      </w:tr>
      <w:tr w:rsidR="003D55C9" w:rsidRPr="003D55C9" w:rsidTr="003D55C9">
        <w:tc>
          <w:tcPr>
            <w:tcW w:w="14425" w:type="dxa"/>
            <w:gridSpan w:val="5"/>
          </w:tcPr>
          <w:p w:rsidR="003D55C9" w:rsidRPr="003D55C9" w:rsidRDefault="003D55C9" w:rsidP="003D55C9">
            <w:pPr>
              <w:rPr>
                <w:b/>
              </w:rPr>
            </w:pPr>
            <w:r w:rsidRPr="003D55C9">
              <w:rPr>
                <w:b/>
              </w:rPr>
              <w:t>Профессиональное развитие работников</w:t>
            </w:r>
          </w:p>
        </w:tc>
      </w:tr>
      <w:tr w:rsidR="003D55C9" w:rsidRPr="003D55C9" w:rsidTr="00F41134">
        <w:tc>
          <w:tcPr>
            <w:tcW w:w="516" w:type="dxa"/>
          </w:tcPr>
          <w:p w:rsidR="003D55C9" w:rsidRPr="003D55C9" w:rsidRDefault="003D55C9" w:rsidP="003D55C9">
            <w:r w:rsidRPr="003D55C9">
              <w:t>1.</w:t>
            </w:r>
          </w:p>
        </w:tc>
        <w:tc>
          <w:tcPr>
            <w:tcW w:w="6396" w:type="dxa"/>
          </w:tcPr>
          <w:p w:rsidR="003D55C9" w:rsidRPr="003D55C9" w:rsidRDefault="003D55C9" w:rsidP="003D55C9">
            <w:r w:rsidRPr="003D55C9">
              <w:t>Участие в работе РМО и семинаров</w:t>
            </w:r>
          </w:p>
        </w:tc>
        <w:tc>
          <w:tcPr>
            <w:tcW w:w="1418" w:type="dxa"/>
          </w:tcPr>
          <w:p w:rsidR="003D55C9" w:rsidRPr="003D55C9" w:rsidRDefault="003D55C9" w:rsidP="003D55C9"/>
        </w:tc>
        <w:tc>
          <w:tcPr>
            <w:tcW w:w="2268" w:type="dxa"/>
          </w:tcPr>
          <w:p w:rsidR="003D55C9" w:rsidRPr="003D55C9" w:rsidRDefault="003D55C9" w:rsidP="003D55C9">
            <w:r w:rsidRPr="003D55C9">
              <w:t>В течение года</w:t>
            </w:r>
          </w:p>
        </w:tc>
        <w:tc>
          <w:tcPr>
            <w:tcW w:w="3827" w:type="dxa"/>
          </w:tcPr>
          <w:p w:rsidR="003D55C9" w:rsidRPr="003D55C9" w:rsidRDefault="003D55C9" w:rsidP="003D55C9">
            <w:r w:rsidRPr="003D55C9">
              <w:t>Библиотекарь</w:t>
            </w:r>
          </w:p>
        </w:tc>
      </w:tr>
    </w:tbl>
    <w:p w:rsidR="00B5497A" w:rsidRDefault="00B5497A" w:rsidP="00303346"/>
    <w:p w:rsidR="00E07CEE" w:rsidRDefault="00E07CEE" w:rsidP="00CC7D76">
      <w:pPr>
        <w:pStyle w:val="a6"/>
        <w:rPr>
          <w:rFonts w:ascii="Arial" w:hAnsi="Arial" w:cs="Arial"/>
          <w:b/>
          <w:bCs/>
          <w:color w:val="555555"/>
          <w:kern w:val="36"/>
          <w:sz w:val="24"/>
          <w:szCs w:val="24"/>
          <w:lang w:val="ru-RU" w:eastAsia="ru-RU" w:bidi="ar-SA"/>
        </w:rPr>
      </w:pPr>
    </w:p>
    <w:p w:rsidR="007317B2" w:rsidRDefault="007317B2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p w:rsidR="00DA081B" w:rsidRDefault="00DA081B" w:rsidP="00DA081B">
      <w:pPr>
        <w:ind w:left="426"/>
        <w:jc w:val="right"/>
        <w:rPr>
          <w:b/>
          <w:bCs/>
        </w:rPr>
      </w:pPr>
      <w:r>
        <w:rPr>
          <w:b/>
          <w:bCs/>
        </w:rPr>
        <w:t>Приложение 10</w:t>
      </w:r>
    </w:p>
    <w:p w:rsidR="00DA081B" w:rsidRDefault="00DA081B" w:rsidP="00DA081B">
      <w:pPr>
        <w:ind w:left="426"/>
        <w:jc w:val="center"/>
        <w:rPr>
          <w:b/>
          <w:bCs/>
        </w:rPr>
      </w:pPr>
      <w:r>
        <w:rPr>
          <w:b/>
          <w:bCs/>
        </w:rPr>
        <w:t>Работа по введению комплексного курса «Основы религиозной культуры и светской  этики»</w:t>
      </w:r>
    </w:p>
    <w:p w:rsidR="00DA081B" w:rsidRDefault="00DA081B" w:rsidP="00DA081B">
      <w:pPr>
        <w:tabs>
          <w:tab w:val="left" w:pos="3570"/>
        </w:tabs>
      </w:pPr>
      <w:r>
        <w:rPr>
          <w:b/>
          <w:bCs/>
        </w:rPr>
        <w:t>Цель</w:t>
      </w:r>
      <w:r>
        <w:t xml:space="preserve">: непрерывное совершенствование уровня педагогического мастерства преподавателей курса ОРКСЭ  и их компетенций в области учебного курса и методики преподавания на основе создания системы информационно-технического   и </w:t>
      </w:r>
      <w:proofErr w:type="spellStart"/>
      <w:r>
        <w:t>организационно-деятельностного</w:t>
      </w:r>
      <w:proofErr w:type="spellEnd"/>
      <w:r>
        <w:t xml:space="preserve"> содержания методической работы.</w:t>
      </w:r>
    </w:p>
    <w:tbl>
      <w:tblPr>
        <w:tblW w:w="15785" w:type="dxa"/>
        <w:tblLayout w:type="fixed"/>
        <w:tblLook w:val="0000"/>
      </w:tblPr>
      <w:tblGrid>
        <w:gridCol w:w="309"/>
        <w:gridCol w:w="537"/>
        <w:gridCol w:w="3354"/>
        <w:gridCol w:w="2040"/>
        <w:gridCol w:w="4305"/>
        <w:gridCol w:w="5240"/>
      </w:tblGrid>
      <w:tr w:rsidR="00DA081B" w:rsidTr="00912FA9">
        <w:trPr>
          <w:trHeight w:val="525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jc w:val="center"/>
            </w:pPr>
            <w:r>
              <w:t>1</w:t>
            </w:r>
          </w:p>
          <w:p w:rsidR="00DA081B" w:rsidRDefault="00DA081B" w:rsidP="00912FA9">
            <w:pPr>
              <w:jc w:val="center"/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DA081B" w:rsidP="00912FA9">
            <w:pPr>
              <w:snapToGrid w:val="0"/>
              <w:jc w:val="both"/>
            </w:pPr>
            <w:r>
              <w:t>Приобретение учебно-методической литературы, необходимой  для реализации комплексного учебного  курса ОРКСЭ, с учетом   выбора модулей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051646" w:rsidP="00912FA9">
            <w:pPr>
              <w:snapToGrid w:val="0"/>
            </w:pPr>
            <w:r>
              <w:t xml:space="preserve">до 01.09. </w:t>
            </w:r>
            <w:r w:rsidR="00A27BA7">
              <w:t>2021</w:t>
            </w:r>
            <w:r w:rsidR="00DA081B">
              <w:t>г.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pacing w:line="276" w:lineRule="auto"/>
            </w:pPr>
          </w:p>
          <w:p w:rsidR="00DA081B" w:rsidRDefault="00DA081B" w:rsidP="00912FA9">
            <w:pPr>
              <w:spacing w:line="276" w:lineRule="auto"/>
            </w:pPr>
          </w:p>
          <w:p w:rsidR="00DA081B" w:rsidRDefault="00DA081B" w:rsidP="00912FA9">
            <w:pPr>
              <w:spacing w:line="276" w:lineRule="auto"/>
            </w:pPr>
          </w:p>
          <w:p w:rsidR="00DA081B" w:rsidRDefault="00DA081B" w:rsidP="00912FA9">
            <w:pPr>
              <w:snapToGrid w:val="0"/>
            </w:pPr>
          </w:p>
        </w:tc>
      </w:tr>
      <w:tr w:rsidR="00DA081B" w:rsidTr="00912FA9">
        <w:trPr>
          <w:trHeight w:val="243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jc w:val="center"/>
            </w:pPr>
            <w: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DA081B" w:rsidP="00912FA9">
            <w:pPr>
              <w:snapToGrid w:val="0"/>
              <w:jc w:val="both"/>
            </w:pPr>
            <w:r>
              <w:t>Организация повышения кв</w:t>
            </w:r>
            <w:r>
              <w:t>а</w:t>
            </w:r>
            <w:r>
              <w:t>лификации педагогов, учас</w:t>
            </w:r>
            <w:r>
              <w:t>т</w:t>
            </w:r>
            <w:r>
              <w:t>вующих во введении ко</w:t>
            </w:r>
            <w:r>
              <w:t>м</w:t>
            </w:r>
            <w:r>
              <w:t>плексного учебного курса ОРКСЭ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051646" w:rsidP="00912FA9">
            <w:pPr>
              <w:snapToGrid w:val="0"/>
              <w:jc w:val="center"/>
            </w:pPr>
            <w:r>
              <w:t xml:space="preserve">Июнь </w:t>
            </w:r>
            <w:r w:rsidR="00A27BA7">
              <w:t>2021</w:t>
            </w:r>
            <w:r w:rsidR="00DA081B">
              <w:t>г.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52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</w:pPr>
          </w:p>
        </w:tc>
      </w:tr>
      <w:tr w:rsidR="00DA081B" w:rsidTr="00912FA9">
        <w:trPr>
          <w:trHeight w:val="705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jc w:val="center"/>
            </w:pPr>
            <w:r>
              <w:t>3</w:t>
            </w:r>
          </w:p>
          <w:p w:rsidR="00DA081B" w:rsidRDefault="00DA081B" w:rsidP="00912FA9">
            <w:pPr>
              <w:jc w:val="center"/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DA081B" w:rsidP="008243E2">
            <w:pPr>
              <w:snapToGrid w:val="0"/>
            </w:pPr>
            <w:r>
              <w:t xml:space="preserve">Участие в  </w:t>
            </w:r>
            <w:proofErr w:type="spellStart"/>
            <w:r>
              <w:t>вебинарах</w:t>
            </w:r>
            <w:proofErr w:type="spellEnd"/>
            <w:r>
              <w:t>, сем</w:t>
            </w:r>
            <w:r>
              <w:t>и</w:t>
            </w:r>
            <w:r>
              <w:t>нарах  по проблемам преп</w:t>
            </w:r>
            <w:r>
              <w:t>о</w:t>
            </w:r>
            <w:r>
              <w:t>давания ОРКСЭ, пр</w:t>
            </w:r>
            <w:r w:rsidR="008243E2">
              <w:t>оводимых издательствами, УО Табас</w:t>
            </w:r>
            <w:r w:rsidR="008243E2">
              <w:t>а</w:t>
            </w:r>
            <w:r w:rsidR="008243E2">
              <w:t>ранского</w:t>
            </w:r>
            <w:r>
              <w:t xml:space="preserve">  района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jc w:val="center"/>
            </w:pPr>
            <w:r>
              <w:t>По плану работы</w:t>
            </w:r>
          </w:p>
          <w:p w:rsidR="00DA081B" w:rsidRDefault="00DA081B" w:rsidP="00912FA9">
            <w:pPr>
              <w:jc w:val="center"/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52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</w:pPr>
          </w:p>
        </w:tc>
      </w:tr>
      <w:tr w:rsidR="00DA081B" w:rsidTr="00912FA9">
        <w:trPr>
          <w:trHeight w:val="129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>Осуществление информац</w:t>
            </w:r>
            <w:r>
              <w:t>и</w:t>
            </w:r>
            <w:r>
              <w:t>онного сопровождения  вв</w:t>
            </w:r>
            <w:r>
              <w:t>е</w:t>
            </w:r>
            <w:r>
              <w:t xml:space="preserve">дения комплексного учебного курса «ОРКСЭ»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A27BA7" w:rsidP="00226B38">
            <w:pPr>
              <w:snapToGrid w:val="0"/>
              <w:jc w:val="center"/>
            </w:pPr>
            <w:r>
              <w:t>2019-2020</w:t>
            </w:r>
            <w:r w:rsidR="00DA081B">
              <w:t xml:space="preserve"> гг.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52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</w:pPr>
          </w:p>
        </w:tc>
      </w:tr>
      <w:tr w:rsidR="00DA081B" w:rsidTr="00912FA9">
        <w:trPr>
          <w:trHeight w:val="393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>Создание и поддержка пост</w:t>
            </w:r>
            <w:r>
              <w:t>о</w:t>
            </w:r>
            <w:r>
              <w:t>янно действующего раздела «Введение комплексного ку</w:t>
            </w:r>
            <w:r>
              <w:t>р</w:t>
            </w:r>
            <w:r>
              <w:t>са ОРКСЭ»  сайта школы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081B" w:rsidRDefault="00035975" w:rsidP="00912FA9">
            <w:pPr>
              <w:snapToGrid w:val="0"/>
              <w:jc w:val="center"/>
            </w:pPr>
            <w:r>
              <w:t>с авгу</w:t>
            </w:r>
            <w:r w:rsidR="00051646">
              <w:t xml:space="preserve">ста  </w:t>
            </w:r>
            <w:r w:rsidR="00A27BA7">
              <w:t>2021</w:t>
            </w:r>
            <w:r w:rsidR="00DA081B">
              <w:t xml:space="preserve"> г.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81B" w:rsidRDefault="00DA081B" w:rsidP="00912FA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524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A081B" w:rsidRDefault="00DA081B" w:rsidP="00912FA9">
            <w:pPr>
              <w:snapToGrid w:val="0"/>
            </w:pPr>
          </w:p>
        </w:tc>
      </w:tr>
      <w:tr w:rsidR="00912FA9" w:rsidTr="00912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5476" w:type="dxa"/>
          <w:trHeight w:val="1695"/>
        </w:trPr>
        <w:tc>
          <w:tcPr>
            <w:tcW w:w="309" w:type="dxa"/>
            <w:tcBorders>
              <w:left w:val="nil"/>
              <w:right w:val="nil"/>
            </w:tcBorders>
          </w:tcPr>
          <w:p w:rsidR="00912FA9" w:rsidRDefault="00912FA9" w:rsidP="00912FA9"/>
        </w:tc>
      </w:tr>
    </w:tbl>
    <w:p w:rsidR="00912FA9" w:rsidRDefault="00912FA9" w:rsidP="00DA081B"/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30"/>
      </w:tblGrid>
      <w:tr w:rsidR="00912FA9" w:rsidTr="00912FA9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30" w:type="dxa"/>
            <w:tcBorders>
              <w:top w:val="nil"/>
              <w:left w:val="nil"/>
              <w:bottom w:val="nil"/>
            </w:tcBorders>
          </w:tcPr>
          <w:p w:rsidR="00912FA9" w:rsidRDefault="00912FA9" w:rsidP="00DA081B"/>
        </w:tc>
      </w:tr>
    </w:tbl>
    <w:p w:rsidR="00DA081B" w:rsidRDefault="00DA081B" w:rsidP="00DA081B"/>
    <w:tbl>
      <w:tblPr>
        <w:tblW w:w="15865" w:type="dxa"/>
        <w:tblInd w:w="108" w:type="dxa"/>
        <w:tblLayout w:type="fixed"/>
        <w:tblLook w:val="0000"/>
      </w:tblPr>
      <w:tblGrid>
        <w:gridCol w:w="846"/>
        <w:gridCol w:w="3324"/>
        <w:gridCol w:w="2085"/>
        <w:gridCol w:w="4335"/>
        <w:gridCol w:w="325"/>
        <w:gridCol w:w="4950"/>
      </w:tblGrid>
      <w:tr w:rsidR="00927BDE" w:rsidTr="00927BDE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snapToGrid w:val="0"/>
              <w:jc w:val="center"/>
            </w:pPr>
            <w: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>Проведение инструктивных совещаний, информационно-методических семинаров и консультаций по введению комплексного учебного курса ОРКСЭ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035975" w:rsidP="00226B38">
            <w:pPr>
              <w:snapToGrid w:val="0"/>
            </w:pPr>
            <w:r>
              <w:t xml:space="preserve">В течение </w:t>
            </w:r>
            <w:r w:rsidR="007A538F">
              <w:t>2019 -2020</w:t>
            </w:r>
            <w:r w:rsidR="00BC7927">
              <w:t xml:space="preserve"> </w:t>
            </w:r>
            <w:proofErr w:type="spellStart"/>
            <w:r w:rsidR="00927BDE">
              <w:t>уч</w:t>
            </w:r>
            <w:proofErr w:type="gramStart"/>
            <w:r w:rsidR="00927BDE">
              <w:t>.г</w:t>
            </w:r>
            <w:proofErr w:type="gramEnd"/>
            <w:r w:rsidR="00927BDE">
              <w:t>ода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jc w:val="center"/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927BDE" w:rsidRDefault="00927BDE"/>
          <w:p w:rsidR="00927BDE" w:rsidRDefault="00927BDE"/>
          <w:p w:rsidR="00927BDE" w:rsidRDefault="00927BDE"/>
          <w:p w:rsidR="00927BDE" w:rsidRDefault="00927BDE"/>
          <w:p w:rsidR="00927BDE" w:rsidRDefault="00927BDE"/>
          <w:p w:rsidR="00927BDE" w:rsidRDefault="00927BDE"/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spacing w:line="276" w:lineRule="auto"/>
            </w:pPr>
          </w:p>
          <w:p w:rsidR="00927BDE" w:rsidRDefault="00927BDE" w:rsidP="00432A89">
            <w:pPr>
              <w:jc w:val="center"/>
            </w:pPr>
          </w:p>
        </w:tc>
        <w:tc>
          <w:tcPr>
            <w:tcW w:w="495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jc w:val="center"/>
            </w:pPr>
          </w:p>
        </w:tc>
      </w:tr>
      <w:tr w:rsidR="00927BDE" w:rsidTr="00432A89">
        <w:trPr>
          <w:trHeight w:val="243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snapToGrid w:val="0"/>
              <w:jc w:val="center"/>
            </w:pPr>
            <w:r>
              <w:t xml:space="preserve">   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>«Круглый стол» по теме «Проблемы введения в уче</w:t>
            </w:r>
            <w:r>
              <w:t>б</w:t>
            </w:r>
            <w:r>
              <w:t>ный процесс  комплексного учебного курса «Основы р</w:t>
            </w:r>
            <w:r>
              <w:t>е</w:t>
            </w:r>
            <w:r>
              <w:t>лигиозных культур и све</w:t>
            </w:r>
            <w:r>
              <w:t>т</w:t>
            </w:r>
            <w:r>
              <w:t xml:space="preserve">ской этики» 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8A32E0" w:rsidP="003C4C00">
            <w:pPr>
              <w:snapToGrid w:val="0"/>
              <w:jc w:val="center"/>
            </w:pPr>
            <w:r>
              <w:t xml:space="preserve">август  </w:t>
            </w:r>
            <w:r w:rsidR="007A538F">
              <w:t>2020</w:t>
            </w:r>
            <w:r w:rsidR="00927BDE">
              <w:t xml:space="preserve"> г.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27BDE" w:rsidRDefault="00927BDE" w:rsidP="00927BDE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  <w:p w:rsidR="00927BDE" w:rsidRDefault="00927BDE" w:rsidP="00432A89">
            <w:pPr>
              <w:jc w:val="center"/>
            </w:pPr>
          </w:p>
        </w:tc>
        <w:tc>
          <w:tcPr>
            <w:tcW w:w="3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7BDE" w:rsidRDefault="00927BDE" w:rsidP="00432A89">
            <w:pPr>
              <w:jc w:val="center"/>
            </w:pPr>
          </w:p>
        </w:tc>
        <w:tc>
          <w:tcPr>
            <w:tcW w:w="495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snapToGrid w:val="0"/>
            </w:pPr>
          </w:p>
        </w:tc>
      </w:tr>
      <w:tr w:rsidR="00927BDE" w:rsidTr="00432A89">
        <w:trPr>
          <w:trHeight w:val="2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snapToGrid w:val="0"/>
              <w:jc w:val="center"/>
            </w:pPr>
            <w:r>
              <w:t xml:space="preserve">  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>Совещание при директоре «Результаты введения в уче</w:t>
            </w:r>
            <w:r>
              <w:t>б</w:t>
            </w:r>
            <w:r>
              <w:t>ный процесс комплексного учебного курса «Основы р</w:t>
            </w:r>
            <w:r>
              <w:t>е</w:t>
            </w:r>
            <w:r>
              <w:t>лигиозных культур и све</w:t>
            </w:r>
            <w:r>
              <w:t>т</w:t>
            </w:r>
            <w:r>
              <w:t>ской этики: первые итоги и новые перспективы»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051646" w:rsidP="00432A89">
            <w:pPr>
              <w:snapToGrid w:val="0"/>
              <w:jc w:val="center"/>
            </w:pPr>
            <w:r>
              <w:t xml:space="preserve">ноябрь </w:t>
            </w:r>
            <w:r w:rsidR="007A538F">
              <w:t>2020</w:t>
            </w:r>
            <w:r w:rsidR="00927BDE">
              <w:t xml:space="preserve"> г.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3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7BDE" w:rsidRDefault="00927BDE" w:rsidP="00432A89">
            <w:pPr>
              <w:jc w:val="center"/>
            </w:pPr>
          </w:p>
        </w:tc>
        <w:tc>
          <w:tcPr>
            <w:tcW w:w="495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jc w:val="center"/>
            </w:pPr>
          </w:p>
        </w:tc>
      </w:tr>
      <w:tr w:rsidR="00927BDE" w:rsidTr="00432A89">
        <w:trPr>
          <w:trHeight w:val="5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snapToGrid w:val="0"/>
              <w:jc w:val="center"/>
            </w:pPr>
            <w:r>
              <w:t xml:space="preserve">  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>Организация  проведения  мониторинга  введения ко</w:t>
            </w:r>
            <w:r>
              <w:t>м</w:t>
            </w:r>
            <w:r>
              <w:t xml:space="preserve">плексного учебного курса  ОРКСЭ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BDE" w:rsidRDefault="00035975" w:rsidP="00226B38">
            <w:pPr>
              <w:snapToGrid w:val="0"/>
              <w:jc w:val="center"/>
            </w:pPr>
            <w:r>
              <w:t xml:space="preserve">В течение </w:t>
            </w:r>
            <w:r w:rsidR="007A538F">
              <w:t>2019- 2020</w:t>
            </w:r>
            <w:r w:rsidR="00927BDE">
              <w:t>уч.г.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7BDE" w:rsidRDefault="00927BDE" w:rsidP="00432A89">
            <w:pPr>
              <w:snapToGrid w:val="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УВР, библиотекарь </w:t>
            </w:r>
          </w:p>
        </w:tc>
        <w:tc>
          <w:tcPr>
            <w:tcW w:w="32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927BDE" w:rsidRDefault="00927BDE" w:rsidP="00432A89">
            <w:pPr>
              <w:jc w:val="center"/>
            </w:pPr>
          </w:p>
        </w:tc>
        <w:tc>
          <w:tcPr>
            <w:tcW w:w="4950" w:type="dxa"/>
            <w:vMerge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7BDE" w:rsidRDefault="00927BDE" w:rsidP="00432A89">
            <w:pPr>
              <w:jc w:val="center"/>
            </w:pPr>
          </w:p>
        </w:tc>
      </w:tr>
    </w:tbl>
    <w:p w:rsidR="00DA081B" w:rsidRDefault="00DA081B" w:rsidP="00DA081B"/>
    <w:p w:rsidR="00DA081B" w:rsidRPr="002E0AFB" w:rsidRDefault="00DA081B" w:rsidP="00CC7D76">
      <w:pPr>
        <w:pStyle w:val="a6"/>
        <w:rPr>
          <w:rFonts w:ascii="Times New Roman" w:hAnsi="Times New Roman"/>
          <w:b/>
          <w:color w:val="C00000"/>
          <w:sz w:val="24"/>
          <w:szCs w:val="24"/>
          <w:lang w:val="ru-RU"/>
        </w:rPr>
      </w:pPr>
    </w:p>
    <w:sectPr w:rsidR="00DA081B" w:rsidRPr="002E0AFB" w:rsidSect="00F4113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8AD" w:rsidRDefault="006868AD">
      <w:r>
        <w:separator/>
      </w:r>
    </w:p>
  </w:endnote>
  <w:endnote w:type="continuationSeparator" w:id="1">
    <w:p w:rsidR="006868AD" w:rsidRDefault="0068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67" w:rsidRDefault="0018696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A61" w:rsidRDefault="00E02A61">
    <w:pPr>
      <w:pStyle w:val="a3"/>
    </w:pPr>
    <w:r w:rsidRPr="00CD050B">
      <w:rPr>
        <w:rFonts w:ascii="Cambria" w:hAnsi="Cambria"/>
        <w:noProof/>
        <w:sz w:val="28"/>
        <w:szCs w:val="28"/>
        <w:lang w:eastAsia="zh-TW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49" type="#_x0000_t98" style="position:absolute;margin-left:250.3pt;margin-top:793.75pt;width:52.1pt;height:39.6pt;rotation:360;z-index:251657216;mso-position-horizontal-relative:page;mso-position-vertical-relative:page" adj="5400" filled="f" fillcolor="#17365d" strokecolor="#a5a5a5">
          <v:textbox style="mso-next-textbox:#_x0000_s2049">
            <w:txbxContent>
              <w:p w:rsidR="00E02A61" w:rsidRPr="00E02A61" w:rsidRDefault="00E02A61">
                <w:pPr>
                  <w:jc w:val="center"/>
                  <w:rPr>
                    <w:color w:val="808080"/>
                  </w:rPr>
                </w:pPr>
                <w:fldSimple w:instr=" PAGE    \* MERGEFORMAT ">
                  <w:r w:rsidR="00437927" w:rsidRPr="00437927">
                    <w:rPr>
                      <w:noProof/>
                      <w:color w:val="808080"/>
                    </w:rPr>
                    <w:t>29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67" w:rsidRDefault="00186967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C9" w:rsidRDefault="003D55C9" w:rsidP="009B4D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5C9" w:rsidRDefault="003D55C9" w:rsidP="009B4DF4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C9" w:rsidRDefault="005B1C19" w:rsidP="009B4DF4">
    <w:pPr>
      <w:pStyle w:val="a3"/>
      <w:ind w:right="360"/>
    </w:pPr>
    <w:r w:rsidRPr="00CD050B">
      <w:rPr>
        <w:rFonts w:ascii="Cambria" w:hAnsi="Cambria"/>
        <w:noProof/>
        <w:sz w:val="28"/>
        <w:szCs w:val="28"/>
        <w:lang w:eastAsia="zh-TW"/>
      </w:rPr>
      <w:pict>
        <v:shapetype id="_x0000_t98" coordsize="21600,21600" o:spt="98" adj="2700" path="m0@5qy@2@1l@0@1@0@2qy@7,,21600@2l21600@9qy@7@10l@1@10@1@11qy@2,21600,0@11xem0@5nfqy@2@6@1@5@3@4@2@5l@2@6em@1@5nfl@1@10em21600@2nfqy@7@1l@0@1em@0@2nfqy@8@3@7@2l@7@1e">
          <v:formulas>
            <v:f eqn="sum width 0 #0"/>
            <v:f eqn="val #0"/>
            <v:f eqn="prod @1 1 2"/>
            <v:f eqn="prod @1 3 4"/>
            <v:f eqn="prod @1 5 4"/>
            <v:f eqn="prod @1 3 2"/>
            <v:f eqn="prod @1 2 1"/>
            <v:f eqn="sum width 0 @2"/>
            <v:f eqn="sum width 0 @3"/>
            <v:f eqn="sum height 0 @5"/>
            <v:f eqn="sum height 0 @1"/>
            <v:f eqn="sum height 0 @2"/>
            <v:f eqn="val width"/>
            <v:f eqn="prod width 1 2"/>
            <v:f eqn="prod height 1 2"/>
          </v:formulas>
          <v:path o:extrusionok="f" limo="10800,10800" o:connecttype="custom" o:connectlocs="@13,@1;0,@14;@13,@10;@12,@14" o:connectangles="270,180,90,0" textboxrect="@1,@1,@7,@10"/>
          <v:handles>
            <v:h position="#0,topLeft" xrange="0,5400"/>
          </v:handles>
          <o:complex v:ext="view"/>
        </v:shapetype>
        <v:shape id="_x0000_s2055" type="#_x0000_t98" style="position:absolute;margin-left:394.85pt;margin-top:550.9pt;width:52.1pt;height:39.6pt;rotation:360;z-index:251658240;mso-position-horizontal-relative:page;mso-position-vertical-relative:page" adj="5400" filled="f" fillcolor="#17365d" strokecolor="#a5a5a5">
          <v:textbox style="mso-next-textbox:#_x0000_s2055">
            <w:txbxContent>
              <w:p w:rsidR="005B1C19" w:rsidRPr="005B1C19" w:rsidRDefault="005B1C19">
                <w:pPr>
                  <w:jc w:val="center"/>
                  <w:rPr>
                    <w:color w:val="808080"/>
                  </w:rPr>
                </w:pPr>
                <w:fldSimple w:instr=" PAGE    \* MERGEFORMAT ">
                  <w:r w:rsidR="00554E86" w:rsidRPr="00554E86">
                    <w:rPr>
                      <w:noProof/>
                      <w:color w:val="808080"/>
                    </w:rPr>
                    <w:t>61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8AD" w:rsidRDefault="006868AD">
      <w:r>
        <w:separator/>
      </w:r>
    </w:p>
  </w:footnote>
  <w:footnote w:type="continuationSeparator" w:id="1">
    <w:p w:rsidR="006868AD" w:rsidRDefault="00686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67" w:rsidRDefault="0018696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A61" w:rsidRDefault="00E02A61" w:rsidP="00E02A61">
    <w:pPr>
      <w:pStyle w:val="ac"/>
      <w:jc w:val="center"/>
    </w:pPr>
    <w:r>
      <w:rPr>
        <w:lang w:val="ru-RU"/>
      </w:rPr>
      <w:t>МКОУ Кужникская СОШ</w:t>
    </w:r>
  </w:p>
  <w:p w:rsidR="00E02A61" w:rsidRDefault="00E02A6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967" w:rsidRDefault="00186967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60" w:rsidRPr="00200598" w:rsidRDefault="00A03760" w:rsidP="00200598">
    <w:pPr>
      <w:pStyle w:val="ac"/>
      <w:jc w:val="center"/>
      <w:rPr>
        <w:sz w:val="16"/>
        <w:szCs w:val="16"/>
      </w:rPr>
    </w:pPr>
    <w:r w:rsidRPr="00200598">
      <w:rPr>
        <w:sz w:val="16"/>
        <w:szCs w:val="16"/>
      </w:rPr>
    </w:r>
  </w:p>
  <w:p w:rsidR="003D55C9" w:rsidRPr="00200598" w:rsidRDefault="003D55C9" w:rsidP="00200598">
    <w:pPr>
      <w:pStyle w:val="ac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226"/>
    <w:multiLevelType w:val="hybridMultilevel"/>
    <w:tmpl w:val="2C0E7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A4C"/>
    <w:multiLevelType w:val="multilevel"/>
    <w:tmpl w:val="366633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91B7699"/>
    <w:multiLevelType w:val="hybridMultilevel"/>
    <w:tmpl w:val="5E682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56BF3"/>
    <w:multiLevelType w:val="hybridMultilevel"/>
    <w:tmpl w:val="295C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3CE6"/>
    <w:multiLevelType w:val="hybridMultilevel"/>
    <w:tmpl w:val="0CDA42F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2EE7336"/>
    <w:multiLevelType w:val="hybridMultilevel"/>
    <w:tmpl w:val="553EB15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1F2EA3"/>
    <w:multiLevelType w:val="hybridMultilevel"/>
    <w:tmpl w:val="C8F62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0578F"/>
    <w:multiLevelType w:val="hybridMultilevel"/>
    <w:tmpl w:val="BD563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F0792"/>
    <w:multiLevelType w:val="hybridMultilevel"/>
    <w:tmpl w:val="0864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832EE"/>
    <w:multiLevelType w:val="multilevel"/>
    <w:tmpl w:val="7D245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10">
    <w:nsid w:val="27A632C9"/>
    <w:multiLevelType w:val="hybridMultilevel"/>
    <w:tmpl w:val="EC7E5E30"/>
    <w:lvl w:ilvl="0" w:tplc="40DC8A34">
      <w:start w:val="5"/>
      <w:numFmt w:val="bullet"/>
      <w:lvlText w:val="—"/>
      <w:lvlJc w:val="left"/>
      <w:pPr>
        <w:tabs>
          <w:tab w:val="num" w:pos="1165"/>
        </w:tabs>
        <w:ind w:left="1165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984C70"/>
    <w:multiLevelType w:val="multilevel"/>
    <w:tmpl w:val="EA22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BB45368"/>
    <w:multiLevelType w:val="multilevel"/>
    <w:tmpl w:val="E64A5C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D62C1F"/>
    <w:multiLevelType w:val="hybridMultilevel"/>
    <w:tmpl w:val="B7A4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D523F"/>
    <w:multiLevelType w:val="hybridMultilevel"/>
    <w:tmpl w:val="A966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A560C"/>
    <w:multiLevelType w:val="hybridMultilevel"/>
    <w:tmpl w:val="B044AB82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>
    <w:nsid w:val="44302B2E"/>
    <w:multiLevelType w:val="hybridMultilevel"/>
    <w:tmpl w:val="979A6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204D6"/>
    <w:multiLevelType w:val="hybridMultilevel"/>
    <w:tmpl w:val="910CD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553AA"/>
    <w:multiLevelType w:val="hybridMultilevel"/>
    <w:tmpl w:val="BC4C48CE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CA50EAA"/>
    <w:multiLevelType w:val="hybridMultilevel"/>
    <w:tmpl w:val="11928A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66D600E"/>
    <w:multiLevelType w:val="hybridMultilevel"/>
    <w:tmpl w:val="79A4F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60433"/>
    <w:multiLevelType w:val="hybridMultilevel"/>
    <w:tmpl w:val="7B5E3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52992"/>
    <w:multiLevelType w:val="hybridMultilevel"/>
    <w:tmpl w:val="FED24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629BF"/>
    <w:multiLevelType w:val="hybridMultilevel"/>
    <w:tmpl w:val="923C9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6098C"/>
    <w:multiLevelType w:val="hybridMultilevel"/>
    <w:tmpl w:val="0F86D660"/>
    <w:lvl w:ilvl="0" w:tplc="3DCA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284BEB"/>
    <w:multiLevelType w:val="hybridMultilevel"/>
    <w:tmpl w:val="95624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E5FA9"/>
    <w:multiLevelType w:val="hybridMultilevel"/>
    <w:tmpl w:val="242E6DBE"/>
    <w:lvl w:ilvl="0" w:tplc="F168BC9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>
    <w:nsid w:val="717B5D31"/>
    <w:multiLevelType w:val="hybridMultilevel"/>
    <w:tmpl w:val="F6D4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85D5A"/>
    <w:multiLevelType w:val="hybridMultilevel"/>
    <w:tmpl w:val="43EE659E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9">
    <w:nsid w:val="728E00D3"/>
    <w:multiLevelType w:val="hybridMultilevel"/>
    <w:tmpl w:val="AD9C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411BF4"/>
    <w:multiLevelType w:val="hybridMultilevel"/>
    <w:tmpl w:val="25AED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365D7"/>
    <w:multiLevelType w:val="hybridMultilevel"/>
    <w:tmpl w:val="DD0E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E4019"/>
    <w:multiLevelType w:val="hybridMultilevel"/>
    <w:tmpl w:val="9F6C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81882"/>
    <w:multiLevelType w:val="multilevel"/>
    <w:tmpl w:val="2AB02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C6A5296"/>
    <w:multiLevelType w:val="hybridMultilevel"/>
    <w:tmpl w:val="03A64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1"/>
  </w:num>
  <w:num w:numId="4">
    <w:abstractNumId w:val="14"/>
  </w:num>
  <w:num w:numId="5">
    <w:abstractNumId w:val="27"/>
  </w:num>
  <w:num w:numId="6">
    <w:abstractNumId w:val="32"/>
  </w:num>
  <w:num w:numId="7">
    <w:abstractNumId w:val="3"/>
  </w:num>
  <w:num w:numId="8">
    <w:abstractNumId w:val="29"/>
  </w:num>
  <w:num w:numId="9">
    <w:abstractNumId w:val="13"/>
  </w:num>
  <w:num w:numId="10">
    <w:abstractNumId w:val="19"/>
  </w:num>
  <w:num w:numId="11">
    <w:abstractNumId w:val="24"/>
  </w:num>
  <w:num w:numId="12">
    <w:abstractNumId w:val="0"/>
  </w:num>
  <w:num w:numId="13">
    <w:abstractNumId w:val="25"/>
  </w:num>
  <w:num w:numId="14">
    <w:abstractNumId w:val="6"/>
  </w:num>
  <w:num w:numId="15">
    <w:abstractNumId w:val="2"/>
  </w:num>
  <w:num w:numId="16">
    <w:abstractNumId w:val="16"/>
  </w:num>
  <w:num w:numId="17">
    <w:abstractNumId w:val="20"/>
  </w:num>
  <w:num w:numId="18">
    <w:abstractNumId w:val="23"/>
  </w:num>
  <w:num w:numId="19">
    <w:abstractNumId w:val="30"/>
  </w:num>
  <w:num w:numId="20">
    <w:abstractNumId w:val="21"/>
  </w:num>
  <w:num w:numId="21">
    <w:abstractNumId w:val="7"/>
  </w:num>
  <w:num w:numId="22">
    <w:abstractNumId w:val="34"/>
  </w:num>
  <w:num w:numId="23">
    <w:abstractNumId w:val="18"/>
  </w:num>
  <w:num w:numId="24">
    <w:abstractNumId w:val="5"/>
  </w:num>
  <w:num w:numId="25">
    <w:abstractNumId w:val="22"/>
  </w:num>
  <w:num w:numId="26">
    <w:abstractNumId w:val="17"/>
  </w:num>
  <w:num w:numId="27">
    <w:abstractNumId w:val="1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1"/>
  </w:num>
  <w:num w:numId="32">
    <w:abstractNumId w:val="4"/>
  </w:num>
  <w:num w:numId="33">
    <w:abstractNumId w:val="26"/>
  </w:num>
  <w:num w:numId="34">
    <w:abstractNumId w:val="28"/>
  </w:num>
  <w:num w:numId="35">
    <w:abstractNumId w:val="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2F85"/>
    <w:rsid w:val="00000CB2"/>
    <w:rsid w:val="000017EC"/>
    <w:rsid w:val="00002623"/>
    <w:rsid w:val="00011BF5"/>
    <w:rsid w:val="00017BCE"/>
    <w:rsid w:val="00017DF7"/>
    <w:rsid w:val="00020EEC"/>
    <w:rsid w:val="000351D6"/>
    <w:rsid w:val="00035975"/>
    <w:rsid w:val="00040A65"/>
    <w:rsid w:val="00051646"/>
    <w:rsid w:val="00054F6F"/>
    <w:rsid w:val="0006130D"/>
    <w:rsid w:val="000758E8"/>
    <w:rsid w:val="00077FD5"/>
    <w:rsid w:val="000846F5"/>
    <w:rsid w:val="000A51CF"/>
    <w:rsid w:val="000A69DE"/>
    <w:rsid w:val="000B6356"/>
    <w:rsid w:val="000C6F2A"/>
    <w:rsid w:val="000D0532"/>
    <w:rsid w:val="000D3592"/>
    <w:rsid w:val="000E7FAB"/>
    <w:rsid w:val="000F4EB3"/>
    <w:rsid w:val="000F7A90"/>
    <w:rsid w:val="00104CEE"/>
    <w:rsid w:val="00121663"/>
    <w:rsid w:val="00131858"/>
    <w:rsid w:val="001457BE"/>
    <w:rsid w:val="0014789C"/>
    <w:rsid w:val="00154225"/>
    <w:rsid w:val="001561AF"/>
    <w:rsid w:val="00175648"/>
    <w:rsid w:val="00186967"/>
    <w:rsid w:val="001A437F"/>
    <w:rsid w:val="001B3573"/>
    <w:rsid w:val="001B6B79"/>
    <w:rsid w:val="001C124D"/>
    <w:rsid w:val="001C3EB1"/>
    <w:rsid w:val="001C6F80"/>
    <w:rsid w:val="001C7CAB"/>
    <w:rsid w:val="001D712E"/>
    <w:rsid w:val="001E1A90"/>
    <w:rsid w:val="001E6690"/>
    <w:rsid w:val="001F2854"/>
    <w:rsid w:val="001F76F7"/>
    <w:rsid w:val="00200598"/>
    <w:rsid w:val="0020064B"/>
    <w:rsid w:val="002154F7"/>
    <w:rsid w:val="002203F7"/>
    <w:rsid w:val="002242A2"/>
    <w:rsid w:val="00226B38"/>
    <w:rsid w:val="00227CCC"/>
    <w:rsid w:val="002305F8"/>
    <w:rsid w:val="00235DBC"/>
    <w:rsid w:val="00242D65"/>
    <w:rsid w:val="002661B2"/>
    <w:rsid w:val="0027165F"/>
    <w:rsid w:val="002741A6"/>
    <w:rsid w:val="0027676E"/>
    <w:rsid w:val="00282CB3"/>
    <w:rsid w:val="00282F24"/>
    <w:rsid w:val="002A0C62"/>
    <w:rsid w:val="002B263A"/>
    <w:rsid w:val="002B471B"/>
    <w:rsid w:val="002B58D8"/>
    <w:rsid w:val="002C1413"/>
    <w:rsid w:val="002D56B3"/>
    <w:rsid w:val="002E0A95"/>
    <w:rsid w:val="002E0AFB"/>
    <w:rsid w:val="00303346"/>
    <w:rsid w:val="0031729B"/>
    <w:rsid w:val="00317D41"/>
    <w:rsid w:val="00327E9C"/>
    <w:rsid w:val="0033740E"/>
    <w:rsid w:val="003440FD"/>
    <w:rsid w:val="0035128B"/>
    <w:rsid w:val="00360124"/>
    <w:rsid w:val="003620B3"/>
    <w:rsid w:val="00363A14"/>
    <w:rsid w:val="00366211"/>
    <w:rsid w:val="00383A13"/>
    <w:rsid w:val="00384FAF"/>
    <w:rsid w:val="00387642"/>
    <w:rsid w:val="00392FE3"/>
    <w:rsid w:val="00396254"/>
    <w:rsid w:val="003B4E34"/>
    <w:rsid w:val="003C0ED2"/>
    <w:rsid w:val="003C4C00"/>
    <w:rsid w:val="003D3B9C"/>
    <w:rsid w:val="003D55C9"/>
    <w:rsid w:val="003E587C"/>
    <w:rsid w:val="00400DD1"/>
    <w:rsid w:val="004058E2"/>
    <w:rsid w:val="00416CBC"/>
    <w:rsid w:val="00420274"/>
    <w:rsid w:val="00423B50"/>
    <w:rsid w:val="00424307"/>
    <w:rsid w:val="00432A89"/>
    <w:rsid w:val="00433A69"/>
    <w:rsid w:val="00437927"/>
    <w:rsid w:val="00441BE1"/>
    <w:rsid w:val="00441C41"/>
    <w:rsid w:val="00447FEC"/>
    <w:rsid w:val="00451FA1"/>
    <w:rsid w:val="00460BF1"/>
    <w:rsid w:val="00463E3E"/>
    <w:rsid w:val="00474787"/>
    <w:rsid w:val="00474BE1"/>
    <w:rsid w:val="00481250"/>
    <w:rsid w:val="0049070F"/>
    <w:rsid w:val="00492C7E"/>
    <w:rsid w:val="004A0D2B"/>
    <w:rsid w:val="004A1AC3"/>
    <w:rsid w:val="004A202B"/>
    <w:rsid w:val="004C0022"/>
    <w:rsid w:val="004E116A"/>
    <w:rsid w:val="004F3345"/>
    <w:rsid w:val="0051378C"/>
    <w:rsid w:val="00515274"/>
    <w:rsid w:val="00520B2F"/>
    <w:rsid w:val="005272FE"/>
    <w:rsid w:val="00554E86"/>
    <w:rsid w:val="00563707"/>
    <w:rsid w:val="00566C10"/>
    <w:rsid w:val="00567F4A"/>
    <w:rsid w:val="0057258B"/>
    <w:rsid w:val="005871CA"/>
    <w:rsid w:val="005A4978"/>
    <w:rsid w:val="005B1C19"/>
    <w:rsid w:val="005B556A"/>
    <w:rsid w:val="005C0FED"/>
    <w:rsid w:val="005F5DB5"/>
    <w:rsid w:val="006045FB"/>
    <w:rsid w:val="00613CA5"/>
    <w:rsid w:val="00615F58"/>
    <w:rsid w:val="00616E01"/>
    <w:rsid w:val="00623DE5"/>
    <w:rsid w:val="00625D61"/>
    <w:rsid w:val="00630D52"/>
    <w:rsid w:val="0064476E"/>
    <w:rsid w:val="00645A12"/>
    <w:rsid w:val="006803B2"/>
    <w:rsid w:val="0068467B"/>
    <w:rsid w:val="006868AD"/>
    <w:rsid w:val="00692DFC"/>
    <w:rsid w:val="00693661"/>
    <w:rsid w:val="00694777"/>
    <w:rsid w:val="006C03DF"/>
    <w:rsid w:val="006C4AD2"/>
    <w:rsid w:val="006E0A9A"/>
    <w:rsid w:val="006F2880"/>
    <w:rsid w:val="006F573B"/>
    <w:rsid w:val="00701C8C"/>
    <w:rsid w:val="0070270A"/>
    <w:rsid w:val="00707D9C"/>
    <w:rsid w:val="00722A3D"/>
    <w:rsid w:val="00723E85"/>
    <w:rsid w:val="00726E4C"/>
    <w:rsid w:val="007317B2"/>
    <w:rsid w:val="00736B53"/>
    <w:rsid w:val="007417FE"/>
    <w:rsid w:val="00750867"/>
    <w:rsid w:val="007549B3"/>
    <w:rsid w:val="007850AE"/>
    <w:rsid w:val="007A3069"/>
    <w:rsid w:val="007A538F"/>
    <w:rsid w:val="007A64F0"/>
    <w:rsid w:val="007B14B2"/>
    <w:rsid w:val="007B1DC7"/>
    <w:rsid w:val="007E0C90"/>
    <w:rsid w:val="007E616E"/>
    <w:rsid w:val="007F1AF4"/>
    <w:rsid w:val="007F2352"/>
    <w:rsid w:val="007F402A"/>
    <w:rsid w:val="007F46F2"/>
    <w:rsid w:val="007F4915"/>
    <w:rsid w:val="00802169"/>
    <w:rsid w:val="008243E2"/>
    <w:rsid w:val="0082619E"/>
    <w:rsid w:val="00826981"/>
    <w:rsid w:val="008337AF"/>
    <w:rsid w:val="008375ED"/>
    <w:rsid w:val="00846DEB"/>
    <w:rsid w:val="008474F8"/>
    <w:rsid w:val="00860FEC"/>
    <w:rsid w:val="00880F1E"/>
    <w:rsid w:val="00893277"/>
    <w:rsid w:val="008A32E0"/>
    <w:rsid w:val="008A630F"/>
    <w:rsid w:val="008A6DE3"/>
    <w:rsid w:val="008B604A"/>
    <w:rsid w:val="008B6834"/>
    <w:rsid w:val="008C683E"/>
    <w:rsid w:val="008D4BF9"/>
    <w:rsid w:val="008E178D"/>
    <w:rsid w:val="008F122D"/>
    <w:rsid w:val="00903BE6"/>
    <w:rsid w:val="00903C4A"/>
    <w:rsid w:val="00912FA9"/>
    <w:rsid w:val="00914DB2"/>
    <w:rsid w:val="009251E1"/>
    <w:rsid w:val="00927BDE"/>
    <w:rsid w:val="009302D6"/>
    <w:rsid w:val="0094029B"/>
    <w:rsid w:val="009455EB"/>
    <w:rsid w:val="00954082"/>
    <w:rsid w:val="00957992"/>
    <w:rsid w:val="00960192"/>
    <w:rsid w:val="00971294"/>
    <w:rsid w:val="00986FD0"/>
    <w:rsid w:val="00994FEA"/>
    <w:rsid w:val="0099717E"/>
    <w:rsid w:val="009972F1"/>
    <w:rsid w:val="009A017A"/>
    <w:rsid w:val="009A7A30"/>
    <w:rsid w:val="009B4DF4"/>
    <w:rsid w:val="009C5493"/>
    <w:rsid w:val="009C6791"/>
    <w:rsid w:val="009D1352"/>
    <w:rsid w:val="009E6856"/>
    <w:rsid w:val="009E7BD8"/>
    <w:rsid w:val="00A03760"/>
    <w:rsid w:val="00A26B1F"/>
    <w:rsid w:val="00A26E3F"/>
    <w:rsid w:val="00A27BA7"/>
    <w:rsid w:val="00A46CB2"/>
    <w:rsid w:val="00A47BEF"/>
    <w:rsid w:val="00A6006C"/>
    <w:rsid w:val="00A6026E"/>
    <w:rsid w:val="00A63257"/>
    <w:rsid w:val="00A70A1B"/>
    <w:rsid w:val="00A870D1"/>
    <w:rsid w:val="00A87D59"/>
    <w:rsid w:val="00AA7EB6"/>
    <w:rsid w:val="00AB4A81"/>
    <w:rsid w:val="00AB786F"/>
    <w:rsid w:val="00AC0106"/>
    <w:rsid w:val="00AC2A69"/>
    <w:rsid w:val="00AC5FED"/>
    <w:rsid w:val="00AC7C06"/>
    <w:rsid w:val="00AD12C7"/>
    <w:rsid w:val="00AD3054"/>
    <w:rsid w:val="00AD7B32"/>
    <w:rsid w:val="00AE324D"/>
    <w:rsid w:val="00B01706"/>
    <w:rsid w:val="00B07D7B"/>
    <w:rsid w:val="00B1568C"/>
    <w:rsid w:val="00B201E2"/>
    <w:rsid w:val="00B2417E"/>
    <w:rsid w:val="00B31D1B"/>
    <w:rsid w:val="00B40593"/>
    <w:rsid w:val="00B4116C"/>
    <w:rsid w:val="00B50746"/>
    <w:rsid w:val="00B510C7"/>
    <w:rsid w:val="00B5497A"/>
    <w:rsid w:val="00B67066"/>
    <w:rsid w:val="00B7691A"/>
    <w:rsid w:val="00B83E83"/>
    <w:rsid w:val="00B96F22"/>
    <w:rsid w:val="00B97636"/>
    <w:rsid w:val="00BA6BD4"/>
    <w:rsid w:val="00BB2473"/>
    <w:rsid w:val="00BB5D5B"/>
    <w:rsid w:val="00BC7927"/>
    <w:rsid w:val="00BD160C"/>
    <w:rsid w:val="00BE7194"/>
    <w:rsid w:val="00BF768F"/>
    <w:rsid w:val="00BF7B62"/>
    <w:rsid w:val="00C000A1"/>
    <w:rsid w:val="00C002CB"/>
    <w:rsid w:val="00C025FB"/>
    <w:rsid w:val="00C162EF"/>
    <w:rsid w:val="00C404F3"/>
    <w:rsid w:val="00C429FD"/>
    <w:rsid w:val="00C54F15"/>
    <w:rsid w:val="00C61590"/>
    <w:rsid w:val="00C74478"/>
    <w:rsid w:val="00C82438"/>
    <w:rsid w:val="00C824FB"/>
    <w:rsid w:val="00C83DD0"/>
    <w:rsid w:val="00C93CE7"/>
    <w:rsid w:val="00CA474C"/>
    <w:rsid w:val="00CC3F04"/>
    <w:rsid w:val="00CC7D76"/>
    <w:rsid w:val="00CF6897"/>
    <w:rsid w:val="00D015AC"/>
    <w:rsid w:val="00D22F85"/>
    <w:rsid w:val="00D32E26"/>
    <w:rsid w:val="00D44970"/>
    <w:rsid w:val="00D451AF"/>
    <w:rsid w:val="00D47396"/>
    <w:rsid w:val="00D50C30"/>
    <w:rsid w:val="00D51918"/>
    <w:rsid w:val="00D53A29"/>
    <w:rsid w:val="00D546C6"/>
    <w:rsid w:val="00D5631F"/>
    <w:rsid w:val="00D6196E"/>
    <w:rsid w:val="00D807DC"/>
    <w:rsid w:val="00D82922"/>
    <w:rsid w:val="00D9078C"/>
    <w:rsid w:val="00DA081B"/>
    <w:rsid w:val="00DB0210"/>
    <w:rsid w:val="00DB1BFD"/>
    <w:rsid w:val="00DB74EB"/>
    <w:rsid w:val="00DC012B"/>
    <w:rsid w:val="00DC549F"/>
    <w:rsid w:val="00DC6219"/>
    <w:rsid w:val="00DC62D8"/>
    <w:rsid w:val="00DD6CD5"/>
    <w:rsid w:val="00E02A61"/>
    <w:rsid w:val="00E07CEE"/>
    <w:rsid w:val="00E10363"/>
    <w:rsid w:val="00E112A6"/>
    <w:rsid w:val="00E22A58"/>
    <w:rsid w:val="00E34F5D"/>
    <w:rsid w:val="00E409E4"/>
    <w:rsid w:val="00E644D4"/>
    <w:rsid w:val="00E71174"/>
    <w:rsid w:val="00E72CAE"/>
    <w:rsid w:val="00E774C5"/>
    <w:rsid w:val="00E9480A"/>
    <w:rsid w:val="00EA0A66"/>
    <w:rsid w:val="00EA2D19"/>
    <w:rsid w:val="00EA553B"/>
    <w:rsid w:val="00EB1AD6"/>
    <w:rsid w:val="00EB433C"/>
    <w:rsid w:val="00ED637F"/>
    <w:rsid w:val="00ED646B"/>
    <w:rsid w:val="00F01C6E"/>
    <w:rsid w:val="00F128A5"/>
    <w:rsid w:val="00F36A40"/>
    <w:rsid w:val="00F402B8"/>
    <w:rsid w:val="00F41134"/>
    <w:rsid w:val="00F42F89"/>
    <w:rsid w:val="00F4341E"/>
    <w:rsid w:val="00F43A85"/>
    <w:rsid w:val="00F46989"/>
    <w:rsid w:val="00F4798C"/>
    <w:rsid w:val="00F56717"/>
    <w:rsid w:val="00F5769C"/>
    <w:rsid w:val="00F62A20"/>
    <w:rsid w:val="00F76383"/>
    <w:rsid w:val="00F90055"/>
    <w:rsid w:val="00F91569"/>
    <w:rsid w:val="00FA3925"/>
    <w:rsid w:val="00FA4FF5"/>
    <w:rsid w:val="00FA522D"/>
    <w:rsid w:val="00FA5BFA"/>
    <w:rsid w:val="00FC225C"/>
    <w:rsid w:val="00FC5AB3"/>
    <w:rsid w:val="00FC7135"/>
    <w:rsid w:val="00FC79F4"/>
    <w:rsid w:val="00FD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6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B976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B97636"/>
    <w:pPr>
      <w:keepNext/>
      <w:outlineLvl w:val="2"/>
    </w:pPr>
    <w:rPr>
      <w:i/>
      <w:iCs/>
      <w:sz w:val="18"/>
      <w:lang/>
    </w:rPr>
  </w:style>
  <w:style w:type="paragraph" w:styleId="4">
    <w:name w:val="heading 4"/>
    <w:basedOn w:val="a"/>
    <w:next w:val="a"/>
    <w:link w:val="40"/>
    <w:qFormat/>
    <w:rsid w:val="00B97636"/>
    <w:pPr>
      <w:keepNext/>
      <w:jc w:val="right"/>
      <w:outlineLvl w:val="3"/>
    </w:pPr>
    <w:rPr>
      <w:i/>
      <w:iCs/>
      <w:lang/>
    </w:rPr>
  </w:style>
  <w:style w:type="paragraph" w:styleId="5">
    <w:name w:val="heading 5"/>
    <w:basedOn w:val="a"/>
    <w:next w:val="a"/>
    <w:link w:val="50"/>
    <w:qFormat/>
    <w:rsid w:val="00B97636"/>
    <w:pPr>
      <w:keepNext/>
      <w:outlineLvl w:val="4"/>
    </w:pPr>
    <w:rPr>
      <w:i/>
      <w:iCs/>
      <w:lang/>
    </w:rPr>
  </w:style>
  <w:style w:type="paragraph" w:styleId="6">
    <w:name w:val="heading 6"/>
    <w:basedOn w:val="a"/>
    <w:next w:val="a"/>
    <w:link w:val="60"/>
    <w:qFormat/>
    <w:rsid w:val="002B263A"/>
    <w:pPr>
      <w:keepNext/>
      <w:jc w:val="center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qFormat/>
    <w:rsid w:val="00B97636"/>
    <w:pPr>
      <w:keepNext/>
      <w:outlineLvl w:val="6"/>
    </w:pPr>
    <w:rPr>
      <w:b/>
      <w:bCs/>
      <w:sz w:val="28"/>
      <w:lang/>
    </w:rPr>
  </w:style>
  <w:style w:type="paragraph" w:styleId="8">
    <w:name w:val="heading 8"/>
    <w:basedOn w:val="a"/>
    <w:next w:val="a"/>
    <w:link w:val="80"/>
    <w:qFormat/>
    <w:rsid w:val="00B97636"/>
    <w:pPr>
      <w:keepNext/>
      <w:jc w:val="center"/>
      <w:outlineLvl w:val="7"/>
    </w:pPr>
    <w:rPr>
      <w:b/>
      <w:bCs/>
      <w:sz w:val="28"/>
      <w:lang/>
    </w:rPr>
  </w:style>
  <w:style w:type="paragraph" w:styleId="9">
    <w:name w:val="heading 9"/>
    <w:basedOn w:val="a"/>
    <w:next w:val="a"/>
    <w:link w:val="90"/>
    <w:qFormat/>
    <w:rsid w:val="00B97636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uiPriority w:val="99"/>
    <w:rsid w:val="009B4D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9B4DF4"/>
  </w:style>
  <w:style w:type="character" w:customStyle="1" w:styleId="60">
    <w:name w:val="Заголовок 6 Знак"/>
    <w:link w:val="6"/>
    <w:rsid w:val="002B263A"/>
    <w:rPr>
      <w:sz w:val="28"/>
      <w:szCs w:val="24"/>
    </w:rPr>
  </w:style>
  <w:style w:type="paragraph" w:customStyle="1" w:styleId="21">
    <w:name w:val="Стиль2"/>
    <w:next w:val="a6"/>
    <w:link w:val="22"/>
    <w:qFormat/>
    <w:rsid w:val="002B263A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paragraph" w:styleId="a6">
    <w:name w:val="No Spacing"/>
    <w:basedOn w:val="a"/>
    <w:link w:val="a7"/>
    <w:uiPriority w:val="1"/>
    <w:qFormat/>
    <w:rsid w:val="002B263A"/>
    <w:rPr>
      <w:rFonts w:ascii="Cambria" w:hAnsi="Cambria"/>
      <w:sz w:val="22"/>
      <w:szCs w:val="22"/>
      <w:lang w:val="en-US" w:eastAsia="en-US" w:bidi="en-US"/>
    </w:rPr>
  </w:style>
  <w:style w:type="character" w:customStyle="1" w:styleId="22">
    <w:name w:val="Стиль2 Знак"/>
    <w:link w:val="21"/>
    <w:rsid w:val="002B263A"/>
    <w:rPr>
      <w:rFonts w:ascii="Cambria" w:hAnsi="Cambria"/>
      <w:color w:val="FF0000"/>
      <w:sz w:val="24"/>
      <w:szCs w:val="24"/>
      <w:u w:val="single"/>
      <w:lang w:val="en-US" w:eastAsia="en-US" w:bidi="en-US"/>
    </w:rPr>
  </w:style>
  <w:style w:type="character" w:customStyle="1" w:styleId="a7">
    <w:name w:val="Без интервала Знак"/>
    <w:link w:val="a6"/>
    <w:uiPriority w:val="1"/>
    <w:rsid w:val="002B263A"/>
    <w:rPr>
      <w:rFonts w:ascii="Cambria" w:hAnsi="Cambria"/>
      <w:sz w:val="22"/>
      <w:szCs w:val="22"/>
      <w:lang w:val="en-US" w:eastAsia="en-US" w:bidi="en-US"/>
    </w:rPr>
  </w:style>
  <w:style w:type="paragraph" w:styleId="a8">
    <w:name w:val="Body Text"/>
    <w:basedOn w:val="a"/>
    <w:link w:val="a9"/>
    <w:rsid w:val="002B263A"/>
    <w:pPr>
      <w:jc w:val="both"/>
    </w:pPr>
    <w:rPr>
      <w:sz w:val="28"/>
      <w:lang/>
    </w:rPr>
  </w:style>
  <w:style w:type="character" w:customStyle="1" w:styleId="a9">
    <w:name w:val="Основной текст Знак"/>
    <w:link w:val="a8"/>
    <w:rsid w:val="002B263A"/>
    <w:rPr>
      <w:sz w:val="28"/>
      <w:szCs w:val="24"/>
    </w:rPr>
  </w:style>
  <w:style w:type="character" w:customStyle="1" w:styleId="90">
    <w:name w:val="Заголовок 9 Знак"/>
    <w:link w:val="9"/>
    <w:semiHidden/>
    <w:rsid w:val="00B97636"/>
    <w:rPr>
      <w:rFonts w:ascii="Cambria" w:eastAsia="Times New Roman" w:hAnsi="Cambria" w:cs="Times New Roman"/>
      <w:sz w:val="22"/>
      <w:szCs w:val="22"/>
    </w:rPr>
  </w:style>
  <w:style w:type="character" w:customStyle="1" w:styleId="10">
    <w:name w:val="Заголовок 1 Знак"/>
    <w:link w:val="1"/>
    <w:rsid w:val="00B976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976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3">
    <w:name w:val="Body Text 2"/>
    <w:basedOn w:val="a"/>
    <w:link w:val="24"/>
    <w:rsid w:val="00B97636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rsid w:val="00B97636"/>
    <w:rPr>
      <w:sz w:val="24"/>
      <w:szCs w:val="24"/>
    </w:rPr>
  </w:style>
  <w:style w:type="paragraph" w:styleId="31">
    <w:name w:val="Body Text 3"/>
    <w:basedOn w:val="a"/>
    <w:link w:val="32"/>
    <w:rsid w:val="00B97636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B97636"/>
    <w:rPr>
      <w:sz w:val="16"/>
      <w:szCs w:val="16"/>
    </w:rPr>
  </w:style>
  <w:style w:type="paragraph" w:styleId="33">
    <w:name w:val="Body Text Indent 3"/>
    <w:basedOn w:val="a"/>
    <w:link w:val="34"/>
    <w:rsid w:val="00B97636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B97636"/>
    <w:rPr>
      <w:sz w:val="16"/>
      <w:szCs w:val="16"/>
    </w:rPr>
  </w:style>
  <w:style w:type="character" w:customStyle="1" w:styleId="30">
    <w:name w:val="Заголовок 3 Знак"/>
    <w:link w:val="3"/>
    <w:rsid w:val="00B97636"/>
    <w:rPr>
      <w:i/>
      <w:iCs/>
      <w:sz w:val="18"/>
      <w:szCs w:val="24"/>
    </w:rPr>
  </w:style>
  <w:style w:type="character" w:customStyle="1" w:styleId="40">
    <w:name w:val="Заголовок 4 Знак"/>
    <w:link w:val="4"/>
    <w:rsid w:val="00B97636"/>
    <w:rPr>
      <w:i/>
      <w:iCs/>
      <w:sz w:val="24"/>
      <w:szCs w:val="24"/>
    </w:rPr>
  </w:style>
  <w:style w:type="character" w:customStyle="1" w:styleId="50">
    <w:name w:val="Заголовок 5 Знак"/>
    <w:link w:val="5"/>
    <w:rsid w:val="00B97636"/>
    <w:rPr>
      <w:i/>
      <w:iCs/>
      <w:sz w:val="24"/>
      <w:szCs w:val="24"/>
    </w:rPr>
  </w:style>
  <w:style w:type="character" w:customStyle="1" w:styleId="70">
    <w:name w:val="Заголовок 7 Знак"/>
    <w:link w:val="7"/>
    <w:rsid w:val="00B97636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B97636"/>
    <w:rPr>
      <w:b/>
      <w:bCs/>
      <w:sz w:val="28"/>
      <w:szCs w:val="24"/>
    </w:rPr>
  </w:style>
  <w:style w:type="paragraph" w:styleId="aa">
    <w:name w:val="Body Text Indent"/>
    <w:basedOn w:val="a"/>
    <w:link w:val="ab"/>
    <w:rsid w:val="00B97636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rsid w:val="00B97636"/>
    <w:rPr>
      <w:sz w:val="24"/>
      <w:szCs w:val="24"/>
    </w:rPr>
  </w:style>
  <w:style w:type="paragraph" w:styleId="ac">
    <w:name w:val="header"/>
    <w:basedOn w:val="a"/>
    <w:link w:val="ad"/>
    <w:uiPriority w:val="99"/>
    <w:rsid w:val="00B97636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B97636"/>
    <w:rPr>
      <w:sz w:val="24"/>
      <w:szCs w:val="24"/>
    </w:rPr>
  </w:style>
  <w:style w:type="table" w:styleId="ae">
    <w:name w:val="Table Grid"/>
    <w:basedOn w:val="a1"/>
    <w:rsid w:val="00B97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rsid w:val="002154F7"/>
  </w:style>
  <w:style w:type="paragraph" w:styleId="af0">
    <w:name w:val="List Paragraph"/>
    <w:basedOn w:val="a"/>
    <w:uiPriority w:val="34"/>
    <w:qFormat/>
    <w:rsid w:val="00F4798C"/>
    <w:pPr>
      <w:ind w:left="708"/>
    </w:pPr>
  </w:style>
  <w:style w:type="paragraph" w:styleId="af1">
    <w:name w:val="Normal (Web)"/>
    <w:basedOn w:val="a"/>
    <w:rsid w:val="00A26B1F"/>
    <w:pPr>
      <w:spacing w:before="100" w:beforeAutospacing="1" w:after="100" w:afterAutospacing="1"/>
      <w:jc w:val="both"/>
    </w:pPr>
    <w:rPr>
      <w:color w:val="333333"/>
    </w:rPr>
  </w:style>
  <w:style w:type="character" w:customStyle="1" w:styleId="a4">
    <w:name w:val="Нижний колонтитул Знак"/>
    <w:link w:val="a3"/>
    <w:uiPriority w:val="99"/>
    <w:rsid w:val="00A47BEF"/>
    <w:rPr>
      <w:sz w:val="24"/>
      <w:szCs w:val="24"/>
    </w:rPr>
  </w:style>
  <w:style w:type="paragraph" w:styleId="af2">
    <w:name w:val="Balloon Text"/>
    <w:basedOn w:val="a"/>
    <w:link w:val="af3"/>
    <w:rsid w:val="00E02A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02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17137</Words>
  <Characters>97682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school7r</Company>
  <LinksUpToDate>false</LinksUpToDate>
  <CharactersWithSpaces>114590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1</cp:lastModifiedBy>
  <cp:revision>2</cp:revision>
  <cp:lastPrinted>2017-09-13T11:55:00Z</cp:lastPrinted>
  <dcterms:created xsi:type="dcterms:W3CDTF">2019-11-28T16:16:00Z</dcterms:created>
  <dcterms:modified xsi:type="dcterms:W3CDTF">2019-11-28T16:16:00Z</dcterms:modified>
</cp:coreProperties>
</file>